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10B08" w14:textId="1B53AD3F" w:rsidR="00E62C22" w:rsidRPr="00C22B32" w:rsidRDefault="000649D9" w:rsidP="0037148B">
      <w:pPr>
        <w:jc w:val="center"/>
        <w:rPr>
          <w:b/>
          <w:bCs/>
          <w:noProof/>
          <w:color w:val="1F3864" w:themeColor="accent1" w:themeShade="80"/>
          <w:sz w:val="144"/>
          <w:szCs w:val="144"/>
        </w:rPr>
      </w:pPr>
      <w:r w:rsidRPr="00C22B32">
        <w:rPr>
          <w:b/>
          <w:bCs/>
          <w:noProof/>
          <w:color w:val="1F3864" w:themeColor="accent1" w:themeShade="80"/>
          <w:sz w:val="144"/>
          <w:szCs w:val="144"/>
        </w:rPr>
        <w:t>SPELBOK</w:t>
      </w:r>
    </w:p>
    <w:p w14:paraId="6AA1F3E2" w14:textId="77777777" w:rsidR="00E62C22" w:rsidRPr="00BC115A" w:rsidRDefault="00E62C22">
      <w:pPr>
        <w:rPr>
          <w:noProof/>
          <w:color w:val="2F5496" w:themeColor="accent1" w:themeShade="BF"/>
        </w:rPr>
      </w:pPr>
    </w:p>
    <w:p w14:paraId="05A21E86" w14:textId="77777777" w:rsidR="00E62C22" w:rsidRDefault="00E62C22">
      <w:pPr>
        <w:rPr>
          <w:noProof/>
        </w:rPr>
      </w:pPr>
    </w:p>
    <w:p w14:paraId="4F830414" w14:textId="1790F25F" w:rsidR="00E62C22" w:rsidRDefault="00E62C22">
      <w:pPr>
        <w:rPr>
          <w:noProof/>
        </w:rPr>
      </w:pPr>
    </w:p>
    <w:p w14:paraId="6CB8838A" w14:textId="2EAED1BF" w:rsidR="00E62C22" w:rsidRDefault="00611BC2">
      <w:pPr>
        <w:rPr>
          <w:noProof/>
        </w:rPr>
      </w:pPr>
      <w:r>
        <w:rPr>
          <w:noProof/>
        </w:rPr>
        <mc:AlternateContent>
          <mc:Choice Requires="wps">
            <w:drawing>
              <wp:anchor distT="45720" distB="45720" distL="114300" distR="114300" simplePos="0" relativeHeight="251661312" behindDoc="0" locked="0" layoutInCell="1" allowOverlap="1" wp14:anchorId="7B3A53C5" wp14:editId="468EFD8C">
                <wp:simplePos x="0" y="0"/>
                <wp:positionH relativeFrom="column">
                  <wp:posOffset>1628775</wp:posOffset>
                </wp:positionH>
                <wp:positionV relativeFrom="paragraph">
                  <wp:posOffset>118745</wp:posOffset>
                </wp:positionV>
                <wp:extent cx="2752725" cy="2657475"/>
                <wp:effectExtent l="0" t="0" r="9525" b="9525"/>
                <wp:wrapSquare wrapText="bothSides"/>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657475"/>
                        </a:xfrm>
                        <a:prstGeom prst="rect">
                          <a:avLst/>
                        </a:prstGeom>
                        <a:solidFill>
                          <a:srgbClr val="FFFFFF"/>
                        </a:solidFill>
                        <a:ln w="9525">
                          <a:noFill/>
                          <a:miter lim="800000"/>
                          <a:headEnd/>
                          <a:tailEnd/>
                        </a:ln>
                      </wps:spPr>
                      <wps:txbx>
                        <w:txbxContent>
                          <w:p w14:paraId="5894CBF4" w14:textId="19B1226F" w:rsidR="001838EB" w:rsidRDefault="00611BC2">
                            <w:r>
                              <w:rPr>
                                <w:noProof/>
                              </w:rPr>
                              <w:drawing>
                                <wp:inline distT="0" distB="0" distL="0" distR="0" wp14:anchorId="3B82B98B" wp14:editId="349FDCC7">
                                  <wp:extent cx="2557145" cy="2557145"/>
                                  <wp:effectExtent l="0" t="0" r="0" b="0"/>
                                  <wp:docPr id="31" name="Bildobjekt 31" descr="En bild som visar logotyp, symbol,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descr="En bild som visar logotyp, symbol, Teckensnitt, Varumärke&#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2557145" cy="25571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A53C5" id="_x0000_t202" coordsize="21600,21600" o:spt="202" path="m,l,21600r21600,l21600,xe">
                <v:stroke joinstyle="miter"/>
                <v:path gradientshapeok="t" o:connecttype="rect"/>
              </v:shapetype>
              <v:shape id="Textruta 2" o:spid="_x0000_s1026" type="#_x0000_t202" style="position:absolute;margin-left:128.25pt;margin-top:9.35pt;width:216.75pt;height:20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" stroked="f">
                <v:textbox>
                  <w:txbxContent>
                    <w:p w14:paraId="5894CBF4" w14:textId="19B1226F" w:rsidR="001838EB" w:rsidRDefault="00611BC2">
                      <w:r>
                        <w:rPr>
                          <w:noProof/>
                        </w:rPr>
                        <w:drawing>
                          <wp:inline distT="0" distB="0" distL="0" distR="0" wp14:anchorId="3B82B98B" wp14:editId="349FDCC7">
                            <wp:extent cx="2557145" cy="2557145"/>
                            <wp:effectExtent l="0" t="0" r="0" b="0"/>
                            <wp:docPr id="31" name="Bildobjekt 31" descr="En bild som visar logotyp, symbol,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descr="En bild som visar logotyp, symbol, Teckensnitt, Varumärke&#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2557145" cy="2557145"/>
                                    </a:xfrm>
                                    <a:prstGeom prst="rect">
                                      <a:avLst/>
                                    </a:prstGeom>
                                  </pic:spPr>
                                </pic:pic>
                              </a:graphicData>
                            </a:graphic>
                          </wp:inline>
                        </w:drawing>
                      </w:r>
                    </w:p>
                  </w:txbxContent>
                </v:textbox>
                <w10:wrap type="square"/>
              </v:shape>
            </w:pict>
          </mc:Fallback>
        </mc:AlternateContent>
      </w:r>
    </w:p>
    <w:p w14:paraId="47D41098" w14:textId="54E17F2E" w:rsidR="00E62C22" w:rsidRDefault="00E62C22" w:rsidP="0037148B">
      <w:pPr>
        <w:ind w:firstLine="1304"/>
        <w:rPr>
          <w:noProof/>
        </w:rPr>
      </w:pPr>
    </w:p>
    <w:p w14:paraId="261A5F6B" w14:textId="712752D0" w:rsidR="00E62C22" w:rsidRDefault="00E62C22">
      <w:pPr>
        <w:rPr>
          <w:noProof/>
        </w:rPr>
      </w:pPr>
    </w:p>
    <w:p w14:paraId="7CA606DD" w14:textId="77777777" w:rsidR="00E62C22" w:rsidRDefault="00E62C22">
      <w:pPr>
        <w:rPr>
          <w:noProof/>
        </w:rPr>
      </w:pPr>
    </w:p>
    <w:p w14:paraId="3B8806E7" w14:textId="77777777" w:rsidR="00E62C22" w:rsidRDefault="00E62C22">
      <w:pPr>
        <w:rPr>
          <w:noProof/>
        </w:rPr>
      </w:pPr>
    </w:p>
    <w:p w14:paraId="2A97BD4C" w14:textId="77777777" w:rsidR="00E62C22" w:rsidRDefault="00E62C22">
      <w:pPr>
        <w:rPr>
          <w:noProof/>
        </w:rPr>
      </w:pPr>
    </w:p>
    <w:p w14:paraId="05422B7D" w14:textId="77777777" w:rsidR="00E62C22" w:rsidRDefault="00E62C22">
      <w:pPr>
        <w:rPr>
          <w:noProof/>
        </w:rPr>
      </w:pPr>
    </w:p>
    <w:p w14:paraId="3166BAB4" w14:textId="77777777" w:rsidR="00E62C22" w:rsidRDefault="00E62C22">
      <w:pPr>
        <w:rPr>
          <w:noProof/>
        </w:rPr>
      </w:pPr>
    </w:p>
    <w:p w14:paraId="48F05912" w14:textId="77777777" w:rsidR="00E62C22" w:rsidRDefault="00E62C22">
      <w:pPr>
        <w:rPr>
          <w:noProof/>
        </w:rPr>
      </w:pPr>
    </w:p>
    <w:p w14:paraId="5CB1CF60" w14:textId="77777777" w:rsidR="00E62C22" w:rsidRDefault="00E62C22">
      <w:pPr>
        <w:rPr>
          <w:noProof/>
        </w:rPr>
      </w:pPr>
    </w:p>
    <w:p w14:paraId="7CCE17E0" w14:textId="244C68B2" w:rsidR="00E62C22" w:rsidRDefault="0037148B">
      <w:pPr>
        <w:rPr>
          <w:noProof/>
        </w:rPr>
      </w:pPr>
      <w:r>
        <w:rPr>
          <w:noProof/>
        </w:rPr>
        <w:tab/>
      </w:r>
    </w:p>
    <w:p w14:paraId="2FEC17B5" w14:textId="77777777" w:rsidR="00E62C22" w:rsidRDefault="00E62C22">
      <w:pPr>
        <w:rPr>
          <w:noProof/>
        </w:rPr>
      </w:pPr>
    </w:p>
    <w:p w14:paraId="7B99982D" w14:textId="77777777" w:rsidR="00E62C22" w:rsidRDefault="00E62C22">
      <w:pPr>
        <w:rPr>
          <w:noProof/>
        </w:rPr>
      </w:pPr>
    </w:p>
    <w:p w14:paraId="365587F0" w14:textId="77777777" w:rsidR="00E62C22" w:rsidRDefault="00E62C22">
      <w:pPr>
        <w:rPr>
          <w:noProof/>
        </w:rPr>
      </w:pPr>
    </w:p>
    <w:p w14:paraId="3DFB943F" w14:textId="77777777" w:rsidR="00E62C22" w:rsidRDefault="00E62C22">
      <w:pPr>
        <w:rPr>
          <w:noProof/>
        </w:rPr>
      </w:pPr>
    </w:p>
    <w:p w14:paraId="13762DD7" w14:textId="77777777" w:rsidR="00E62C22" w:rsidRDefault="00E62C22">
      <w:pPr>
        <w:rPr>
          <w:noProof/>
        </w:rPr>
      </w:pPr>
    </w:p>
    <w:p w14:paraId="420ABAC3" w14:textId="77777777" w:rsidR="00E62C22" w:rsidRDefault="00E62C22">
      <w:pPr>
        <w:rPr>
          <w:noProof/>
        </w:rPr>
      </w:pPr>
    </w:p>
    <w:p w14:paraId="450A2B2D" w14:textId="77777777" w:rsidR="00E62C22" w:rsidRDefault="00E62C22">
      <w:pPr>
        <w:rPr>
          <w:noProof/>
        </w:rPr>
      </w:pPr>
    </w:p>
    <w:p w14:paraId="33B49854" w14:textId="31923F1A" w:rsidR="003E324B" w:rsidRPr="00573AA3" w:rsidRDefault="003E324B" w:rsidP="003E324B">
      <w:pPr>
        <w:rPr>
          <w:noProof/>
          <w:sz w:val="48"/>
          <w:szCs w:val="48"/>
        </w:rPr>
      </w:pPr>
    </w:p>
    <w:p w14:paraId="69BED9ED" w14:textId="77777777" w:rsidR="00734E78" w:rsidRPr="00734E78" w:rsidRDefault="00734E78" w:rsidP="003E324B">
      <w:pPr>
        <w:rPr>
          <w:noProof/>
          <w:sz w:val="32"/>
          <w:szCs w:val="32"/>
        </w:rPr>
      </w:pPr>
    </w:p>
    <w:p w14:paraId="7F0B026E" w14:textId="77777777" w:rsidR="00734E78" w:rsidRPr="00734E78" w:rsidRDefault="00734E78" w:rsidP="003E324B">
      <w:pPr>
        <w:rPr>
          <w:noProof/>
          <w:sz w:val="32"/>
          <w:szCs w:val="32"/>
        </w:rPr>
      </w:pPr>
    </w:p>
    <w:p w14:paraId="1AF3DA15" w14:textId="77777777" w:rsidR="00573AA3" w:rsidRDefault="00573AA3">
      <w:pPr>
        <w:rPr>
          <w:b/>
          <w:bCs/>
          <w:noProof/>
        </w:rPr>
      </w:pPr>
    </w:p>
    <w:p w14:paraId="75CA33D2" w14:textId="213F7839" w:rsidR="0007773D" w:rsidRDefault="0007773D">
      <w:pPr>
        <w:rPr>
          <w:b/>
          <w:bCs/>
          <w:sz w:val="28"/>
          <w:szCs w:val="28"/>
        </w:rPr>
      </w:pPr>
      <w:r w:rsidRPr="0007773D">
        <w:rPr>
          <w:b/>
          <w:bCs/>
          <w:sz w:val="28"/>
          <w:szCs w:val="28"/>
        </w:rPr>
        <w:lastRenderedPageBreak/>
        <w:t>Inledning</w:t>
      </w:r>
    </w:p>
    <w:p w14:paraId="5A50257A" w14:textId="56E82544" w:rsidR="005D3AF4" w:rsidRPr="00A87E4C" w:rsidRDefault="00A87E4C">
      <w:r>
        <w:t xml:space="preserve">Syftet med att skapa </w:t>
      </w:r>
      <w:r w:rsidR="005D3625">
        <w:t>en spelbok är för att alla ska förstå vad de ska göra och vi kan jobba som ett lag.</w:t>
      </w:r>
      <w:r w:rsidR="00CD1253">
        <w:t xml:space="preserve"> </w:t>
      </w:r>
      <w:r w:rsidR="005D3AF4">
        <w:t xml:space="preserve">Spelboken berör områdena </w:t>
      </w:r>
      <w:r w:rsidR="00CD1253">
        <w:t>försvar</w:t>
      </w:r>
      <w:r w:rsidR="003761AF">
        <w:t xml:space="preserve"> och anfallsspel</w:t>
      </w:r>
      <w:r w:rsidR="00FC71EE">
        <w:t>.</w:t>
      </w:r>
    </w:p>
    <w:p w14:paraId="21208DC1" w14:textId="77777777" w:rsidR="00A470F2" w:rsidRPr="00A470F2" w:rsidRDefault="00A470F2">
      <w:pPr>
        <w:rPr>
          <w:b/>
          <w:bCs/>
          <w:sz w:val="28"/>
          <w:szCs w:val="28"/>
        </w:rPr>
      </w:pPr>
      <w:r w:rsidRPr="00A470F2">
        <w:rPr>
          <w:b/>
          <w:bCs/>
          <w:sz w:val="28"/>
          <w:szCs w:val="28"/>
        </w:rPr>
        <w:t xml:space="preserve">Försvarsspel </w:t>
      </w:r>
    </w:p>
    <w:p w14:paraId="168CF0DD" w14:textId="7AF0C478" w:rsidR="00BA79A5" w:rsidRDefault="00E05AE3">
      <w:r>
        <w:t>Målet med vårt försvar</w:t>
      </w:r>
      <w:r w:rsidR="00BA79A5">
        <w:t xml:space="preserve">sspel är att alla ska veta vad de ska göra i olika situationer och vi hindrar motståndaren från att göra mål. </w:t>
      </w:r>
      <w:r w:rsidR="003E4CC1">
        <w:t>De flesta mål i innebandyn görs i A-zonen</w:t>
      </w:r>
      <w:r w:rsidR="00071F0A">
        <w:t xml:space="preserve"> (slottet)</w:t>
      </w:r>
      <w:r w:rsidR="003E4CC1">
        <w:t xml:space="preserve"> därför ska vi alltid se till att ha spelare där när vi försvarar oss</w:t>
      </w:r>
      <w:r w:rsidR="00D34288">
        <w:t xml:space="preserve"> i ett lågt eller 1/3 del försvar</w:t>
      </w:r>
      <w:r w:rsidR="00F051E8">
        <w:t>. Tanken är att vi ska försöka vinna tillbaka bollen så högt upp i planen som möjligt</w:t>
      </w:r>
      <w:r w:rsidR="00903690">
        <w:t xml:space="preserve">. </w:t>
      </w:r>
      <w:r w:rsidR="000E6B3C">
        <w:t>V</w:t>
      </w:r>
      <w:r w:rsidR="000E7023">
        <w:t>i</w:t>
      </w:r>
      <w:r w:rsidR="000E6B3C">
        <w:t xml:space="preserve"> har tre olika försvars</w:t>
      </w:r>
      <w:r w:rsidR="00D13303">
        <w:t xml:space="preserve">spel </w:t>
      </w:r>
      <w:r w:rsidR="00D13303" w:rsidRPr="00D34288">
        <w:rPr>
          <w:color w:val="00B050"/>
        </w:rPr>
        <w:t>hög</w:t>
      </w:r>
      <w:r w:rsidR="00D13303">
        <w:t xml:space="preserve">, </w:t>
      </w:r>
      <w:r w:rsidR="00D13303" w:rsidRPr="00D34288">
        <w:rPr>
          <w:color w:val="FF0000"/>
        </w:rPr>
        <w:t xml:space="preserve">1/3 del </w:t>
      </w:r>
      <w:r w:rsidR="00D13303">
        <w:t xml:space="preserve">och </w:t>
      </w:r>
      <w:r w:rsidR="00D13303" w:rsidRPr="00D34288">
        <w:rPr>
          <w:color w:val="00B0F0"/>
        </w:rPr>
        <w:t>lågt</w:t>
      </w:r>
      <w:r w:rsidR="00D13303">
        <w:t xml:space="preserve"> försvar</w:t>
      </w:r>
      <w:r w:rsidR="00CA60E4">
        <w:t>s</w:t>
      </w:r>
      <w:r w:rsidR="00D13303">
        <w:t>spel.</w:t>
      </w:r>
    </w:p>
    <w:p w14:paraId="0F881747" w14:textId="77777777" w:rsidR="00903690" w:rsidRDefault="00903690"/>
    <w:p w14:paraId="3D455342" w14:textId="58EEAE4E" w:rsidR="00903690" w:rsidRDefault="008016F1">
      <w:r>
        <w:rPr>
          <w:noProof/>
        </w:rPr>
        <w:drawing>
          <wp:inline distT="0" distB="0" distL="0" distR="0" wp14:anchorId="2A485756" wp14:editId="528A0413">
            <wp:extent cx="1828800" cy="2527765"/>
            <wp:effectExtent l="0" t="0" r="0" b="635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101" cy="2535091"/>
                    </a:xfrm>
                    <a:prstGeom prst="rect">
                      <a:avLst/>
                    </a:prstGeom>
                    <a:noFill/>
                    <a:ln>
                      <a:noFill/>
                    </a:ln>
                  </pic:spPr>
                </pic:pic>
              </a:graphicData>
            </a:graphic>
          </wp:inline>
        </w:drawing>
      </w:r>
    </w:p>
    <w:p w14:paraId="75A6F5CD" w14:textId="77777777" w:rsidR="007B0078" w:rsidRDefault="007B0078"/>
    <w:p w14:paraId="7D6C931F" w14:textId="4BDDB088" w:rsidR="00991B33" w:rsidRDefault="00991B33">
      <w:pPr>
        <w:rPr>
          <w:b/>
          <w:bCs/>
          <w:sz w:val="28"/>
          <w:szCs w:val="28"/>
        </w:rPr>
      </w:pPr>
      <w:r>
        <w:rPr>
          <w:b/>
          <w:bCs/>
          <w:sz w:val="28"/>
          <w:szCs w:val="28"/>
        </w:rPr>
        <w:t>Högt Försvar</w:t>
      </w:r>
    </w:p>
    <w:p w14:paraId="7EC12631" w14:textId="6493EC5E" w:rsidR="00F6631F" w:rsidRPr="00E425A1" w:rsidRDefault="00777504" w:rsidP="00F6631F">
      <w:pPr>
        <w:rPr>
          <w:b/>
          <w:bCs/>
        </w:rPr>
      </w:pPr>
      <w:r w:rsidRPr="000915EB">
        <w:rPr>
          <w:b/>
          <w:bCs/>
          <w:color w:val="00B050"/>
        </w:rPr>
        <w:t>Högt försvar</w:t>
      </w:r>
      <w:r w:rsidRPr="000915EB">
        <w:rPr>
          <w:color w:val="00B050"/>
        </w:rPr>
        <w:t xml:space="preserve"> </w:t>
      </w:r>
      <w:r w:rsidR="002C19B3">
        <w:t>h</w:t>
      </w:r>
      <w:r>
        <w:t xml:space="preserve">är spelar vi i huvudsak med punktmarkering. </w:t>
      </w:r>
      <w:r w:rsidR="005B02E2">
        <w:t xml:space="preserve">Alla har ansvar för en spelare </w:t>
      </w:r>
      <w:r w:rsidR="00C44894">
        <w:t>d</w:t>
      </w:r>
      <w:r w:rsidR="005B02E2">
        <w:t xml:space="preserve">är forwards räknar in dem två som är längst upp i planen och centern har hand om 3.e spelaren. Backarna tar varsin markering av de två som är kvar. </w:t>
      </w:r>
      <w:r>
        <w:t>Målet är att vinna bollen så högt upp som möjligt</w:t>
      </w:r>
      <w:r w:rsidR="00CF7541">
        <w:t xml:space="preserve">. Spelar de sig ur pressen så faller vi först ner i </w:t>
      </w:r>
      <w:r w:rsidR="00CF7541" w:rsidRPr="000915EB">
        <w:rPr>
          <w:b/>
          <w:bCs/>
          <w:color w:val="FF0000"/>
        </w:rPr>
        <w:t xml:space="preserve">1/3 </w:t>
      </w:r>
      <w:r w:rsidR="00A9140C" w:rsidRPr="000915EB">
        <w:rPr>
          <w:b/>
          <w:bCs/>
          <w:color w:val="FF0000"/>
        </w:rPr>
        <w:t>-</w:t>
      </w:r>
      <w:r w:rsidR="00CF7541" w:rsidRPr="000915EB">
        <w:rPr>
          <w:b/>
          <w:bCs/>
          <w:color w:val="FF0000"/>
        </w:rPr>
        <w:t>dels försvar</w:t>
      </w:r>
      <w:r w:rsidR="00CF7541">
        <w:t xml:space="preserve"> för att sedan backa </w:t>
      </w:r>
      <w:r w:rsidR="00A9140C">
        <w:t xml:space="preserve">ner till </w:t>
      </w:r>
      <w:r w:rsidR="00A9140C" w:rsidRPr="000915EB">
        <w:rPr>
          <w:b/>
          <w:bCs/>
          <w:color w:val="00B0F0"/>
        </w:rPr>
        <w:t>lågt försvar</w:t>
      </w:r>
      <w:r w:rsidR="00A9140C" w:rsidRPr="000915EB">
        <w:rPr>
          <w:color w:val="00B0F0"/>
        </w:rPr>
        <w:t xml:space="preserve"> </w:t>
      </w:r>
      <w:r w:rsidR="00A9140C">
        <w:t xml:space="preserve">och </w:t>
      </w:r>
      <w:proofErr w:type="spellStart"/>
      <w:r w:rsidR="00A9140C">
        <w:t>zonspel</w:t>
      </w:r>
      <w:proofErr w:type="spellEnd"/>
      <w:r w:rsidR="00A9140C">
        <w:t>.</w:t>
      </w:r>
      <w:r w:rsidR="00CF4C40">
        <w:t xml:space="preserve"> Vi försöker sätta pressen direkt på bollhållaren som </w:t>
      </w:r>
      <w:r w:rsidR="00992E53">
        <w:t xml:space="preserve">då antingen inte har kontroll på bollen eller står med ryggen upp i banan. Viktigt att </w:t>
      </w:r>
      <w:r w:rsidR="00B719E2">
        <w:t xml:space="preserve">andra forwarden samt centern ligger lite ifrån sin markering för att deras spelare ska tro att det är fritt fram att slå en passning då </w:t>
      </w:r>
      <w:r w:rsidR="00CD6513">
        <w:t>attackerar vi spelaren direkt. Spelaren som slår passningen från hörnet har</w:t>
      </w:r>
      <w:r w:rsidR="00656EE9">
        <w:t xml:space="preserve"> redan en spelare på sig och kommer ha svårt att slå en bra passning till sin spelare. Ligger vi på detta sätt och vinner bollen i hörnet kan vi sedan vända in och slå en passning till vår</w:t>
      </w:r>
      <w:r w:rsidR="003C5A97">
        <w:t xml:space="preserve"> </w:t>
      </w:r>
      <w:r w:rsidR="00656EE9">
        <w:t>medspelare i slottet antingen centern eller andra forwarden.</w:t>
      </w:r>
      <w:r w:rsidR="00992E53">
        <w:t xml:space="preserve"> </w:t>
      </w:r>
      <w:r w:rsidR="00A9140C">
        <w:t xml:space="preserve"> </w:t>
      </w:r>
      <w:r w:rsidR="00634499">
        <w:t>Bild två visar hur vi rör oss om de slår över bollen till sin spelare i andra hörnet.</w:t>
      </w:r>
      <w:r w:rsidR="00F6631F">
        <w:t xml:space="preserve"> </w:t>
      </w:r>
      <w:r w:rsidR="00F6631F">
        <w:rPr>
          <w:b/>
          <w:bCs/>
        </w:rPr>
        <w:t>Vi är blåa och motståndarna är röda. Bollen är gul. Pilarna visar riktningen på hur vi ska röra oss.</w:t>
      </w:r>
    </w:p>
    <w:p w14:paraId="56F88B85" w14:textId="52E31CB6" w:rsidR="00777504" w:rsidRDefault="00777504" w:rsidP="00777504"/>
    <w:p w14:paraId="6E977233" w14:textId="77777777" w:rsidR="008E28BB" w:rsidRDefault="008E28BB" w:rsidP="00777504"/>
    <w:p w14:paraId="053AC4B1" w14:textId="36D731B3" w:rsidR="0068619B" w:rsidRDefault="008E28BB" w:rsidP="00777504">
      <w:r>
        <w:rPr>
          <w:noProof/>
        </w:rPr>
        <w:lastRenderedPageBreak/>
        <w:drawing>
          <wp:inline distT="0" distB="0" distL="0" distR="0" wp14:anchorId="2F951B15" wp14:editId="08CDADB1">
            <wp:extent cx="1949450" cy="2694528"/>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4454" cy="2715267"/>
                    </a:xfrm>
                    <a:prstGeom prst="rect">
                      <a:avLst/>
                    </a:prstGeom>
                    <a:noFill/>
                    <a:ln>
                      <a:noFill/>
                    </a:ln>
                  </pic:spPr>
                </pic:pic>
              </a:graphicData>
            </a:graphic>
          </wp:inline>
        </w:drawing>
      </w:r>
    </w:p>
    <w:p w14:paraId="40CAB833" w14:textId="7D2D5DB5" w:rsidR="005D3730" w:rsidRPr="005D3730" w:rsidRDefault="005D3730" w:rsidP="00777504">
      <w:pPr>
        <w:rPr>
          <w:i/>
          <w:iCs/>
        </w:rPr>
      </w:pPr>
      <w:r>
        <w:rPr>
          <w:i/>
          <w:iCs/>
        </w:rPr>
        <w:t xml:space="preserve">Högt </w:t>
      </w:r>
      <w:r w:rsidR="003374D0">
        <w:rPr>
          <w:i/>
          <w:iCs/>
        </w:rPr>
        <w:t>försvar</w:t>
      </w:r>
      <w:r w:rsidR="00ED7950">
        <w:rPr>
          <w:i/>
          <w:iCs/>
        </w:rPr>
        <w:t>,</w:t>
      </w:r>
      <w:r w:rsidR="00245A82">
        <w:rPr>
          <w:i/>
          <w:iCs/>
        </w:rPr>
        <w:t xml:space="preserve"> </w:t>
      </w:r>
      <w:r w:rsidR="00ED7950">
        <w:rPr>
          <w:i/>
          <w:iCs/>
        </w:rPr>
        <w:t>boll i vänster hörn markera så här.</w:t>
      </w:r>
    </w:p>
    <w:p w14:paraId="57BD0578" w14:textId="700B2C8A" w:rsidR="00906449" w:rsidRDefault="00906449" w:rsidP="00777504">
      <w:r>
        <w:rPr>
          <w:noProof/>
        </w:rPr>
        <w:drawing>
          <wp:inline distT="0" distB="0" distL="0" distR="0" wp14:anchorId="419C818E" wp14:editId="27042797">
            <wp:extent cx="2035199" cy="2813050"/>
            <wp:effectExtent l="0" t="0" r="3175" b="635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6834" cy="2829132"/>
                    </a:xfrm>
                    <a:prstGeom prst="rect">
                      <a:avLst/>
                    </a:prstGeom>
                    <a:noFill/>
                    <a:ln>
                      <a:noFill/>
                    </a:ln>
                  </pic:spPr>
                </pic:pic>
              </a:graphicData>
            </a:graphic>
          </wp:inline>
        </w:drawing>
      </w:r>
    </w:p>
    <w:p w14:paraId="76D2E5B5" w14:textId="72A8F6F7" w:rsidR="003374D0" w:rsidRPr="003374D0" w:rsidRDefault="003374D0" w:rsidP="00777504">
      <w:pPr>
        <w:rPr>
          <w:i/>
          <w:iCs/>
        </w:rPr>
      </w:pPr>
      <w:r w:rsidRPr="003374D0">
        <w:rPr>
          <w:i/>
          <w:iCs/>
        </w:rPr>
        <w:t>Högt försvar</w:t>
      </w:r>
      <w:r w:rsidR="00ED7950">
        <w:rPr>
          <w:i/>
          <w:iCs/>
        </w:rPr>
        <w:t xml:space="preserve">, </w:t>
      </w:r>
      <w:r w:rsidR="007F01D5">
        <w:rPr>
          <w:i/>
          <w:iCs/>
        </w:rPr>
        <w:t>när de sedan spelar över bollen till höger hörn och center följer sin spelare.</w:t>
      </w:r>
    </w:p>
    <w:p w14:paraId="0616ED31" w14:textId="77777777" w:rsidR="0068619B" w:rsidRDefault="0068619B" w:rsidP="00777504"/>
    <w:p w14:paraId="5D9C6712" w14:textId="78C7D2DE" w:rsidR="00C44894" w:rsidRDefault="00C44894" w:rsidP="00C44894">
      <w:pPr>
        <w:rPr>
          <w:b/>
          <w:bCs/>
          <w:sz w:val="28"/>
          <w:szCs w:val="28"/>
        </w:rPr>
      </w:pPr>
      <w:r>
        <w:rPr>
          <w:b/>
          <w:bCs/>
          <w:sz w:val="28"/>
          <w:szCs w:val="28"/>
        </w:rPr>
        <w:t>1/3-dels försvar</w:t>
      </w:r>
      <w:r w:rsidR="000E6B3C">
        <w:rPr>
          <w:b/>
          <w:bCs/>
          <w:sz w:val="28"/>
          <w:szCs w:val="28"/>
        </w:rPr>
        <w:t xml:space="preserve"> med växelpress</w:t>
      </w:r>
    </w:p>
    <w:p w14:paraId="404C72A4" w14:textId="3EB36699" w:rsidR="00615359" w:rsidRDefault="00FB50DB" w:rsidP="00C44894">
      <w:r>
        <w:t xml:space="preserve">Växelpress där forward sätter press utan risk för att bli rundad och försöker hindra motståndarens back att spela upp </w:t>
      </w:r>
      <w:r w:rsidR="006F5F0F">
        <w:t>i mitten</w:t>
      </w:r>
      <w:r w:rsidR="00912D92">
        <w:t xml:space="preserve"> men även längs sarg</w:t>
      </w:r>
      <w:r>
        <w:t>.</w:t>
      </w:r>
      <w:r w:rsidR="006F5F0F">
        <w:t xml:space="preserve"> Ska ni släppa bollen är det bättre att hålla dem på utsidan mot sarg.</w:t>
      </w:r>
      <w:r>
        <w:t xml:space="preserve"> </w:t>
      </w:r>
      <w:r w:rsidR="0075395A">
        <w:t xml:space="preserve">Viktigt när vi </w:t>
      </w:r>
      <w:r w:rsidR="00EA071B">
        <w:t xml:space="preserve">går upp mot motståndaren är att vi använder klubban i backen och </w:t>
      </w:r>
      <w:r w:rsidR="007B7DA5">
        <w:t xml:space="preserve">”viftar” med </w:t>
      </w:r>
      <w:r w:rsidR="00B45A89">
        <w:t>d</w:t>
      </w:r>
      <w:r w:rsidR="007B7DA5">
        <w:t>en för att störa deras bollhållare.</w:t>
      </w:r>
      <w:r w:rsidR="006F5F0F">
        <w:t xml:space="preserve"> </w:t>
      </w:r>
      <w:r>
        <w:t xml:space="preserve">Den andra forwarden stänger pass centralt i banan och tar över press om backen spelar över till den andre backen. Centern befinner sig centralt men håller koll på motståndarens center (3:e spelare). Vid pass till center (3:e spelare) sätter vår center omedelbar press. </w:t>
      </w:r>
      <w:r w:rsidR="00B45A89">
        <w:t>Spelar de pass till andra backen och ner i ”fickan” så måste forwarden på den sidan hjälpa till at dubblera</w:t>
      </w:r>
      <w:r w:rsidR="00672FCE">
        <w:t>.</w:t>
      </w:r>
      <w:r w:rsidR="000920AB">
        <w:t xml:space="preserve"> (Röd ruta, se bild)</w:t>
      </w:r>
      <w:r>
        <w:t xml:space="preserve"> </w:t>
      </w:r>
    </w:p>
    <w:p w14:paraId="585AF679" w14:textId="77777777" w:rsidR="00FA50DB" w:rsidRDefault="00FA50DB" w:rsidP="00C44894"/>
    <w:p w14:paraId="1A95A7DA" w14:textId="2D34A998" w:rsidR="00597331" w:rsidRDefault="00597331" w:rsidP="00C44894">
      <w:r>
        <w:rPr>
          <w:noProof/>
        </w:rPr>
        <w:lastRenderedPageBreak/>
        <w:drawing>
          <wp:inline distT="0" distB="0" distL="0" distR="0" wp14:anchorId="31D81A60" wp14:editId="5E69A835">
            <wp:extent cx="1936750" cy="2676972"/>
            <wp:effectExtent l="0" t="0" r="6350"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7240" cy="2691471"/>
                    </a:xfrm>
                    <a:prstGeom prst="rect">
                      <a:avLst/>
                    </a:prstGeom>
                    <a:noFill/>
                    <a:ln>
                      <a:noFill/>
                    </a:ln>
                  </pic:spPr>
                </pic:pic>
              </a:graphicData>
            </a:graphic>
          </wp:inline>
        </w:drawing>
      </w:r>
    </w:p>
    <w:p w14:paraId="00ED3C1E" w14:textId="68A77D29" w:rsidR="000920AB" w:rsidRPr="00FA50DB" w:rsidRDefault="00AC270F" w:rsidP="00C44894">
      <w:pPr>
        <w:rPr>
          <w:i/>
          <w:iCs/>
        </w:rPr>
      </w:pPr>
      <w:r>
        <w:rPr>
          <w:i/>
          <w:iCs/>
        </w:rPr>
        <w:t>1/3-dels försvar</w:t>
      </w:r>
    </w:p>
    <w:p w14:paraId="680AB481" w14:textId="6AA9B502" w:rsidR="00A749F4" w:rsidRDefault="00912D92" w:rsidP="00C44894">
      <w:pPr>
        <w:rPr>
          <w:b/>
          <w:bCs/>
          <w:sz w:val="28"/>
          <w:szCs w:val="28"/>
        </w:rPr>
      </w:pPr>
      <w:r>
        <w:rPr>
          <w:noProof/>
        </w:rPr>
        <w:drawing>
          <wp:inline distT="0" distB="0" distL="0" distR="0" wp14:anchorId="6C6DB9CD" wp14:editId="5F2CB20E">
            <wp:extent cx="2067358" cy="2857500"/>
            <wp:effectExtent l="0" t="0" r="9525"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1612" cy="2877202"/>
                    </a:xfrm>
                    <a:prstGeom prst="rect">
                      <a:avLst/>
                    </a:prstGeom>
                    <a:noFill/>
                    <a:ln>
                      <a:noFill/>
                    </a:ln>
                  </pic:spPr>
                </pic:pic>
              </a:graphicData>
            </a:graphic>
          </wp:inline>
        </w:drawing>
      </w:r>
    </w:p>
    <w:p w14:paraId="09F7D23B" w14:textId="3C74B6E5" w:rsidR="002E38D9" w:rsidRPr="00AC270F" w:rsidRDefault="00AC270F">
      <w:pPr>
        <w:rPr>
          <w:i/>
          <w:iCs/>
        </w:rPr>
      </w:pPr>
      <w:r w:rsidRPr="00AC270F">
        <w:rPr>
          <w:i/>
          <w:iCs/>
        </w:rPr>
        <w:t>1/3</w:t>
      </w:r>
      <w:r>
        <w:rPr>
          <w:i/>
          <w:iCs/>
        </w:rPr>
        <w:t>-</w:t>
      </w:r>
      <w:r w:rsidRPr="00AC270F">
        <w:rPr>
          <w:i/>
          <w:iCs/>
        </w:rPr>
        <w:t>dels</w:t>
      </w:r>
      <w:r>
        <w:rPr>
          <w:i/>
          <w:iCs/>
        </w:rPr>
        <w:t xml:space="preserve"> försvar</w:t>
      </w:r>
    </w:p>
    <w:p w14:paraId="6C5E517F" w14:textId="77059D16" w:rsidR="004224F6" w:rsidRPr="006C5AA0" w:rsidRDefault="004224F6">
      <w:pPr>
        <w:rPr>
          <w:b/>
          <w:bCs/>
        </w:rPr>
      </w:pPr>
      <w:r w:rsidRPr="00B524E8">
        <w:rPr>
          <w:b/>
          <w:bCs/>
          <w:sz w:val="28"/>
          <w:szCs w:val="28"/>
        </w:rPr>
        <w:t>Lågt försvar:</w:t>
      </w:r>
    </w:p>
    <w:p w14:paraId="144418A0" w14:textId="00AC10C9" w:rsidR="009D0C52" w:rsidRDefault="009D0C52">
      <w:r>
        <w:t xml:space="preserve">Inträffar i egen zon och </w:t>
      </w:r>
      <w:r w:rsidR="0084154D">
        <w:t xml:space="preserve">när </w:t>
      </w:r>
      <w:r>
        <w:t xml:space="preserve">motståndarna har etablerat ett </w:t>
      </w:r>
      <w:r w:rsidR="007E754B">
        <w:t>anfallsspel</w:t>
      </w:r>
    </w:p>
    <w:p w14:paraId="5D17DAB1" w14:textId="6966E7DB" w:rsidR="00750257" w:rsidRDefault="00E8198A">
      <w:r>
        <w:t xml:space="preserve">Vi delar in </w:t>
      </w:r>
      <w:r w:rsidR="00750257">
        <w:t>vår planhalva i zonerna a-</w:t>
      </w:r>
      <w:r w:rsidR="00E34A75">
        <w:t>e</w:t>
      </w:r>
    </w:p>
    <w:p w14:paraId="3B23AAE8" w14:textId="5C851235" w:rsidR="00B23DA7" w:rsidRDefault="00CD0381">
      <w:r>
        <w:rPr>
          <w:noProof/>
        </w:rPr>
        <w:lastRenderedPageBreak/>
        <w:drawing>
          <wp:inline distT="0" distB="0" distL="0" distR="0" wp14:anchorId="781865CD" wp14:editId="25E88027">
            <wp:extent cx="3253466" cy="2559050"/>
            <wp:effectExtent l="0" t="0" r="4445" b="0"/>
            <wp:docPr id="3" name="Bildobjekt 3" descr="En bild som visar diagram, linje, skärmbild,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diagram, linje, skärmbild, nummer&#10;&#10;Automatiskt genererad beskrivning"/>
                    <pic:cNvPicPr/>
                  </pic:nvPicPr>
                  <pic:blipFill>
                    <a:blip r:embed="rId13">
                      <a:extLst>
                        <a:ext uri="{28A0092B-C50C-407E-A947-70E740481C1C}">
                          <a14:useLocalDpi xmlns:a14="http://schemas.microsoft.com/office/drawing/2010/main" val="0"/>
                        </a:ext>
                      </a:extLst>
                    </a:blip>
                    <a:stretch>
                      <a:fillRect/>
                    </a:stretch>
                  </pic:blipFill>
                  <pic:spPr>
                    <a:xfrm>
                      <a:off x="0" y="0"/>
                      <a:ext cx="3269386" cy="2571572"/>
                    </a:xfrm>
                    <a:prstGeom prst="rect">
                      <a:avLst/>
                    </a:prstGeom>
                  </pic:spPr>
                </pic:pic>
              </a:graphicData>
            </a:graphic>
          </wp:inline>
        </w:drawing>
      </w:r>
    </w:p>
    <w:p w14:paraId="2C797C5A" w14:textId="77777777" w:rsidR="002B5375" w:rsidRDefault="002B5375"/>
    <w:p w14:paraId="2AB08990" w14:textId="62ED49B9" w:rsidR="0071701F" w:rsidRPr="00470836" w:rsidRDefault="003A2442" w:rsidP="003A2442">
      <w:r w:rsidRPr="00B23DA7">
        <w:rPr>
          <w:b/>
          <w:bCs/>
          <w:color w:val="FF0000"/>
        </w:rPr>
        <w:t>A-zon</w:t>
      </w:r>
      <w:r w:rsidR="00B23DA7">
        <w:t>:</w:t>
      </w:r>
      <w:r w:rsidRPr="001103BE">
        <w:t xml:space="preserve"> Kallas för ”slottet</w:t>
      </w:r>
      <w:r w:rsidR="001D79EB" w:rsidRPr="001103BE">
        <w:t xml:space="preserve">” </w:t>
      </w:r>
      <w:r w:rsidR="0038022D">
        <w:t xml:space="preserve">härifrån görs de flesta målen. </w:t>
      </w:r>
      <w:r w:rsidR="00470836" w:rsidRPr="00470836">
        <w:t>De får aldrig stå ens</w:t>
      </w:r>
      <w:r w:rsidR="00470836">
        <w:t xml:space="preserve">amma motståndare i denna zon utan här måste </w:t>
      </w:r>
      <w:r w:rsidR="00874BA1">
        <w:t>vi alltid marker</w:t>
      </w:r>
      <w:r w:rsidR="005816BB">
        <w:t>a</w:t>
      </w:r>
      <w:r w:rsidR="00874BA1">
        <w:t xml:space="preserve"> med oss</w:t>
      </w:r>
      <w:r w:rsidR="007A16B7">
        <w:t xml:space="preserve"> själva mellan motståndaren och målet. A-zonen är även </w:t>
      </w:r>
      <w:r w:rsidR="006C6230">
        <w:t xml:space="preserve">där centern bör vara. </w:t>
      </w:r>
      <w:r w:rsidR="007A16B7">
        <w:t xml:space="preserve"> </w:t>
      </w:r>
    </w:p>
    <w:p w14:paraId="113C9BF4" w14:textId="2F084D57" w:rsidR="0071701F" w:rsidRPr="00470836" w:rsidRDefault="0071701F">
      <w:r w:rsidRPr="00EB4850">
        <w:rPr>
          <w:b/>
          <w:bCs/>
          <w:color w:val="ED7D31" w:themeColor="accent2"/>
        </w:rPr>
        <w:t>B-zon</w:t>
      </w:r>
      <w:r w:rsidR="00EE6E2F" w:rsidRPr="00EB4850">
        <w:rPr>
          <w:color w:val="ED7D31" w:themeColor="accent2"/>
        </w:rPr>
        <w:t xml:space="preserve">: </w:t>
      </w:r>
      <w:r w:rsidR="00EE6E2F">
        <w:t xml:space="preserve">Kallas för ”Fickan” </w:t>
      </w:r>
      <w:r w:rsidR="00994771">
        <w:t xml:space="preserve">det är det näst farligaste området. Här dubblerar vi alltid om bollen hamnar där dvs </w:t>
      </w:r>
      <w:r w:rsidR="00A02B50">
        <w:t xml:space="preserve">backen och forwarden på rätt sida hjälps åt. </w:t>
      </w:r>
    </w:p>
    <w:p w14:paraId="5433ADDF" w14:textId="59E52118" w:rsidR="0071701F" w:rsidRPr="00963243" w:rsidRDefault="0071701F">
      <w:r w:rsidRPr="00FB3B6D">
        <w:rPr>
          <w:b/>
          <w:bCs/>
        </w:rPr>
        <w:t>C-zon</w:t>
      </w:r>
      <w:r w:rsidR="00FB3B6D">
        <w:rPr>
          <w:b/>
          <w:bCs/>
        </w:rPr>
        <w:t>:</w:t>
      </w:r>
      <w:r w:rsidR="00963243" w:rsidRPr="00963243">
        <w:t xml:space="preserve"> </w:t>
      </w:r>
      <w:r w:rsidR="00963243">
        <w:t xml:space="preserve">Har motståndare kontroll på bollen sätter vi ingen press utan täcker ytor </w:t>
      </w:r>
      <w:proofErr w:type="gramStart"/>
      <w:r w:rsidR="00FB3B6D">
        <w:t>istället</w:t>
      </w:r>
      <w:proofErr w:type="gramEnd"/>
      <w:r w:rsidR="00963243">
        <w:t>. Skulle motståndare ej ha kontroll på boll i C-zon sätts det press med en spelare</w:t>
      </w:r>
      <w:r w:rsidR="003F4F83">
        <w:t xml:space="preserve"> normal sett backen som är närmast.</w:t>
      </w:r>
    </w:p>
    <w:p w14:paraId="3F0B49F2" w14:textId="2C5D34F6" w:rsidR="00543846" w:rsidRPr="00594381" w:rsidRDefault="00543846">
      <w:r w:rsidRPr="001033D7">
        <w:rPr>
          <w:b/>
          <w:bCs/>
          <w:color w:val="00B050"/>
        </w:rPr>
        <w:t>D-zon</w:t>
      </w:r>
      <w:r w:rsidR="00594381" w:rsidRPr="00594381">
        <w:t>:</w:t>
      </w:r>
      <w:r w:rsidR="00594381">
        <w:t xml:space="preserve"> </w:t>
      </w:r>
      <w:r w:rsidR="00C82113">
        <w:t>T</w:t>
      </w:r>
      <w:r w:rsidR="00D54904">
        <w:t xml:space="preserve">äck i skottlinjen med en av forwards så ni står mellan </w:t>
      </w:r>
      <w:r w:rsidR="007E754B">
        <w:t>bollen och målet med kroppen.</w:t>
      </w:r>
      <w:r w:rsidR="003C742C">
        <w:t xml:space="preserve"> </w:t>
      </w:r>
      <w:r w:rsidR="005C5DCA">
        <w:t xml:space="preserve">Spelar </w:t>
      </w:r>
      <w:r w:rsidR="000A0F70">
        <w:t>de emellan sig i D-zonen exempelvis två backar så växelstöt lite</w:t>
      </w:r>
      <w:r w:rsidR="00D06C44">
        <w:t xml:space="preserve"> likt växelpress ovan. </w:t>
      </w:r>
      <w:r w:rsidR="003C742C">
        <w:t>Rör de sig in i a-zonen så måste ni sätta stopp.</w:t>
      </w:r>
    </w:p>
    <w:p w14:paraId="41632412" w14:textId="59A50AB8" w:rsidR="00543846" w:rsidRPr="0060107F" w:rsidRDefault="00543846">
      <w:r w:rsidRPr="00CD0381">
        <w:rPr>
          <w:b/>
          <w:bCs/>
          <w:color w:val="2F5496" w:themeColor="accent1" w:themeShade="BF"/>
        </w:rPr>
        <w:t>E-zon</w:t>
      </w:r>
      <w:r w:rsidR="00C226B3">
        <w:t xml:space="preserve">: </w:t>
      </w:r>
      <w:r w:rsidR="00DD58F2">
        <w:t>Sätt ingen press om de har kontroll på bollen</w:t>
      </w:r>
      <w:r w:rsidR="00D52D84">
        <w:t>,</w:t>
      </w:r>
      <w:r w:rsidR="00DD58F2" w:rsidRPr="0060107F">
        <w:t xml:space="preserve"> </w:t>
      </w:r>
      <w:r w:rsidR="0060107F">
        <w:t xml:space="preserve">backarna ser till att hålla </w:t>
      </w:r>
      <w:r w:rsidR="00214939">
        <w:t>varsin stolpe så att de inte kan gå in den vägen</w:t>
      </w:r>
      <w:r w:rsidR="006C703A">
        <w:t xml:space="preserve">, kallas för ”köksvägen” </w:t>
      </w:r>
      <w:r w:rsidR="003D07F5">
        <w:t xml:space="preserve">Spring inte </w:t>
      </w:r>
      <w:r w:rsidR="00216AA0">
        <w:t>bakom</w:t>
      </w:r>
      <w:r w:rsidR="003D07F5">
        <w:t xml:space="preserve"> motståndaren </w:t>
      </w:r>
      <w:r w:rsidR="00216AA0">
        <w:t xml:space="preserve">in </w:t>
      </w:r>
      <w:r w:rsidR="003D07F5">
        <w:t>bakom mål om den springer in där</w:t>
      </w:r>
      <w:r w:rsidR="00196B41">
        <w:t xml:space="preserve"> utan låt nästa backa ta vid när den passerar bakom mål.</w:t>
      </w:r>
    </w:p>
    <w:p w14:paraId="456645CF" w14:textId="75316BE3" w:rsidR="0071701F" w:rsidRPr="00346388" w:rsidRDefault="00346388">
      <w:pPr>
        <w:rPr>
          <w:b/>
          <w:bCs/>
        </w:rPr>
      </w:pPr>
      <w:r w:rsidRPr="00346388">
        <w:rPr>
          <w:b/>
          <w:bCs/>
        </w:rPr>
        <w:t>Grundu</w:t>
      </w:r>
      <w:r w:rsidR="00A544C1" w:rsidRPr="00346388">
        <w:rPr>
          <w:b/>
          <w:bCs/>
        </w:rPr>
        <w:t>ppställning:</w:t>
      </w:r>
    </w:p>
    <w:p w14:paraId="019438B5" w14:textId="1727276D" w:rsidR="00A544C1" w:rsidRDefault="00A544C1">
      <w:r>
        <w:t>Nedan har vi grunduppställn</w:t>
      </w:r>
      <w:r w:rsidR="003746A9">
        <w:t>ingen för ett lågt försvarsspel.</w:t>
      </w:r>
      <w:r w:rsidR="004275EC">
        <w:t xml:space="preserve"> </w:t>
      </w:r>
      <w:r w:rsidR="00132427">
        <w:t>Det ser ganska naturligt ut som en ”femma” på en tärning.</w:t>
      </w:r>
      <w:r w:rsidR="008C231B">
        <w:t xml:space="preserve"> När det gäller lågt försvarsspel skall center se till att befinna sig i A-zon. Center ser till att backar och forward jobbar inifrån och ut, dvs A-zon är alltid startplatsen för samtliga spelare. När löpningar startar ut mot B-zon täcker övriga spelare upp enligt hur bilderna visar på </w:t>
      </w:r>
      <w:r w:rsidR="00091B02">
        <w:t>kommande bilder</w:t>
      </w:r>
      <w:r w:rsidR="008C231B">
        <w:t xml:space="preserve">. </w:t>
      </w:r>
    </w:p>
    <w:p w14:paraId="0F0AF3BF" w14:textId="7C43B6BD" w:rsidR="00A544C1" w:rsidRDefault="00A544C1">
      <w:r>
        <w:rPr>
          <w:noProof/>
        </w:rPr>
        <w:lastRenderedPageBreak/>
        <w:drawing>
          <wp:inline distT="0" distB="0" distL="0" distR="0" wp14:anchorId="4CC66972" wp14:editId="481E5E66">
            <wp:extent cx="4229100" cy="32956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4">
                      <a:extLst>
                        <a:ext uri="{28A0092B-C50C-407E-A947-70E740481C1C}">
                          <a14:useLocalDpi xmlns:a14="http://schemas.microsoft.com/office/drawing/2010/main" val="0"/>
                        </a:ext>
                      </a:extLst>
                    </a:blip>
                    <a:stretch>
                      <a:fillRect/>
                    </a:stretch>
                  </pic:blipFill>
                  <pic:spPr>
                    <a:xfrm>
                      <a:off x="0" y="0"/>
                      <a:ext cx="4229100" cy="3295650"/>
                    </a:xfrm>
                    <a:prstGeom prst="rect">
                      <a:avLst/>
                    </a:prstGeom>
                  </pic:spPr>
                </pic:pic>
              </a:graphicData>
            </a:graphic>
          </wp:inline>
        </w:drawing>
      </w:r>
    </w:p>
    <w:p w14:paraId="4D7663CB" w14:textId="77777777" w:rsidR="00A544C1" w:rsidRPr="0060107F" w:rsidRDefault="00A544C1"/>
    <w:p w14:paraId="78F40B53" w14:textId="77777777" w:rsidR="00A8601B" w:rsidRDefault="00A8601B"/>
    <w:p w14:paraId="0F02126F" w14:textId="77777777" w:rsidR="00A8601B" w:rsidRDefault="00A8601B"/>
    <w:p w14:paraId="0B984174" w14:textId="77777777" w:rsidR="00A8601B" w:rsidRDefault="00A8601B"/>
    <w:p w14:paraId="6CE092C4" w14:textId="77777777" w:rsidR="00A8601B" w:rsidRDefault="00A8601B"/>
    <w:p w14:paraId="79FC896C" w14:textId="77777777" w:rsidR="00A8601B" w:rsidRDefault="00A8601B"/>
    <w:p w14:paraId="36C85956" w14:textId="77777777" w:rsidR="00A8601B" w:rsidRDefault="00A8601B"/>
    <w:p w14:paraId="53D7F970" w14:textId="6830E4D9" w:rsidR="004224F6" w:rsidRPr="00187822" w:rsidRDefault="00C64C44">
      <w:r w:rsidRPr="00187822">
        <w:t>Nedan är några v</w:t>
      </w:r>
      <w:r w:rsidR="00CA54E6" w:rsidRPr="00187822">
        <w:t>arianter på hur vi bör</w:t>
      </w:r>
      <w:r w:rsidR="00E425A1" w:rsidRPr="00187822">
        <w:t xml:space="preserve"> göra i olika situationer:</w:t>
      </w:r>
      <w:r w:rsidR="00580BCC" w:rsidRPr="00187822">
        <w:t xml:space="preserve"> </w:t>
      </w:r>
    </w:p>
    <w:p w14:paraId="7C9E1A0C" w14:textId="14104EBC" w:rsidR="00E425A1" w:rsidRDefault="00072B7A">
      <w:pPr>
        <w:rPr>
          <w:noProof/>
        </w:rPr>
      </w:pPr>
      <w:r>
        <w:rPr>
          <w:noProof/>
        </w:rPr>
        <w:drawing>
          <wp:inline distT="0" distB="0" distL="0" distR="0" wp14:anchorId="50A92CA1" wp14:editId="45125C9C">
            <wp:extent cx="4051300" cy="2900565"/>
            <wp:effectExtent l="0" t="0" r="6350" b="0"/>
            <wp:docPr id="4" name="Bildobjekt 4" descr="En bild som visar diagram, linje, cirkel,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diagram, linje, cirkel, skärmbild&#10;&#10;Automatiskt genererad beskrivning"/>
                    <pic:cNvPicPr/>
                  </pic:nvPicPr>
                  <pic:blipFill>
                    <a:blip r:embed="rId15">
                      <a:extLst>
                        <a:ext uri="{28A0092B-C50C-407E-A947-70E740481C1C}">
                          <a14:useLocalDpi xmlns:a14="http://schemas.microsoft.com/office/drawing/2010/main" val="0"/>
                        </a:ext>
                      </a:extLst>
                    </a:blip>
                    <a:stretch>
                      <a:fillRect/>
                    </a:stretch>
                  </pic:blipFill>
                  <pic:spPr>
                    <a:xfrm>
                      <a:off x="0" y="0"/>
                      <a:ext cx="4056963" cy="2904620"/>
                    </a:xfrm>
                    <a:prstGeom prst="rect">
                      <a:avLst/>
                    </a:prstGeom>
                  </pic:spPr>
                </pic:pic>
              </a:graphicData>
            </a:graphic>
          </wp:inline>
        </w:drawing>
      </w:r>
    </w:p>
    <w:p w14:paraId="38C2093B" w14:textId="3CD0382B" w:rsidR="00B00AE7" w:rsidRPr="00B00AE7" w:rsidRDefault="00B00AE7">
      <w:pPr>
        <w:rPr>
          <w:b/>
          <w:bCs/>
        </w:rPr>
      </w:pPr>
      <w:r>
        <w:rPr>
          <w:b/>
          <w:bCs/>
        </w:rPr>
        <w:t>Boll i b-zon</w:t>
      </w:r>
    </w:p>
    <w:p w14:paraId="1A4F9E5A" w14:textId="04548013" w:rsidR="00E425A1" w:rsidRPr="00F33410" w:rsidRDefault="00CD2481">
      <w:pPr>
        <w:rPr>
          <w:i/>
          <w:iCs/>
        </w:rPr>
      </w:pPr>
      <w:r w:rsidRPr="00F33410">
        <w:rPr>
          <w:i/>
          <w:iCs/>
        </w:rPr>
        <w:lastRenderedPageBreak/>
        <w:t>Dubbla i B-zon. Täck ytor och spelare i A-zon. Skärma bort pass till D-zon. Ha koll på E-zon.</w:t>
      </w:r>
      <w:r w:rsidR="00554345">
        <w:rPr>
          <w:i/>
          <w:iCs/>
        </w:rPr>
        <w:t xml:space="preserve"> Viktigt vid dubblering är att motståndaren inte får gå emellan er</w:t>
      </w:r>
      <w:r w:rsidR="000A32D0">
        <w:rPr>
          <w:i/>
          <w:iCs/>
        </w:rPr>
        <w:t xml:space="preserve">. Erövra bollen i första hand </w:t>
      </w:r>
      <w:r w:rsidR="00C87ABF">
        <w:rPr>
          <w:i/>
          <w:iCs/>
        </w:rPr>
        <w:t xml:space="preserve">och starta ett anfall, går inte det så </w:t>
      </w:r>
      <w:r w:rsidR="001138C9">
        <w:rPr>
          <w:i/>
          <w:iCs/>
        </w:rPr>
        <w:t>se till att bollen återvänder till c-zon.</w:t>
      </w:r>
    </w:p>
    <w:p w14:paraId="04CA0237" w14:textId="77777777" w:rsidR="00DA78F0" w:rsidRDefault="00DA78F0">
      <w:pPr>
        <w:rPr>
          <w:i/>
          <w:iCs/>
          <w:noProof/>
        </w:rPr>
      </w:pPr>
    </w:p>
    <w:p w14:paraId="6FA9EF4A" w14:textId="51D71E8E" w:rsidR="00DA78F0" w:rsidRPr="00DA78F0" w:rsidRDefault="00BB6DC8">
      <w:r>
        <w:rPr>
          <w:noProof/>
        </w:rPr>
        <w:drawing>
          <wp:inline distT="0" distB="0" distL="0" distR="0" wp14:anchorId="44BC1882" wp14:editId="51E86C1B">
            <wp:extent cx="3949700" cy="2860737"/>
            <wp:effectExtent l="0" t="0" r="0" b="0"/>
            <wp:docPr id="6" name="Bildobjekt 6" descr="En bild som visar diagram, linje, skärmbild,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diagram, linje, skärmbild, cirkel&#10;&#10;Automatiskt genererad beskrivning"/>
                    <pic:cNvPicPr/>
                  </pic:nvPicPr>
                  <pic:blipFill>
                    <a:blip r:embed="rId16">
                      <a:extLst>
                        <a:ext uri="{28A0092B-C50C-407E-A947-70E740481C1C}">
                          <a14:useLocalDpi xmlns:a14="http://schemas.microsoft.com/office/drawing/2010/main" val="0"/>
                        </a:ext>
                      </a:extLst>
                    </a:blip>
                    <a:stretch>
                      <a:fillRect/>
                    </a:stretch>
                  </pic:blipFill>
                  <pic:spPr>
                    <a:xfrm>
                      <a:off x="0" y="0"/>
                      <a:ext cx="3955758" cy="2865125"/>
                    </a:xfrm>
                    <a:prstGeom prst="rect">
                      <a:avLst/>
                    </a:prstGeom>
                  </pic:spPr>
                </pic:pic>
              </a:graphicData>
            </a:graphic>
          </wp:inline>
        </w:drawing>
      </w:r>
    </w:p>
    <w:p w14:paraId="135F18B3" w14:textId="77777777" w:rsidR="00A6024A" w:rsidRDefault="00A6024A">
      <w:pPr>
        <w:rPr>
          <w:b/>
          <w:bCs/>
        </w:rPr>
      </w:pPr>
    </w:p>
    <w:p w14:paraId="0D170E90" w14:textId="17A8384A" w:rsidR="00B00AE7" w:rsidRPr="00B00AE7" w:rsidRDefault="00325FA4">
      <w:pPr>
        <w:rPr>
          <w:b/>
          <w:bCs/>
        </w:rPr>
      </w:pPr>
      <w:r>
        <w:rPr>
          <w:b/>
          <w:bCs/>
        </w:rPr>
        <w:t>Boll i c-zon</w:t>
      </w:r>
    </w:p>
    <w:p w14:paraId="38F6BDE9" w14:textId="017D7062" w:rsidR="000F6584" w:rsidRDefault="00133A16">
      <w:pPr>
        <w:rPr>
          <w:i/>
          <w:iCs/>
        </w:rPr>
      </w:pPr>
      <w:r w:rsidRPr="000F6584">
        <w:rPr>
          <w:i/>
          <w:iCs/>
        </w:rPr>
        <w:t>Ingen press i C-zon vid kontroll av boll.</w:t>
      </w:r>
      <w:r w:rsidR="00CD1B67">
        <w:rPr>
          <w:i/>
          <w:iCs/>
        </w:rPr>
        <w:t xml:space="preserve"> Slår de en passning ner som motståndaren har svårt att hantera eller hamnar med </w:t>
      </w:r>
      <w:r w:rsidR="007C6E40">
        <w:rPr>
          <w:i/>
          <w:iCs/>
        </w:rPr>
        <w:t xml:space="preserve">näsan mot sarghörnet så </w:t>
      </w:r>
      <w:r w:rsidR="00A41017">
        <w:rPr>
          <w:i/>
          <w:iCs/>
        </w:rPr>
        <w:t>jobbar backen hela vägen ut</w:t>
      </w:r>
      <w:r w:rsidR="00FF2114">
        <w:rPr>
          <w:i/>
          <w:iCs/>
        </w:rPr>
        <w:t xml:space="preserve"> mot hörn. Så fort de får kontroll så backar backen tillbaka till A-zon</w:t>
      </w:r>
      <w:r w:rsidRPr="000F6584">
        <w:rPr>
          <w:i/>
          <w:iCs/>
        </w:rPr>
        <w:t xml:space="preserve">. Vi vill gärna att motståndarna spelar bollen till någon av C-zonerna så vi kan sätta ny press direkt. </w:t>
      </w:r>
      <w:r w:rsidR="00646607" w:rsidRPr="000F6584">
        <w:rPr>
          <w:i/>
          <w:iCs/>
        </w:rPr>
        <w:t xml:space="preserve">Närmaste forwarden är med </w:t>
      </w:r>
      <w:r w:rsidR="00140ED7" w:rsidRPr="000F6584">
        <w:rPr>
          <w:i/>
          <w:iCs/>
        </w:rPr>
        <w:t>så att deras spelare med boll inte kan gå runt och bryta sig in</w:t>
      </w:r>
      <w:r w:rsidR="001F451D" w:rsidRPr="000F6584">
        <w:rPr>
          <w:i/>
          <w:iCs/>
        </w:rPr>
        <w:t xml:space="preserve"> i A-zonen.</w:t>
      </w:r>
    </w:p>
    <w:p w14:paraId="154CFA87" w14:textId="308DB0D1" w:rsidR="000F6584" w:rsidRDefault="00501C01">
      <w:r>
        <w:rPr>
          <w:noProof/>
        </w:rPr>
        <w:drawing>
          <wp:inline distT="0" distB="0" distL="0" distR="0" wp14:anchorId="7CF241D2" wp14:editId="0CD58A8F">
            <wp:extent cx="3810000" cy="2858907"/>
            <wp:effectExtent l="0" t="0" r="0" b="0"/>
            <wp:docPr id="7" name="Bildobjekt 7" descr="En bild som visar diagram, skärmbild, linje,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diagram, skärmbild, linje, cirkel&#10;&#10;Automatiskt genererad beskrivning"/>
                    <pic:cNvPicPr/>
                  </pic:nvPicPr>
                  <pic:blipFill>
                    <a:blip r:embed="rId17">
                      <a:extLst>
                        <a:ext uri="{28A0092B-C50C-407E-A947-70E740481C1C}">
                          <a14:useLocalDpi xmlns:a14="http://schemas.microsoft.com/office/drawing/2010/main" val="0"/>
                        </a:ext>
                      </a:extLst>
                    </a:blip>
                    <a:stretch>
                      <a:fillRect/>
                    </a:stretch>
                  </pic:blipFill>
                  <pic:spPr>
                    <a:xfrm>
                      <a:off x="0" y="0"/>
                      <a:ext cx="3829069" cy="2873216"/>
                    </a:xfrm>
                    <a:prstGeom prst="rect">
                      <a:avLst/>
                    </a:prstGeom>
                  </pic:spPr>
                </pic:pic>
              </a:graphicData>
            </a:graphic>
          </wp:inline>
        </w:drawing>
      </w:r>
    </w:p>
    <w:p w14:paraId="01D6A6EF" w14:textId="77777777" w:rsidR="00A2442C" w:rsidRDefault="00C41293">
      <w:pPr>
        <w:rPr>
          <w:b/>
          <w:bCs/>
        </w:rPr>
      </w:pPr>
      <w:r>
        <w:rPr>
          <w:b/>
          <w:bCs/>
        </w:rPr>
        <w:t xml:space="preserve">Boll i </w:t>
      </w:r>
      <w:r w:rsidR="00A2442C">
        <w:rPr>
          <w:b/>
          <w:bCs/>
        </w:rPr>
        <w:t>e-zon</w:t>
      </w:r>
    </w:p>
    <w:p w14:paraId="7A091B02" w14:textId="369CE314" w:rsidR="00D23A7B" w:rsidRPr="00A6024A" w:rsidRDefault="00551CC8">
      <w:pPr>
        <w:rPr>
          <w:b/>
          <w:bCs/>
        </w:rPr>
      </w:pPr>
      <w:r w:rsidRPr="00D23A7B">
        <w:rPr>
          <w:i/>
          <w:iCs/>
        </w:rPr>
        <w:lastRenderedPageBreak/>
        <w:t>Spelare i B och A-zonerna måste täckas bort. Spelare i E-zon sätter vi ingen press på. Backar vid stolparna så passen inte når deras center eller att spelaren kan göra en Zorro.</w:t>
      </w:r>
      <w:r w:rsidR="008A7294">
        <w:rPr>
          <w:i/>
          <w:iCs/>
        </w:rPr>
        <w:t xml:space="preserve"> Center håller koll i mitten.</w:t>
      </w:r>
      <w:r w:rsidRPr="00D23A7B">
        <w:rPr>
          <w:i/>
          <w:iCs/>
        </w:rPr>
        <w:t xml:space="preserve"> Spelare i D</w:t>
      </w:r>
      <w:r w:rsidR="00C63593" w:rsidRPr="00D23A7B">
        <w:rPr>
          <w:i/>
          <w:iCs/>
        </w:rPr>
        <w:t>-</w:t>
      </w:r>
      <w:r w:rsidRPr="00D23A7B">
        <w:rPr>
          <w:i/>
          <w:iCs/>
        </w:rPr>
        <w:t>zon lämnar vi</w:t>
      </w:r>
      <w:r w:rsidR="00A2442C">
        <w:rPr>
          <w:b/>
          <w:bCs/>
        </w:rPr>
        <w:t xml:space="preserve"> </w:t>
      </w:r>
      <w:r w:rsidRPr="00D23A7B">
        <w:rPr>
          <w:i/>
          <w:iCs/>
        </w:rPr>
        <w:t>fritt, men center och forward har en extra koll för att eventuellt bryta pass och kontra.</w:t>
      </w:r>
      <w:r w:rsidR="007F2BD2" w:rsidRPr="00D23A7B">
        <w:rPr>
          <w:i/>
          <w:iCs/>
        </w:rPr>
        <w:t xml:space="preserve"> Backarna vid stolparna ser till att stå med</w:t>
      </w:r>
      <w:r w:rsidR="00D41452">
        <w:rPr>
          <w:i/>
          <w:iCs/>
        </w:rPr>
        <w:t xml:space="preserve"> foten</w:t>
      </w:r>
      <w:r w:rsidR="007F2BD2" w:rsidRPr="00D23A7B">
        <w:rPr>
          <w:i/>
          <w:iCs/>
        </w:rPr>
        <w:t xml:space="preserve"> längsmed stolpen så att det inte går att bryta in där.</w:t>
      </w:r>
    </w:p>
    <w:p w14:paraId="255FAE9B" w14:textId="77777777" w:rsidR="00A6024A" w:rsidRDefault="00D23A7B">
      <w:pPr>
        <w:rPr>
          <w:i/>
          <w:iCs/>
        </w:rPr>
      </w:pPr>
      <w:r>
        <w:rPr>
          <w:i/>
          <w:iCs/>
          <w:noProof/>
        </w:rPr>
        <w:drawing>
          <wp:inline distT="0" distB="0" distL="0" distR="0" wp14:anchorId="57EB932A" wp14:editId="01B8B06C">
            <wp:extent cx="4172733" cy="291465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8">
                      <a:extLst>
                        <a:ext uri="{28A0092B-C50C-407E-A947-70E740481C1C}">
                          <a14:useLocalDpi xmlns:a14="http://schemas.microsoft.com/office/drawing/2010/main" val="0"/>
                        </a:ext>
                      </a:extLst>
                    </a:blip>
                    <a:stretch>
                      <a:fillRect/>
                    </a:stretch>
                  </pic:blipFill>
                  <pic:spPr>
                    <a:xfrm>
                      <a:off x="0" y="0"/>
                      <a:ext cx="4181619" cy="2920857"/>
                    </a:xfrm>
                    <a:prstGeom prst="rect">
                      <a:avLst/>
                    </a:prstGeom>
                  </pic:spPr>
                </pic:pic>
              </a:graphicData>
            </a:graphic>
          </wp:inline>
        </w:drawing>
      </w:r>
    </w:p>
    <w:p w14:paraId="18DB1175" w14:textId="66B769B8" w:rsidR="002D0DC8" w:rsidRPr="00A6024A" w:rsidRDefault="002D0DC8">
      <w:pPr>
        <w:rPr>
          <w:i/>
          <w:iCs/>
        </w:rPr>
      </w:pPr>
      <w:r>
        <w:rPr>
          <w:b/>
          <w:bCs/>
        </w:rPr>
        <w:t>Boll i d-zon</w:t>
      </w:r>
    </w:p>
    <w:p w14:paraId="6BA08104" w14:textId="77777777" w:rsidR="00BD6324" w:rsidRDefault="00515306">
      <w:pPr>
        <w:rPr>
          <w:i/>
          <w:iCs/>
        </w:rPr>
      </w:pPr>
      <w:r w:rsidRPr="00515306">
        <w:rPr>
          <w:i/>
          <w:iCs/>
        </w:rPr>
        <w:t>Deras back har fått pass och söker skott läge. Vår forward följer och täcker skott.</w:t>
      </w:r>
      <w:r w:rsidR="006C50C0">
        <w:rPr>
          <w:i/>
          <w:iCs/>
        </w:rPr>
        <w:t xml:space="preserve"> </w:t>
      </w:r>
      <w:r w:rsidR="00771220">
        <w:rPr>
          <w:i/>
          <w:iCs/>
        </w:rPr>
        <w:t>Viktigt när ni täcker skott är att försöka ligga med kroppen i skottlinjen.</w:t>
      </w:r>
      <w:r w:rsidRPr="00515306">
        <w:rPr>
          <w:i/>
          <w:iCs/>
        </w:rPr>
        <w:t xml:space="preserve"> Vår center måste följa deras center samtidigt vara beredd på att täcka skott om deras back kommer förbi. Vår högerback avvaktar med att stöta på deras forward tills han får pass. Först måste A-zon täckas. Vår vänsterback flyttar närmre deras forward, men stöter ej. Avvaktar och ser om det blir skott eller pass till </w:t>
      </w:r>
      <w:r w:rsidR="00967887" w:rsidRPr="00515306">
        <w:rPr>
          <w:i/>
          <w:iCs/>
        </w:rPr>
        <w:t>någon</w:t>
      </w:r>
      <w:r w:rsidRPr="00515306">
        <w:rPr>
          <w:i/>
          <w:iCs/>
        </w:rPr>
        <w:t xml:space="preserve"> av forwards. Vår Vänster forward täcker pass igenom A</w:t>
      </w:r>
      <w:r w:rsidR="00A24483">
        <w:rPr>
          <w:i/>
          <w:iCs/>
        </w:rPr>
        <w:t>-</w:t>
      </w:r>
      <w:r w:rsidRPr="00515306">
        <w:rPr>
          <w:i/>
          <w:iCs/>
        </w:rPr>
        <w:t>zon och följer deras back.</w:t>
      </w:r>
    </w:p>
    <w:p w14:paraId="2F5BDEA1" w14:textId="498AC47B" w:rsidR="00C74DCA" w:rsidRPr="00BD6324" w:rsidRDefault="00C74DCA">
      <w:pPr>
        <w:rPr>
          <w:i/>
          <w:iCs/>
        </w:rPr>
      </w:pPr>
      <w:r w:rsidRPr="00B524E8">
        <w:rPr>
          <w:b/>
          <w:bCs/>
          <w:sz w:val="28"/>
          <w:szCs w:val="28"/>
        </w:rPr>
        <w:t>Boxplay</w:t>
      </w:r>
    </w:p>
    <w:p w14:paraId="0872F03F" w14:textId="24F0CAD0" w:rsidR="00B762CD" w:rsidRDefault="00C74DCA">
      <w:r>
        <w:t>Diamanten - 1-2-1 Detta är vår grunduppställning i boxplay då nästan alla lag spelar powerplay med en spelfördelare (</w:t>
      </w:r>
      <w:proofErr w:type="spellStart"/>
      <w:r>
        <w:t>point</w:t>
      </w:r>
      <w:proofErr w:type="spellEnd"/>
      <w:r>
        <w:t>). Vi kommer oftast spela med minst tre offensiva spelare i 1-2-1-boxplay, just för att motståndarna oftast ställer upp med sina fem bästa offensiva spelare. Det</w:t>
      </w:r>
      <w:r w:rsidR="001F7FBC">
        <w:t xml:space="preserve"> kan </w:t>
      </w:r>
      <w:r>
        <w:t>öppna upp för enkla kontringsmål trots numerärt underläge.</w:t>
      </w:r>
      <w:r w:rsidR="001F7FBC">
        <w:t xml:space="preserve"> </w:t>
      </w:r>
      <w:r w:rsidR="009727DF">
        <w:t xml:space="preserve">Satsa på </w:t>
      </w:r>
    </w:p>
    <w:p w14:paraId="1F10EECC" w14:textId="2DF984C0" w:rsidR="00224BE3" w:rsidRDefault="00F822E8">
      <w:r>
        <w:rPr>
          <w:noProof/>
        </w:rPr>
        <w:lastRenderedPageBreak/>
        <w:drawing>
          <wp:inline distT="0" distB="0" distL="0" distR="0" wp14:anchorId="58669277" wp14:editId="4EE663FB">
            <wp:extent cx="4603750" cy="3194050"/>
            <wp:effectExtent l="0" t="0" r="6350" b="6350"/>
            <wp:docPr id="14" name="Bildobjekt 14" descr="En bild som visar diagram, linje, cirkel,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descr="En bild som visar diagram, linje, cirkel, skärmbild&#10;&#10;Automatiskt genererad beskrivning"/>
                    <pic:cNvPicPr/>
                  </pic:nvPicPr>
                  <pic:blipFill>
                    <a:blip r:embed="rId19">
                      <a:extLst>
                        <a:ext uri="{28A0092B-C50C-407E-A947-70E740481C1C}">
                          <a14:useLocalDpi xmlns:a14="http://schemas.microsoft.com/office/drawing/2010/main" val="0"/>
                        </a:ext>
                      </a:extLst>
                    </a:blip>
                    <a:stretch>
                      <a:fillRect/>
                    </a:stretch>
                  </pic:blipFill>
                  <pic:spPr>
                    <a:xfrm>
                      <a:off x="0" y="0"/>
                      <a:ext cx="4603750" cy="3194050"/>
                    </a:xfrm>
                    <a:prstGeom prst="rect">
                      <a:avLst/>
                    </a:prstGeom>
                  </pic:spPr>
                </pic:pic>
              </a:graphicData>
            </a:graphic>
          </wp:inline>
        </w:drawing>
      </w:r>
    </w:p>
    <w:p w14:paraId="63BC6EAF" w14:textId="2ACB44A4" w:rsidR="00F822E8" w:rsidRDefault="00090248">
      <w:r>
        <w:rPr>
          <w:noProof/>
        </w:rPr>
        <w:drawing>
          <wp:inline distT="0" distB="0" distL="0" distR="0" wp14:anchorId="5315191A" wp14:editId="573DB0B1">
            <wp:extent cx="4603750" cy="3194050"/>
            <wp:effectExtent l="0" t="0" r="6350" b="6350"/>
            <wp:docPr id="15" name="Bildobjekt 15" descr="En bild som visar diagram, linje, cirkel,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diagram, linje, cirkel, Parallell&#10;&#10;Automatiskt genererad beskrivning"/>
                    <pic:cNvPicPr/>
                  </pic:nvPicPr>
                  <pic:blipFill>
                    <a:blip r:embed="rId20">
                      <a:extLst>
                        <a:ext uri="{28A0092B-C50C-407E-A947-70E740481C1C}">
                          <a14:useLocalDpi xmlns:a14="http://schemas.microsoft.com/office/drawing/2010/main" val="0"/>
                        </a:ext>
                      </a:extLst>
                    </a:blip>
                    <a:stretch>
                      <a:fillRect/>
                    </a:stretch>
                  </pic:blipFill>
                  <pic:spPr>
                    <a:xfrm>
                      <a:off x="0" y="0"/>
                      <a:ext cx="4603750" cy="3194050"/>
                    </a:xfrm>
                    <a:prstGeom prst="rect">
                      <a:avLst/>
                    </a:prstGeom>
                  </pic:spPr>
                </pic:pic>
              </a:graphicData>
            </a:graphic>
          </wp:inline>
        </w:drawing>
      </w:r>
    </w:p>
    <w:p w14:paraId="2F318296" w14:textId="065831AD" w:rsidR="00C74DCA" w:rsidRDefault="00976080">
      <w:pPr>
        <w:rPr>
          <w:i/>
          <w:iCs/>
        </w:rPr>
      </w:pPr>
      <w:r w:rsidRPr="00B524E8">
        <w:rPr>
          <w:i/>
          <w:iCs/>
        </w:rPr>
        <w:t xml:space="preserve">Centrallinjen (röd linje) ska hela tiden vara ”bemannad” och våra spelare ska flytta över på rätt sida för att göra det svårt för motståndarna. </w:t>
      </w:r>
      <w:r w:rsidR="00184DCA" w:rsidRPr="00B524E8">
        <w:rPr>
          <w:i/>
          <w:iCs/>
        </w:rPr>
        <w:t>Använd klubborna för att skära av potentiella passningar diagonalt.</w:t>
      </w:r>
    </w:p>
    <w:p w14:paraId="3AA7B173" w14:textId="77777777" w:rsidR="00BD6324" w:rsidRDefault="00BD6324">
      <w:pPr>
        <w:rPr>
          <w:i/>
          <w:iCs/>
        </w:rPr>
      </w:pPr>
    </w:p>
    <w:p w14:paraId="4CF49E1C" w14:textId="5BFE0236" w:rsidR="00E560D6" w:rsidRPr="00CE76FF" w:rsidRDefault="00E249B6">
      <w:r w:rsidRPr="00BD6324">
        <w:rPr>
          <w:b/>
          <w:bCs/>
        </w:rPr>
        <w:t>Boxplay i box</w:t>
      </w:r>
      <w:r w:rsidRPr="00CE76FF">
        <w:t xml:space="preserve"> dvs 2 </w:t>
      </w:r>
      <w:proofErr w:type="spellStart"/>
      <w:r w:rsidRPr="00CE76FF">
        <w:t>forw</w:t>
      </w:r>
      <w:proofErr w:type="spellEnd"/>
      <w:r w:rsidRPr="00CE76FF">
        <w:t>, 2 backar.</w:t>
      </w:r>
      <w:r w:rsidR="009C7063" w:rsidRPr="00CE76FF">
        <w:t xml:space="preserve"> </w:t>
      </w:r>
      <w:r w:rsidR="00CE76FF" w:rsidRPr="00CE76FF">
        <w:t>De</w:t>
      </w:r>
      <w:r w:rsidR="00CE76FF">
        <w:t xml:space="preserve">n här modellen använder vi när </w:t>
      </w:r>
      <w:r w:rsidR="004E795F">
        <w:t xml:space="preserve">motståndarna spelar med två tydliga backar. </w:t>
      </w:r>
    </w:p>
    <w:p w14:paraId="3F7CB40F" w14:textId="77777777" w:rsidR="00C858ED" w:rsidRPr="00CE76FF" w:rsidRDefault="00C858ED"/>
    <w:p w14:paraId="5FFB1560" w14:textId="68E0B5E1" w:rsidR="00C858ED" w:rsidRDefault="00C858ED">
      <w:pPr>
        <w:rPr>
          <w:lang w:val="en-US"/>
        </w:rPr>
      </w:pPr>
      <w:r>
        <w:rPr>
          <w:noProof/>
          <w:lang w:val="en-US"/>
        </w:rPr>
        <w:lastRenderedPageBreak/>
        <w:drawing>
          <wp:inline distT="0" distB="0" distL="0" distR="0" wp14:anchorId="0FAE54E7" wp14:editId="5AD959F7">
            <wp:extent cx="4483100" cy="3124200"/>
            <wp:effectExtent l="0" t="0" r="0" b="0"/>
            <wp:docPr id="2" name="Bildobjekt 2" descr="En bild som visar diagram, linje, skärmbild, Rekt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diagram, linje, skärmbild, Rektangel&#10;&#10;Automatiskt genererad beskrivning"/>
                    <pic:cNvPicPr/>
                  </pic:nvPicPr>
                  <pic:blipFill>
                    <a:blip r:embed="rId21">
                      <a:extLst>
                        <a:ext uri="{28A0092B-C50C-407E-A947-70E740481C1C}">
                          <a14:useLocalDpi xmlns:a14="http://schemas.microsoft.com/office/drawing/2010/main" val="0"/>
                        </a:ext>
                      </a:extLst>
                    </a:blip>
                    <a:stretch>
                      <a:fillRect/>
                    </a:stretch>
                  </pic:blipFill>
                  <pic:spPr>
                    <a:xfrm>
                      <a:off x="0" y="0"/>
                      <a:ext cx="4483100" cy="3124200"/>
                    </a:xfrm>
                    <a:prstGeom prst="rect">
                      <a:avLst/>
                    </a:prstGeom>
                  </pic:spPr>
                </pic:pic>
              </a:graphicData>
            </a:graphic>
          </wp:inline>
        </w:drawing>
      </w:r>
    </w:p>
    <w:p w14:paraId="6159CB00" w14:textId="77777777" w:rsidR="00DB2437" w:rsidRDefault="00DB2437">
      <w:pPr>
        <w:rPr>
          <w:lang w:val="en-US"/>
        </w:rPr>
      </w:pPr>
    </w:p>
    <w:p w14:paraId="09026409" w14:textId="763B4A56" w:rsidR="00DB2437" w:rsidRDefault="00CE10D9">
      <w:pPr>
        <w:rPr>
          <w:lang w:val="en-US"/>
        </w:rPr>
      </w:pPr>
      <w:r>
        <w:rPr>
          <w:noProof/>
          <w:lang w:val="en-US"/>
        </w:rPr>
        <w:drawing>
          <wp:inline distT="0" distB="0" distL="0" distR="0" wp14:anchorId="5B9FBE8D" wp14:editId="6EF44905">
            <wp:extent cx="4483100" cy="3124200"/>
            <wp:effectExtent l="0" t="0" r="0" b="0"/>
            <wp:docPr id="5" name="Bildobjekt 5" descr="En bild som visar diagram, linje, skärmbild,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diagram, linje, skärmbild, cirkel&#10;&#10;Automatiskt genererad beskrivning"/>
                    <pic:cNvPicPr/>
                  </pic:nvPicPr>
                  <pic:blipFill>
                    <a:blip r:embed="rId22">
                      <a:extLst>
                        <a:ext uri="{28A0092B-C50C-407E-A947-70E740481C1C}">
                          <a14:useLocalDpi xmlns:a14="http://schemas.microsoft.com/office/drawing/2010/main" val="0"/>
                        </a:ext>
                      </a:extLst>
                    </a:blip>
                    <a:stretch>
                      <a:fillRect/>
                    </a:stretch>
                  </pic:blipFill>
                  <pic:spPr>
                    <a:xfrm>
                      <a:off x="0" y="0"/>
                      <a:ext cx="4483100" cy="3124200"/>
                    </a:xfrm>
                    <a:prstGeom prst="rect">
                      <a:avLst/>
                    </a:prstGeom>
                  </pic:spPr>
                </pic:pic>
              </a:graphicData>
            </a:graphic>
          </wp:inline>
        </w:drawing>
      </w:r>
    </w:p>
    <w:p w14:paraId="68052526" w14:textId="2795D662" w:rsidR="00CE10D9" w:rsidRDefault="00EA5624">
      <w:pPr>
        <w:rPr>
          <w:i/>
          <w:iCs/>
        </w:rPr>
      </w:pPr>
      <w:r w:rsidRPr="00EA5624">
        <w:rPr>
          <w:i/>
          <w:iCs/>
        </w:rPr>
        <w:t xml:space="preserve">Tänk på </w:t>
      </w:r>
      <w:r w:rsidR="00BD0B6A">
        <w:rPr>
          <w:i/>
          <w:iCs/>
        </w:rPr>
        <w:t xml:space="preserve">att ta </w:t>
      </w:r>
      <w:r w:rsidRPr="00EA5624">
        <w:rPr>
          <w:i/>
          <w:iCs/>
        </w:rPr>
        <w:t>er mot b</w:t>
      </w:r>
      <w:r>
        <w:rPr>
          <w:i/>
          <w:iCs/>
        </w:rPr>
        <w:t xml:space="preserve">ollen som på bilden och skärma av passningar. </w:t>
      </w:r>
      <w:r w:rsidR="000873D2">
        <w:rPr>
          <w:i/>
          <w:iCs/>
        </w:rPr>
        <w:t>Låt dem spela runt boxen</w:t>
      </w:r>
      <w:r w:rsidR="00055F89">
        <w:rPr>
          <w:i/>
          <w:iCs/>
        </w:rPr>
        <w:t xml:space="preserve"> men helst inte genom eller in där.</w:t>
      </w:r>
      <w:r w:rsidR="00BD0963">
        <w:rPr>
          <w:i/>
          <w:iCs/>
        </w:rPr>
        <w:t xml:space="preserve">  Som vanligt så försvarar </w:t>
      </w:r>
      <w:r w:rsidR="00C25273">
        <w:rPr>
          <w:i/>
          <w:iCs/>
        </w:rPr>
        <w:t>vi oss med att ligga mellan motståndaren och målet.</w:t>
      </w:r>
    </w:p>
    <w:p w14:paraId="66433F71" w14:textId="77777777" w:rsidR="007F077E" w:rsidRDefault="007F077E">
      <w:pPr>
        <w:rPr>
          <w:i/>
          <w:iCs/>
        </w:rPr>
      </w:pPr>
    </w:p>
    <w:p w14:paraId="523F58A7" w14:textId="77777777" w:rsidR="007F077E" w:rsidRDefault="007F077E">
      <w:pPr>
        <w:rPr>
          <w:i/>
          <w:iCs/>
        </w:rPr>
      </w:pPr>
    </w:p>
    <w:p w14:paraId="1A6E9B84" w14:textId="265E02CD" w:rsidR="007F077E" w:rsidRDefault="007F077E">
      <w:pPr>
        <w:rPr>
          <w:b/>
          <w:bCs/>
          <w:sz w:val="28"/>
          <w:szCs w:val="28"/>
        </w:rPr>
      </w:pPr>
      <w:r>
        <w:rPr>
          <w:b/>
          <w:bCs/>
          <w:sz w:val="28"/>
          <w:szCs w:val="28"/>
        </w:rPr>
        <w:t>Powerplay</w:t>
      </w:r>
    </w:p>
    <w:p w14:paraId="76B74CAC" w14:textId="77777777" w:rsidR="007F077E" w:rsidRDefault="007F077E">
      <w:pPr>
        <w:rPr>
          <w:b/>
          <w:bCs/>
          <w:sz w:val="28"/>
          <w:szCs w:val="28"/>
        </w:rPr>
      </w:pPr>
    </w:p>
    <w:p w14:paraId="083DC69F" w14:textId="6AAD597F" w:rsidR="00DD71DF" w:rsidRDefault="007F077E">
      <w:r w:rsidRPr="007F077E">
        <w:lastRenderedPageBreak/>
        <w:t xml:space="preserve">Vi har en grunduppställning </w:t>
      </w:r>
      <w:r w:rsidR="005F50D8">
        <w:t xml:space="preserve">(se bild) där vi spelar med två spelare på samma kant.  Tanken är här att vi </w:t>
      </w:r>
      <w:r w:rsidR="00B13E6B">
        <w:t xml:space="preserve">kommer få ett övertag på ena kanten och gör det svårt för motståndaren att markera. </w:t>
      </w:r>
    </w:p>
    <w:p w14:paraId="5627D90B" w14:textId="77777777" w:rsidR="00DD71DF" w:rsidRDefault="00DD71DF"/>
    <w:p w14:paraId="0CBB3393" w14:textId="5F88A0B8" w:rsidR="00DD71DF" w:rsidRDefault="00DD71DF">
      <w:r>
        <w:rPr>
          <w:noProof/>
        </w:rPr>
        <w:drawing>
          <wp:inline distT="0" distB="0" distL="0" distR="0" wp14:anchorId="178A96BA" wp14:editId="413E26F0">
            <wp:extent cx="3905250" cy="3572888"/>
            <wp:effectExtent l="0" t="0" r="0" b="8890"/>
            <wp:docPr id="9" name="Bildobjekt 9" descr="En bild som visar diagram, linje, skärmbild, Rekt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diagram, linje, skärmbild, Rektangel&#10;&#10;Automatiskt genererad beskrivning"/>
                    <pic:cNvPicPr/>
                  </pic:nvPicPr>
                  <pic:blipFill>
                    <a:blip r:embed="rId23">
                      <a:extLst>
                        <a:ext uri="{28A0092B-C50C-407E-A947-70E740481C1C}">
                          <a14:useLocalDpi xmlns:a14="http://schemas.microsoft.com/office/drawing/2010/main" val="0"/>
                        </a:ext>
                      </a:extLst>
                    </a:blip>
                    <a:stretch>
                      <a:fillRect/>
                    </a:stretch>
                  </pic:blipFill>
                  <pic:spPr>
                    <a:xfrm>
                      <a:off x="0" y="0"/>
                      <a:ext cx="3923217" cy="3589326"/>
                    </a:xfrm>
                    <a:prstGeom prst="rect">
                      <a:avLst/>
                    </a:prstGeom>
                  </pic:spPr>
                </pic:pic>
              </a:graphicData>
            </a:graphic>
          </wp:inline>
        </w:drawing>
      </w:r>
    </w:p>
    <w:p w14:paraId="2F5BAA9F" w14:textId="77777777" w:rsidR="00DD71DF" w:rsidRDefault="00DD71DF"/>
    <w:p w14:paraId="745D6610" w14:textId="202FB480" w:rsidR="007F077E" w:rsidRDefault="007F077E">
      <w:pPr>
        <w:rPr>
          <w:i/>
          <w:iCs/>
        </w:rPr>
      </w:pPr>
      <w:r w:rsidRPr="007F077E">
        <w:t xml:space="preserve"> </w:t>
      </w:r>
      <w:r w:rsidR="00F42321">
        <w:rPr>
          <w:i/>
          <w:iCs/>
        </w:rPr>
        <w:t xml:space="preserve">Vi ställer upp med en </w:t>
      </w:r>
      <w:proofErr w:type="spellStart"/>
      <w:r w:rsidR="00F42321">
        <w:rPr>
          <w:i/>
          <w:iCs/>
        </w:rPr>
        <w:t>point</w:t>
      </w:r>
      <w:proofErr w:type="spellEnd"/>
      <w:r w:rsidR="00F42321">
        <w:rPr>
          <w:i/>
          <w:iCs/>
        </w:rPr>
        <w:t xml:space="preserve"> längst bak sen två spelare på ena kanten och en på andra. En spelare står i mitten </w:t>
      </w:r>
      <w:r w:rsidR="00FC0D44">
        <w:rPr>
          <w:i/>
          <w:iCs/>
        </w:rPr>
        <w:t xml:space="preserve">som har i uppgift att skärma av målvakten och ta returer. Den kan även gå tillbaka </w:t>
      </w:r>
      <w:r w:rsidR="00373843">
        <w:rPr>
          <w:i/>
          <w:iCs/>
        </w:rPr>
        <w:t xml:space="preserve">i </w:t>
      </w:r>
      <w:r w:rsidR="00FC0D44">
        <w:rPr>
          <w:i/>
          <w:iCs/>
        </w:rPr>
        <w:t xml:space="preserve">slottet </w:t>
      </w:r>
      <w:r w:rsidR="00373843">
        <w:rPr>
          <w:i/>
          <w:iCs/>
        </w:rPr>
        <w:t xml:space="preserve">för avslut. Tanken är att vi ska försöka utnyttja det numerära övertaget vi har på </w:t>
      </w:r>
      <w:r w:rsidR="002C4BA5">
        <w:rPr>
          <w:i/>
          <w:iCs/>
        </w:rPr>
        <w:t>i det här fallet vår högersida.</w:t>
      </w:r>
    </w:p>
    <w:p w14:paraId="7C8EA9A2" w14:textId="77777777" w:rsidR="004E6B01" w:rsidRDefault="004E6B01">
      <w:pPr>
        <w:rPr>
          <w:i/>
          <w:iCs/>
        </w:rPr>
      </w:pPr>
    </w:p>
    <w:p w14:paraId="6D938876" w14:textId="77777777" w:rsidR="00573AA3" w:rsidRDefault="00573AA3">
      <w:pPr>
        <w:rPr>
          <w:b/>
          <w:bCs/>
        </w:rPr>
      </w:pPr>
    </w:p>
    <w:p w14:paraId="7010B7D6" w14:textId="77777777" w:rsidR="00573AA3" w:rsidRDefault="00573AA3">
      <w:pPr>
        <w:rPr>
          <w:b/>
          <w:bCs/>
        </w:rPr>
      </w:pPr>
    </w:p>
    <w:p w14:paraId="078A9AAA" w14:textId="77777777" w:rsidR="00573AA3" w:rsidRDefault="00573AA3">
      <w:pPr>
        <w:rPr>
          <w:b/>
          <w:bCs/>
        </w:rPr>
      </w:pPr>
    </w:p>
    <w:p w14:paraId="46CB421E" w14:textId="77777777" w:rsidR="00573AA3" w:rsidRDefault="00573AA3">
      <w:pPr>
        <w:rPr>
          <w:b/>
          <w:bCs/>
        </w:rPr>
      </w:pPr>
    </w:p>
    <w:p w14:paraId="66C5AF1B" w14:textId="77777777" w:rsidR="00573AA3" w:rsidRDefault="00573AA3">
      <w:pPr>
        <w:rPr>
          <w:b/>
          <w:bCs/>
        </w:rPr>
      </w:pPr>
    </w:p>
    <w:p w14:paraId="2A53A014" w14:textId="77777777" w:rsidR="00573AA3" w:rsidRDefault="00573AA3">
      <w:pPr>
        <w:rPr>
          <w:b/>
          <w:bCs/>
        </w:rPr>
      </w:pPr>
    </w:p>
    <w:p w14:paraId="1E1FC88B" w14:textId="77777777" w:rsidR="00573AA3" w:rsidRDefault="00573AA3">
      <w:pPr>
        <w:rPr>
          <w:b/>
          <w:bCs/>
        </w:rPr>
      </w:pPr>
    </w:p>
    <w:p w14:paraId="15D814D6" w14:textId="6530D9C8" w:rsidR="002F4F4E" w:rsidRDefault="002F4F4E">
      <w:pPr>
        <w:rPr>
          <w:b/>
          <w:bCs/>
        </w:rPr>
      </w:pPr>
      <w:r>
        <w:rPr>
          <w:b/>
          <w:bCs/>
        </w:rPr>
        <w:t>Varianter:</w:t>
      </w:r>
    </w:p>
    <w:p w14:paraId="38DD1CB3" w14:textId="77777777" w:rsidR="002F4F4E" w:rsidRDefault="002F4F4E">
      <w:pPr>
        <w:rPr>
          <w:b/>
          <w:bCs/>
        </w:rPr>
      </w:pPr>
    </w:p>
    <w:p w14:paraId="4FCF9CF6" w14:textId="1DA4083F" w:rsidR="002F4F4E" w:rsidRDefault="002F4F4E">
      <w:pPr>
        <w:rPr>
          <w:b/>
          <w:bCs/>
        </w:rPr>
      </w:pPr>
      <w:r>
        <w:rPr>
          <w:b/>
          <w:bCs/>
          <w:noProof/>
        </w:rPr>
        <w:lastRenderedPageBreak/>
        <w:drawing>
          <wp:inline distT="0" distB="0" distL="0" distR="0" wp14:anchorId="2FDD5993" wp14:editId="209A651A">
            <wp:extent cx="3454400" cy="3160407"/>
            <wp:effectExtent l="0" t="0" r="0" b="1905"/>
            <wp:docPr id="16" name="Bildobjekt 16" descr="En bild som visar diagram, linje, Graf,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descr="En bild som visar diagram, linje, Graf, skärmbild&#10;&#10;Automatiskt genererad beskrivning"/>
                    <pic:cNvPicPr/>
                  </pic:nvPicPr>
                  <pic:blipFill>
                    <a:blip r:embed="rId24">
                      <a:extLst>
                        <a:ext uri="{28A0092B-C50C-407E-A947-70E740481C1C}">
                          <a14:useLocalDpi xmlns:a14="http://schemas.microsoft.com/office/drawing/2010/main" val="0"/>
                        </a:ext>
                      </a:extLst>
                    </a:blip>
                    <a:stretch>
                      <a:fillRect/>
                    </a:stretch>
                  </pic:blipFill>
                  <pic:spPr>
                    <a:xfrm>
                      <a:off x="0" y="0"/>
                      <a:ext cx="3469604" cy="3174317"/>
                    </a:xfrm>
                    <a:prstGeom prst="rect">
                      <a:avLst/>
                    </a:prstGeom>
                  </pic:spPr>
                </pic:pic>
              </a:graphicData>
            </a:graphic>
          </wp:inline>
        </w:drawing>
      </w:r>
    </w:p>
    <w:p w14:paraId="1D6DB18B" w14:textId="1B696564" w:rsidR="00575CE1" w:rsidRDefault="0082403A">
      <w:pPr>
        <w:rPr>
          <w:i/>
          <w:iCs/>
        </w:rPr>
      </w:pPr>
      <w:r>
        <w:rPr>
          <w:i/>
          <w:iCs/>
        </w:rPr>
        <w:t xml:space="preserve">Vi spelar </w:t>
      </w:r>
      <w:r w:rsidR="00036C03">
        <w:rPr>
          <w:i/>
          <w:iCs/>
        </w:rPr>
        <w:t xml:space="preserve">enligt passning 1,2,3 osv. De två </w:t>
      </w:r>
      <w:r w:rsidR="00230E3A">
        <w:rPr>
          <w:i/>
          <w:iCs/>
        </w:rPr>
        <w:t xml:space="preserve">forwarden på höger kant spelar bollen </w:t>
      </w:r>
      <w:r w:rsidR="004F3DCE">
        <w:rPr>
          <w:i/>
          <w:iCs/>
        </w:rPr>
        <w:t>emellan</w:t>
      </w:r>
      <w:r w:rsidR="00230E3A">
        <w:rPr>
          <w:i/>
          <w:iCs/>
        </w:rPr>
        <w:t xml:space="preserve"> sig ett par gånger på så sätt hamnar deras </w:t>
      </w:r>
      <w:r w:rsidR="00575CE1">
        <w:rPr>
          <w:i/>
          <w:iCs/>
        </w:rPr>
        <w:t>försvarare</w:t>
      </w:r>
      <w:r w:rsidR="00230E3A">
        <w:rPr>
          <w:i/>
          <w:iCs/>
        </w:rPr>
        <w:t xml:space="preserve"> på efterkälken.</w:t>
      </w:r>
      <w:r w:rsidR="00575CE1">
        <w:rPr>
          <w:i/>
          <w:iCs/>
        </w:rPr>
        <w:t xml:space="preserve"> Då kan vi trä in en pass</w:t>
      </w:r>
      <w:r w:rsidR="001D313E">
        <w:rPr>
          <w:i/>
          <w:iCs/>
        </w:rPr>
        <w:t>ning</w:t>
      </w:r>
      <w:r w:rsidR="00575CE1">
        <w:rPr>
          <w:i/>
          <w:iCs/>
        </w:rPr>
        <w:t xml:space="preserve"> på vänsterforwarden som rusar in i slottet.</w:t>
      </w:r>
    </w:p>
    <w:p w14:paraId="13DC3811" w14:textId="17E092FE" w:rsidR="002F4F4E" w:rsidRDefault="00575CE1">
      <w:pPr>
        <w:rPr>
          <w:i/>
          <w:iCs/>
        </w:rPr>
      </w:pPr>
      <w:r>
        <w:rPr>
          <w:i/>
          <w:iCs/>
          <w:noProof/>
        </w:rPr>
        <w:drawing>
          <wp:inline distT="0" distB="0" distL="0" distR="0" wp14:anchorId="1D73D133" wp14:editId="1876C979">
            <wp:extent cx="3416300" cy="3125551"/>
            <wp:effectExtent l="0" t="0" r="0" b="0"/>
            <wp:docPr id="17" name="Bildobjekt 17" descr="En bild som visar diagram, linje, cirkel, Graf&#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En bild som visar diagram, linje, cirkel, Graf&#10;&#10;Automatiskt genererad beskrivning"/>
                    <pic:cNvPicPr/>
                  </pic:nvPicPr>
                  <pic:blipFill>
                    <a:blip r:embed="rId25">
                      <a:extLst>
                        <a:ext uri="{28A0092B-C50C-407E-A947-70E740481C1C}">
                          <a14:useLocalDpi xmlns:a14="http://schemas.microsoft.com/office/drawing/2010/main" val="0"/>
                        </a:ext>
                      </a:extLst>
                    </a:blip>
                    <a:stretch>
                      <a:fillRect/>
                    </a:stretch>
                  </pic:blipFill>
                  <pic:spPr>
                    <a:xfrm>
                      <a:off x="0" y="0"/>
                      <a:ext cx="3433570" cy="3141351"/>
                    </a:xfrm>
                    <a:prstGeom prst="rect">
                      <a:avLst/>
                    </a:prstGeom>
                  </pic:spPr>
                </pic:pic>
              </a:graphicData>
            </a:graphic>
          </wp:inline>
        </w:drawing>
      </w:r>
      <w:r w:rsidR="00230E3A">
        <w:rPr>
          <w:i/>
          <w:iCs/>
        </w:rPr>
        <w:t xml:space="preserve"> </w:t>
      </w:r>
      <w:r w:rsidR="00036C03">
        <w:rPr>
          <w:i/>
          <w:iCs/>
        </w:rPr>
        <w:t xml:space="preserve"> </w:t>
      </w:r>
    </w:p>
    <w:p w14:paraId="0876585B" w14:textId="08305506" w:rsidR="00575CE1" w:rsidRDefault="00575CE1">
      <w:pPr>
        <w:rPr>
          <w:i/>
          <w:iCs/>
        </w:rPr>
      </w:pPr>
      <w:r>
        <w:rPr>
          <w:i/>
          <w:iCs/>
        </w:rPr>
        <w:t xml:space="preserve">Här börjar vi spela runt bollen från </w:t>
      </w:r>
      <w:r w:rsidR="00BA6460">
        <w:rPr>
          <w:i/>
          <w:iCs/>
        </w:rPr>
        <w:t>vänsterforward</w:t>
      </w:r>
      <w:r>
        <w:rPr>
          <w:i/>
          <w:iCs/>
        </w:rPr>
        <w:t xml:space="preserve"> som släpper hem till center</w:t>
      </w:r>
      <w:r w:rsidR="00BA6460">
        <w:rPr>
          <w:i/>
          <w:iCs/>
        </w:rPr>
        <w:t>. Därefter levererar vi ner bollen på vår högerkant</w:t>
      </w:r>
      <w:r w:rsidR="00A6024A">
        <w:rPr>
          <w:i/>
          <w:iCs/>
        </w:rPr>
        <w:t>. Försöker dra ner deras back och sedan kan slå en diagonalpassning på vänsterforwarden på bortre.</w:t>
      </w:r>
    </w:p>
    <w:p w14:paraId="6B420B22" w14:textId="77777777" w:rsidR="00FE1C9F" w:rsidRDefault="00FE1C9F">
      <w:pPr>
        <w:rPr>
          <w:i/>
          <w:iCs/>
        </w:rPr>
      </w:pPr>
    </w:p>
    <w:p w14:paraId="31CE7F8E" w14:textId="4B17A29E" w:rsidR="00CD4823" w:rsidRDefault="00CD4823">
      <w:r>
        <w:rPr>
          <w:noProof/>
        </w:rPr>
        <w:lastRenderedPageBreak/>
        <w:drawing>
          <wp:inline distT="0" distB="0" distL="0" distR="0" wp14:anchorId="396290E5" wp14:editId="0A6E78A9">
            <wp:extent cx="3371850" cy="3084884"/>
            <wp:effectExtent l="0" t="0" r="0" b="1270"/>
            <wp:docPr id="18" name="Bildobjekt 18" descr="En bild som visar diagram, linje, skärmbild,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descr="En bild som visar diagram, linje, skärmbild, cirkel&#10;&#10;Automatiskt genererad beskrivning"/>
                    <pic:cNvPicPr/>
                  </pic:nvPicPr>
                  <pic:blipFill>
                    <a:blip r:embed="rId26">
                      <a:extLst>
                        <a:ext uri="{28A0092B-C50C-407E-A947-70E740481C1C}">
                          <a14:useLocalDpi xmlns:a14="http://schemas.microsoft.com/office/drawing/2010/main" val="0"/>
                        </a:ext>
                      </a:extLst>
                    </a:blip>
                    <a:stretch>
                      <a:fillRect/>
                    </a:stretch>
                  </pic:blipFill>
                  <pic:spPr>
                    <a:xfrm>
                      <a:off x="0" y="0"/>
                      <a:ext cx="3378158" cy="3090655"/>
                    </a:xfrm>
                    <a:prstGeom prst="rect">
                      <a:avLst/>
                    </a:prstGeom>
                  </pic:spPr>
                </pic:pic>
              </a:graphicData>
            </a:graphic>
          </wp:inline>
        </w:drawing>
      </w:r>
    </w:p>
    <w:p w14:paraId="23694233" w14:textId="2A4752E7" w:rsidR="00CD4823" w:rsidRDefault="00CD4823">
      <w:pPr>
        <w:rPr>
          <w:i/>
          <w:iCs/>
        </w:rPr>
      </w:pPr>
      <w:r>
        <w:rPr>
          <w:i/>
          <w:iCs/>
        </w:rPr>
        <w:t>Här ser ni alternativa löpvägar</w:t>
      </w:r>
      <w:r w:rsidR="00CD6913">
        <w:rPr>
          <w:i/>
          <w:iCs/>
        </w:rPr>
        <w:t xml:space="preserve">, spelaren som startar nere i </w:t>
      </w:r>
      <w:r w:rsidR="0045414F">
        <w:rPr>
          <w:i/>
          <w:iCs/>
        </w:rPr>
        <w:t>vårt</w:t>
      </w:r>
      <w:r w:rsidR="00CD6913">
        <w:rPr>
          <w:i/>
          <w:iCs/>
        </w:rPr>
        <w:t xml:space="preserve"> högra hörn kan springa över och passa på vänster sida där vi då får två spelare och övertag. </w:t>
      </w:r>
      <w:r w:rsidR="0045414F">
        <w:rPr>
          <w:i/>
          <w:iCs/>
        </w:rPr>
        <w:t xml:space="preserve">Vår spelare högt upp på höger sida kan </w:t>
      </w:r>
      <w:r w:rsidR="0081576F">
        <w:rPr>
          <w:i/>
          <w:iCs/>
        </w:rPr>
        <w:t>även</w:t>
      </w:r>
      <w:r w:rsidR="0045414F">
        <w:rPr>
          <w:i/>
          <w:iCs/>
        </w:rPr>
        <w:t xml:space="preserve"> smyga ner på bortre sidan nära målet för ett avslut.</w:t>
      </w:r>
    </w:p>
    <w:p w14:paraId="48436EC2" w14:textId="77777777" w:rsidR="001D5F56" w:rsidRDefault="001D5F56">
      <w:pPr>
        <w:rPr>
          <w:i/>
          <w:iCs/>
        </w:rPr>
      </w:pPr>
    </w:p>
    <w:p w14:paraId="7703C5E9" w14:textId="504F1369" w:rsidR="002F0DE8" w:rsidRDefault="002F0DE8">
      <w:pPr>
        <w:rPr>
          <w:b/>
          <w:bCs/>
          <w:sz w:val="28"/>
          <w:szCs w:val="28"/>
        </w:rPr>
      </w:pPr>
      <w:r>
        <w:rPr>
          <w:b/>
          <w:bCs/>
          <w:sz w:val="28"/>
          <w:szCs w:val="28"/>
        </w:rPr>
        <w:t>Uppspel:</w:t>
      </w:r>
    </w:p>
    <w:p w14:paraId="7B681878" w14:textId="6FB2B978" w:rsidR="00E67E2F" w:rsidRDefault="00E67E2F">
      <w:r>
        <w:t>Det finns massor med olika varianter på uppspel som dessutom kan ske långt bak i planen eller längre f</w:t>
      </w:r>
      <w:r w:rsidR="00231DFE">
        <w:t>ram, nedan följer tre varianter.</w:t>
      </w:r>
    </w:p>
    <w:p w14:paraId="3B4097BD" w14:textId="77777777" w:rsidR="00231DFE" w:rsidRDefault="00231DFE"/>
    <w:p w14:paraId="70509364" w14:textId="053B6D67" w:rsidR="00231DFE" w:rsidRDefault="00231DFE">
      <w:r>
        <w:rPr>
          <w:noProof/>
        </w:rPr>
        <w:drawing>
          <wp:inline distT="0" distB="0" distL="0" distR="0" wp14:anchorId="0C290A2F" wp14:editId="2639AC9D">
            <wp:extent cx="2611623" cy="3429000"/>
            <wp:effectExtent l="0" t="0" r="0" b="0"/>
            <wp:docPr id="19" name="Bildobjekt 19" descr="En bild som visar diagram, skärmbild, linje,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descr="En bild som visar diagram, skärmbild, linje, design&#10;&#10;Automatiskt genererad beskrivning"/>
                    <pic:cNvPicPr/>
                  </pic:nvPicPr>
                  <pic:blipFill>
                    <a:blip r:embed="rId27">
                      <a:extLst>
                        <a:ext uri="{28A0092B-C50C-407E-A947-70E740481C1C}">
                          <a14:useLocalDpi xmlns:a14="http://schemas.microsoft.com/office/drawing/2010/main" val="0"/>
                        </a:ext>
                      </a:extLst>
                    </a:blip>
                    <a:stretch>
                      <a:fillRect/>
                    </a:stretch>
                  </pic:blipFill>
                  <pic:spPr>
                    <a:xfrm>
                      <a:off x="0" y="0"/>
                      <a:ext cx="2620218" cy="3440285"/>
                    </a:xfrm>
                    <a:prstGeom prst="rect">
                      <a:avLst/>
                    </a:prstGeom>
                  </pic:spPr>
                </pic:pic>
              </a:graphicData>
            </a:graphic>
          </wp:inline>
        </w:drawing>
      </w:r>
    </w:p>
    <w:p w14:paraId="6091FF4C" w14:textId="4AD19D91" w:rsidR="00231DFE" w:rsidRDefault="00AA60B6">
      <w:pPr>
        <w:rPr>
          <w:i/>
          <w:iCs/>
        </w:rPr>
      </w:pPr>
      <w:r>
        <w:rPr>
          <w:i/>
          <w:iCs/>
        </w:rPr>
        <w:lastRenderedPageBreak/>
        <w:t xml:space="preserve">Det här är ett uppspel där forwarden går långt. </w:t>
      </w:r>
      <w:r w:rsidR="00A858C9">
        <w:rPr>
          <w:i/>
          <w:iCs/>
        </w:rPr>
        <w:t>Forwarden tar en diagonal löpning eller rundar målet för att ta sig ner i högra hörnet. Backen</w:t>
      </w:r>
      <w:r w:rsidR="00393CD1">
        <w:rPr>
          <w:i/>
          <w:iCs/>
        </w:rPr>
        <w:t xml:space="preserve"> eller om det är centern som har bollen kan då slå den längs med sarg ner i hörnet. Viktigt är att vi försöker slå bollen längst marken</w:t>
      </w:r>
      <w:r w:rsidR="00383994">
        <w:rPr>
          <w:i/>
          <w:iCs/>
        </w:rPr>
        <w:t xml:space="preserve"> för att lättare kunna få kontroll på den i hörnet.</w:t>
      </w:r>
    </w:p>
    <w:p w14:paraId="3A8789BD" w14:textId="77777777" w:rsidR="00383994" w:rsidRDefault="00383994">
      <w:pPr>
        <w:rPr>
          <w:i/>
          <w:iCs/>
        </w:rPr>
      </w:pPr>
    </w:p>
    <w:p w14:paraId="50943407" w14:textId="783B3839" w:rsidR="00383994" w:rsidRPr="00231DFE" w:rsidRDefault="00383994">
      <w:pPr>
        <w:rPr>
          <w:i/>
          <w:iCs/>
        </w:rPr>
      </w:pPr>
      <w:r>
        <w:rPr>
          <w:i/>
          <w:iCs/>
          <w:noProof/>
        </w:rPr>
        <w:drawing>
          <wp:inline distT="0" distB="0" distL="0" distR="0" wp14:anchorId="12E8CB89" wp14:editId="3FCD90E9">
            <wp:extent cx="2438400" cy="3407637"/>
            <wp:effectExtent l="0" t="0" r="0" b="2540"/>
            <wp:docPr id="22" name="Bildobjekt 22" descr="En bild som visar skärmbild, diagram, Rektangel,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22" descr="En bild som visar skärmbild, diagram, Rektangel, linje&#10;&#10;Automatiskt genererad beskrivning"/>
                    <pic:cNvPicPr/>
                  </pic:nvPicPr>
                  <pic:blipFill>
                    <a:blip r:embed="rId28">
                      <a:extLst>
                        <a:ext uri="{28A0092B-C50C-407E-A947-70E740481C1C}">
                          <a14:useLocalDpi xmlns:a14="http://schemas.microsoft.com/office/drawing/2010/main" val="0"/>
                        </a:ext>
                      </a:extLst>
                    </a:blip>
                    <a:stretch>
                      <a:fillRect/>
                    </a:stretch>
                  </pic:blipFill>
                  <pic:spPr>
                    <a:xfrm>
                      <a:off x="0" y="0"/>
                      <a:ext cx="2441672" cy="3412209"/>
                    </a:xfrm>
                    <a:prstGeom prst="rect">
                      <a:avLst/>
                    </a:prstGeom>
                  </pic:spPr>
                </pic:pic>
              </a:graphicData>
            </a:graphic>
          </wp:inline>
        </w:drawing>
      </w:r>
    </w:p>
    <w:p w14:paraId="4EE9800E" w14:textId="01B1276D" w:rsidR="002F0DE8" w:rsidRDefault="00383994">
      <w:pPr>
        <w:rPr>
          <w:i/>
          <w:iCs/>
        </w:rPr>
      </w:pPr>
      <w:r>
        <w:rPr>
          <w:i/>
          <w:iCs/>
        </w:rPr>
        <w:t>En uppspelsvariant som kallas ”L:et”</w:t>
      </w:r>
      <w:r w:rsidR="00462E53">
        <w:rPr>
          <w:i/>
          <w:iCs/>
        </w:rPr>
        <w:t xml:space="preserve">, backarna bollar emellan sig och ena backen söker sig mot sargen och andra backen backar in mot mitten. Därifrån slår vi sen en </w:t>
      </w:r>
      <w:r w:rsidR="006B4ECA">
        <w:rPr>
          <w:i/>
          <w:iCs/>
        </w:rPr>
        <w:t>direktpass</w:t>
      </w:r>
      <w:r w:rsidR="0085321A">
        <w:rPr>
          <w:i/>
          <w:iCs/>
        </w:rPr>
        <w:t>ning</w:t>
      </w:r>
      <w:r w:rsidR="006B4ECA">
        <w:rPr>
          <w:i/>
          <w:iCs/>
        </w:rPr>
        <w:t xml:space="preserve"> till forward som sökt sig till fickan.</w:t>
      </w:r>
    </w:p>
    <w:p w14:paraId="64789E38" w14:textId="77777777" w:rsidR="006B4ECA" w:rsidRDefault="006B4ECA">
      <w:pPr>
        <w:rPr>
          <w:i/>
          <w:iCs/>
        </w:rPr>
      </w:pPr>
    </w:p>
    <w:p w14:paraId="7947E06C" w14:textId="301EF86D" w:rsidR="0085321A" w:rsidRDefault="0085321A">
      <w:pPr>
        <w:rPr>
          <w:i/>
          <w:iCs/>
        </w:rPr>
      </w:pPr>
      <w:r>
        <w:rPr>
          <w:i/>
          <w:iCs/>
          <w:noProof/>
        </w:rPr>
        <w:lastRenderedPageBreak/>
        <w:drawing>
          <wp:inline distT="0" distB="0" distL="0" distR="0" wp14:anchorId="2F2D3947" wp14:editId="109894AC">
            <wp:extent cx="2628900" cy="3477270"/>
            <wp:effectExtent l="0" t="0" r="0" b="8890"/>
            <wp:docPr id="23" name="Bildobjekt 23" descr="En bild som visar skärmbild, diagram,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objekt 23" descr="En bild som visar skärmbild, diagram, design&#10;&#10;Automatiskt genererad beskrivning"/>
                    <pic:cNvPicPr/>
                  </pic:nvPicPr>
                  <pic:blipFill>
                    <a:blip r:embed="rId29">
                      <a:extLst>
                        <a:ext uri="{28A0092B-C50C-407E-A947-70E740481C1C}">
                          <a14:useLocalDpi xmlns:a14="http://schemas.microsoft.com/office/drawing/2010/main" val="0"/>
                        </a:ext>
                      </a:extLst>
                    </a:blip>
                    <a:stretch>
                      <a:fillRect/>
                    </a:stretch>
                  </pic:blipFill>
                  <pic:spPr>
                    <a:xfrm>
                      <a:off x="0" y="0"/>
                      <a:ext cx="2629604" cy="3478201"/>
                    </a:xfrm>
                    <a:prstGeom prst="rect">
                      <a:avLst/>
                    </a:prstGeom>
                  </pic:spPr>
                </pic:pic>
              </a:graphicData>
            </a:graphic>
          </wp:inline>
        </w:drawing>
      </w:r>
    </w:p>
    <w:p w14:paraId="6A8D2E6A" w14:textId="3C02FA3F" w:rsidR="006B4ECA" w:rsidRDefault="0085321A">
      <w:pPr>
        <w:rPr>
          <w:i/>
          <w:iCs/>
        </w:rPr>
      </w:pPr>
      <w:r>
        <w:rPr>
          <w:i/>
          <w:iCs/>
        </w:rPr>
        <w:t xml:space="preserve">Tredje varianten är ett uppspel via centern. Det är alltid bra att söka uppspel via centern om denne inte är markerad. </w:t>
      </w:r>
      <w:r w:rsidR="00124B12">
        <w:rPr>
          <w:i/>
          <w:iCs/>
        </w:rPr>
        <w:t>Centern kan ju i detta fall välja att ta med sig bollen och hålla inne passningen</w:t>
      </w:r>
      <w:r w:rsidR="006A47B2">
        <w:rPr>
          <w:i/>
          <w:iCs/>
        </w:rPr>
        <w:t xml:space="preserve"> till ett bättre tillfälle.</w:t>
      </w:r>
      <w:r w:rsidR="00DB5E18">
        <w:rPr>
          <w:i/>
          <w:iCs/>
        </w:rPr>
        <w:t xml:space="preserve"> </w:t>
      </w:r>
    </w:p>
    <w:p w14:paraId="6304210F" w14:textId="77777777" w:rsidR="009F667C" w:rsidRDefault="009F667C">
      <w:pPr>
        <w:rPr>
          <w:i/>
          <w:iCs/>
        </w:rPr>
      </w:pPr>
    </w:p>
    <w:p w14:paraId="1826D813" w14:textId="32793B6D" w:rsidR="009F667C" w:rsidRDefault="009F667C">
      <w:pPr>
        <w:rPr>
          <w:b/>
          <w:bCs/>
          <w:sz w:val="28"/>
          <w:szCs w:val="28"/>
        </w:rPr>
      </w:pPr>
      <w:r>
        <w:rPr>
          <w:b/>
          <w:bCs/>
          <w:sz w:val="28"/>
          <w:szCs w:val="28"/>
        </w:rPr>
        <w:t>Anfallsspel:</w:t>
      </w:r>
    </w:p>
    <w:p w14:paraId="07F06BB8" w14:textId="373B5F47" w:rsidR="00F85C88" w:rsidRDefault="00300C5B">
      <w:r>
        <w:t xml:space="preserve">När vi anfaller så ska vi försöka anfalla genom att bygga </w:t>
      </w:r>
      <w:r w:rsidR="005F7725">
        <w:t xml:space="preserve">en triangel mellan center och forwards. I första hand försöker vi bilda en triangel där centern </w:t>
      </w:r>
      <w:r w:rsidR="00675B9E">
        <w:t xml:space="preserve">hamnar längst bak i planen. </w:t>
      </w:r>
      <w:r w:rsidR="00F042CD">
        <w:t>Hamnar centern längre ner än någon forward så är det inte hela världen bara vi får till en bra rörelse.</w:t>
      </w:r>
      <w:r w:rsidR="00675B9E">
        <w:t xml:space="preserve"> </w:t>
      </w:r>
      <w:r w:rsidR="00404829">
        <w:t>Viktigt är att vi aldrig får hamna med tre spelare bakom motstånda</w:t>
      </w:r>
      <w:r w:rsidR="00A86BBD">
        <w:t>rnas mål.</w:t>
      </w:r>
    </w:p>
    <w:p w14:paraId="6D92CB3A" w14:textId="77777777" w:rsidR="00F042CD" w:rsidRDefault="00F042CD"/>
    <w:p w14:paraId="6EE2ED03" w14:textId="33706E31" w:rsidR="007A5CA2" w:rsidRDefault="006429F4">
      <w:r>
        <w:rPr>
          <w:noProof/>
        </w:rPr>
        <w:drawing>
          <wp:inline distT="0" distB="0" distL="0" distR="0" wp14:anchorId="7B402444" wp14:editId="1DEFDBE3">
            <wp:extent cx="2657475" cy="2431307"/>
            <wp:effectExtent l="0" t="0" r="0" b="7620"/>
            <wp:docPr id="25" name="Bildobjekt 25" descr="En bild som visar diagram, linje, Rektangel,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25" descr="En bild som visar diagram, linje, Rektangel, cirkel&#10;&#10;Automatiskt genererad beskrivning"/>
                    <pic:cNvPicPr/>
                  </pic:nvPicPr>
                  <pic:blipFill>
                    <a:blip r:embed="rId30">
                      <a:extLst>
                        <a:ext uri="{28A0092B-C50C-407E-A947-70E740481C1C}">
                          <a14:useLocalDpi xmlns:a14="http://schemas.microsoft.com/office/drawing/2010/main" val="0"/>
                        </a:ext>
                      </a:extLst>
                    </a:blip>
                    <a:stretch>
                      <a:fillRect/>
                    </a:stretch>
                  </pic:blipFill>
                  <pic:spPr>
                    <a:xfrm>
                      <a:off x="0" y="0"/>
                      <a:ext cx="2666070" cy="2439171"/>
                    </a:xfrm>
                    <a:prstGeom prst="rect">
                      <a:avLst/>
                    </a:prstGeom>
                  </pic:spPr>
                </pic:pic>
              </a:graphicData>
            </a:graphic>
          </wp:inline>
        </w:drawing>
      </w:r>
    </w:p>
    <w:p w14:paraId="66F34A99" w14:textId="33080F00" w:rsidR="006429F4" w:rsidRDefault="006429F4">
      <w:pPr>
        <w:rPr>
          <w:i/>
          <w:iCs/>
        </w:rPr>
      </w:pPr>
      <w:r>
        <w:rPr>
          <w:i/>
          <w:iCs/>
        </w:rPr>
        <w:lastRenderedPageBreak/>
        <w:t xml:space="preserve">Här är en grunduppställning i anfallet där vi </w:t>
      </w:r>
      <w:r w:rsidR="006A6730">
        <w:rPr>
          <w:i/>
          <w:iCs/>
        </w:rPr>
        <w:t>s</w:t>
      </w:r>
      <w:r>
        <w:rPr>
          <w:i/>
          <w:iCs/>
        </w:rPr>
        <w:t>er forwards och center bildar en triangel</w:t>
      </w:r>
      <w:r w:rsidR="00BF199E">
        <w:rPr>
          <w:i/>
          <w:iCs/>
        </w:rPr>
        <w:t xml:space="preserve">. Viktigt att vi i anfallsspelet alltid får med oss </w:t>
      </w:r>
      <w:r w:rsidR="00BF199E" w:rsidRPr="00BF199E">
        <w:rPr>
          <w:b/>
          <w:bCs/>
          <w:i/>
          <w:iCs/>
        </w:rPr>
        <w:t>backarna</w:t>
      </w:r>
      <w:r w:rsidR="00BF199E">
        <w:rPr>
          <w:b/>
          <w:bCs/>
          <w:i/>
          <w:iCs/>
        </w:rPr>
        <w:t xml:space="preserve"> i anfallet. </w:t>
      </w:r>
      <w:r w:rsidR="00BF199E">
        <w:rPr>
          <w:i/>
          <w:iCs/>
        </w:rPr>
        <w:t xml:space="preserve">Vi försvarar med fem spelare och anfaller med </w:t>
      </w:r>
      <w:r w:rsidR="00326D01">
        <w:rPr>
          <w:i/>
          <w:iCs/>
        </w:rPr>
        <w:t>fem</w:t>
      </w:r>
      <w:r w:rsidR="00BF199E">
        <w:rPr>
          <w:i/>
          <w:iCs/>
        </w:rPr>
        <w:t>.</w:t>
      </w:r>
      <w:r w:rsidR="006A6730">
        <w:rPr>
          <w:i/>
          <w:iCs/>
        </w:rPr>
        <w:t xml:space="preserve"> Har backarna ingen motståndare bakom sig </w:t>
      </w:r>
      <w:r w:rsidR="00FE1544">
        <w:rPr>
          <w:i/>
          <w:iCs/>
        </w:rPr>
        <w:t xml:space="preserve">på vår planhalva är det bara kliva upp. </w:t>
      </w:r>
    </w:p>
    <w:p w14:paraId="241A375E" w14:textId="77777777" w:rsidR="00326D01" w:rsidRDefault="00326D01">
      <w:pPr>
        <w:rPr>
          <w:i/>
          <w:iCs/>
        </w:rPr>
      </w:pPr>
    </w:p>
    <w:p w14:paraId="2EF136E9" w14:textId="4A8E5AD8" w:rsidR="00326D01" w:rsidRDefault="00326D01">
      <w:pPr>
        <w:rPr>
          <w:i/>
          <w:iCs/>
        </w:rPr>
      </w:pPr>
      <w:r>
        <w:rPr>
          <w:i/>
          <w:iCs/>
          <w:noProof/>
        </w:rPr>
        <w:drawing>
          <wp:inline distT="0" distB="0" distL="0" distR="0" wp14:anchorId="523FDE52" wp14:editId="0AC9EB6E">
            <wp:extent cx="2998000" cy="2543175"/>
            <wp:effectExtent l="0" t="0" r="0" b="0"/>
            <wp:docPr id="26" name="Bildobjekt 26" descr="En bild som visar diagram, linje, Parallell,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objekt 26" descr="En bild som visar diagram, linje, Parallell, design&#10;&#10;Automatiskt genererad beskrivning"/>
                    <pic:cNvPicPr/>
                  </pic:nvPicPr>
                  <pic:blipFill>
                    <a:blip r:embed="rId31">
                      <a:extLst>
                        <a:ext uri="{28A0092B-C50C-407E-A947-70E740481C1C}">
                          <a14:useLocalDpi xmlns:a14="http://schemas.microsoft.com/office/drawing/2010/main" val="0"/>
                        </a:ext>
                      </a:extLst>
                    </a:blip>
                    <a:stretch>
                      <a:fillRect/>
                    </a:stretch>
                  </pic:blipFill>
                  <pic:spPr>
                    <a:xfrm>
                      <a:off x="0" y="0"/>
                      <a:ext cx="3005670" cy="2549682"/>
                    </a:xfrm>
                    <a:prstGeom prst="rect">
                      <a:avLst/>
                    </a:prstGeom>
                  </pic:spPr>
                </pic:pic>
              </a:graphicData>
            </a:graphic>
          </wp:inline>
        </w:drawing>
      </w:r>
    </w:p>
    <w:p w14:paraId="1F4370B4" w14:textId="06C30176" w:rsidR="00326D01" w:rsidRDefault="004A508F">
      <w:pPr>
        <w:rPr>
          <w:i/>
          <w:iCs/>
        </w:rPr>
      </w:pPr>
      <w:r>
        <w:rPr>
          <w:i/>
          <w:iCs/>
        </w:rPr>
        <w:t xml:space="preserve">Här får vi anfallet bakom mål, högerforward spelar bollen till </w:t>
      </w:r>
      <w:r w:rsidR="005059A6">
        <w:rPr>
          <w:i/>
          <w:iCs/>
        </w:rPr>
        <w:t xml:space="preserve">vänsterforward. Backarna flyttar över här </w:t>
      </w:r>
      <w:r w:rsidR="00D64214">
        <w:rPr>
          <w:i/>
          <w:iCs/>
        </w:rPr>
        <w:t xml:space="preserve">så att vi alltid har backen på bollssidan närmast sarg </w:t>
      </w:r>
      <w:r w:rsidR="00C369B7">
        <w:rPr>
          <w:i/>
          <w:iCs/>
        </w:rPr>
        <w:t>och den andra backen centrerar i planen.</w:t>
      </w:r>
    </w:p>
    <w:p w14:paraId="4112E821" w14:textId="77777777" w:rsidR="00896687" w:rsidRDefault="00896687">
      <w:pPr>
        <w:rPr>
          <w:i/>
          <w:iCs/>
        </w:rPr>
      </w:pPr>
    </w:p>
    <w:p w14:paraId="390827A5" w14:textId="72531F20" w:rsidR="00896687" w:rsidRDefault="00896687">
      <w:pPr>
        <w:rPr>
          <w:i/>
          <w:iCs/>
        </w:rPr>
      </w:pPr>
      <w:r>
        <w:rPr>
          <w:i/>
          <w:iCs/>
          <w:noProof/>
        </w:rPr>
        <w:drawing>
          <wp:inline distT="0" distB="0" distL="0" distR="0" wp14:anchorId="79DE035C" wp14:editId="00DDF3AC">
            <wp:extent cx="3256254" cy="2762250"/>
            <wp:effectExtent l="0" t="0" r="1905" b="0"/>
            <wp:docPr id="27" name="Bildobjekt 27" descr="En bild som visar diagram, linje, Parallell,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objekt 27" descr="En bild som visar diagram, linje, Parallell, cirkel&#10;&#10;Automatiskt genererad beskrivning"/>
                    <pic:cNvPicPr/>
                  </pic:nvPicPr>
                  <pic:blipFill>
                    <a:blip r:embed="rId32">
                      <a:extLst>
                        <a:ext uri="{28A0092B-C50C-407E-A947-70E740481C1C}">
                          <a14:useLocalDpi xmlns:a14="http://schemas.microsoft.com/office/drawing/2010/main" val="0"/>
                        </a:ext>
                      </a:extLst>
                    </a:blip>
                    <a:stretch>
                      <a:fillRect/>
                    </a:stretch>
                  </pic:blipFill>
                  <pic:spPr>
                    <a:xfrm>
                      <a:off x="0" y="0"/>
                      <a:ext cx="3266531" cy="2770968"/>
                    </a:xfrm>
                    <a:prstGeom prst="rect">
                      <a:avLst/>
                    </a:prstGeom>
                  </pic:spPr>
                </pic:pic>
              </a:graphicData>
            </a:graphic>
          </wp:inline>
        </w:drawing>
      </w:r>
    </w:p>
    <w:p w14:paraId="03F50441" w14:textId="5A70B0B3" w:rsidR="00896687" w:rsidRDefault="00896687">
      <w:pPr>
        <w:rPr>
          <w:i/>
          <w:iCs/>
        </w:rPr>
      </w:pPr>
      <w:r>
        <w:rPr>
          <w:i/>
          <w:iCs/>
        </w:rPr>
        <w:t>Här har vi två olika varianter</w:t>
      </w:r>
      <w:r w:rsidR="00A147B5">
        <w:rPr>
          <w:i/>
          <w:iCs/>
        </w:rPr>
        <w:t xml:space="preserve"> där vi kan släppa in på center som möter bollen</w:t>
      </w:r>
      <w:r w:rsidR="00E70081">
        <w:rPr>
          <w:i/>
          <w:iCs/>
        </w:rPr>
        <w:t xml:space="preserve"> och kan släppa den på forwards</w:t>
      </w:r>
      <w:r w:rsidR="00A147B5">
        <w:rPr>
          <w:i/>
          <w:iCs/>
        </w:rPr>
        <w:t xml:space="preserve"> eller så spelar backen till den andra backen som står längst sarg för att </w:t>
      </w:r>
      <w:r w:rsidR="00981D12">
        <w:rPr>
          <w:i/>
          <w:iCs/>
        </w:rPr>
        <w:t xml:space="preserve">spela upp bollen på direktpass </w:t>
      </w:r>
      <w:r w:rsidR="000802C0">
        <w:rPr>
          <w:i/>
          <w:iCs/>
        </w:rPr>
        <w:t>s.k.</w:t>
      </w:r>
      <w:r w:rsidR="00981D12">
        <w:rPr>
          <w:i/>
          <w:iCs/>
        </w:rPr>
        <w:t xml:space="preserve"> L:et längst kanten till forwards. </w:t>
      </w:r>
    </w:p>
    <w:p w14:paraId="603676F3" w14:textId="77777777" w:rsidR="008738FD" w:rsidRDefault="008738FD">
      <w:pPr>
        <w:rPr>
          <w:i/>
          <w:iCs/>
        </w:rPr>
      </w:pPr>
    </w:p>
    <w:p w14:paraId="17067E07" w14:textId="5DEFB9DA" w:rsidR="008738FD" w:rsidRDefault="008738FD">
      <w:pPr>
        <w:rPr>
          <w:i/>
          <w:iCs/>
        </w:rPr>
      </w:pPr>
      <w:r>
        <w:rPr>
          <w:i/>
          <w:iCs/>
          <w:noProof/>
        </w:rPr>
        <w:lastRenderedPageBreak/>
        <w:drawing>
          <wp:inline distT="0" distB="0" distL="0" distR="0" wp14:anchorId="50B9D60F" wp14:editId="4607878E">
            <wp:extent cx="3121513" cy="2647950"/>
            <wp:effectExtent l="0" t="0" r="3175" b="0"/>
            <wp:docPr id="28" name="Bildobjekt 28" descr="En bild som visar diagram, linje, cirkel,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objekt 28" descr="En bild som visar diagram, linje, cirkel, Parallell&#10;&#10;Automatiskt genererad beskrivning"/>
                    <pic:cNvPicPr/>
                  </pic:nvPicPr>
                  <pic:blipFill>
                    <a:blip r:embed="rId33">
                      <a:extLst>
                        <a:ext uri="{28A0092B-C50C-407E-A947-70E740481C1C}">
                          <a14:useLocalDpi xmlns:a14="http://schemas.microsoft.com/office/drawing/2010/main" val="0"/>
                        </a:ext>
                      </a:extLst>
                    </a:blip>
                    <a:stretch>
                      <a:fillRect/>
                    </a:stretch>
                  </pic:blipFill>
                  <pic:spPr>
                    <a:xfrm>
                      <a:off x="0" y="0"/>
                      <a:ext cx="3125581" cy="2651401"/>
                    </a:xfrm>
                    <a:prstGeom prst="rect">
                      <a:avLst/>
                    </a:prstGeom>
                  </pic:spPr>
                </pic:pic>
              </a:graphicData>
            </a:graphic>
          </wp:inline>
        </w:drawing>
      </w:r>
    </w:p>
    <w:p w14:paraId="4DD4628D" w14:textId="6D77C37A" w:rsidR="008738FD" w:rsidRDefault="008738FD">
      <w:pPr>
        <w:rPr>
          <w:i/>
          <w:iCs/>
        </w:rPr>
      </w:pPr>
      <w:r>
        <w:rPr>
          <w:i/>
          <w:iCs/>
        </w:rPr>
        <w:t xml:space="preserve">Här har vi en liten triangel i hörnet där vi har möjlighet att släppa in bollen på centern i mitten eller </w:t>
      </w:r>
      <w:r w:rsidR="00EB4721">
        <w:rPr>
          <w:i/>
          <w:iCs/>
        </w:rPr>
        <w:t xml:space="preserve">spela andra forwarden som sedan söker backen. Backen tar ett kliv in i banan för att kunna gå på </w:t>
      </w:r>
      <w:r w:rsidR="00990E71">
        <w:rPr>
          <w:i/>
          <w:iCs/>
        </w:rPr>
        <w:t>avslut</w:t>
      </w:r>
      <w:r w:rsidR="00EB4721">
        <w:rPr>
          <w:i/>
          <w:iCs/>
        </w:rPr>
        <w:t>.</w:t>
      </w:r>
    </w:p>
    <w:p w14:paraId="75D6C1DE" w14:textId="77777777" w:rsidR="00990E71" w:rsidRDefault="00990E71">
      <w:pPr>
        <w:rPr>
          <w:i/>
          <w:iCs/>
        </w:rPr>
      </w:pPr>
    </w:p>
    <w:p w14:paraId="0564B0C5" w14:textId="6FAB2D78" w:rsidR="00295E06" w:rsidRDefault="00576820" w:rsidP="00295E06">
      <w:pPr>
        <w:rPr>
          <w:b/>
          <w:bCs/>
          <w:sz w:val="28"/>
          <w:szCs w:val="28"/>
        </w:rPr>
      </w:pPr>
      <w:r>
        <w:rPr>
          <w:b/>
          <w:bCs/>
          <w:sz w:val="28"/>
          <w:szCs w:val="28"/>
        </w:rPr>
        <w:t>Frislag</w:t>
      </w:r>
      <w:r w:rsidR="00295E06">
        <w:rPr>
          <w:b/>
          <w:bCs/>
          <w:sz w:val="28"/>
          <w:szCs w:val="28"/>
        </w:rPr>
        <w:t>:</w:t>
      </w:r>
    </w:p>
    <w:p w14:paraId="06F473C9" w14:textId="77777777" w:rsidR="00E96929" w:rsidRDefault="0036057B" w:rsidP="00295E06">
      <w:r w:rsidRPr="0036057B">
        <w:t xml:space="preserve">Grunden </w:t>
      </w:r>
      <w:r>
        <w:t xml:space="preserve">för ett frislag </w:t>
      </w:r>
      <w:r w:rsidR="003B46BD">
        <w:t xml:space="preserve">är att vi alltid ställer upp med en som petar frislaget, två skyttar, en framför mål och en som täcker hemåt. </w:t>
      </w:r>
      <w:r w:rsidR="008A7DD2">
        <w:t>Se till att ni ställer upp skyttar som har klubborna mot den som petar så att ni lättare kan skjuta direktskott.</w:t>
      </w:r>
      <w:r w:rsidR="00C21714">
        <w:t xml:space="preserve"> Den som står framför mål ska täcka målvakten så att han inte ser något plus hålla två händer på klubban och slå </w:t>
      </w:r>
      <w:r w:rsidR="00E96929">
        <w:t>in returen.</w:t>
      </w:r>
    </w:p>
    <w:p w14:paraId="0ED80405" w14:textId="77777777" w:rsidR="00E96929" w:rsidRDefault="00E96929" w:rsidP="00295E06"/>
    <w:p w14:paraId="2BDF1B72" w14:textId="101CD192" w:rsidR="003B46BD" w:rsidRDefault="00E96929" w:rsidP="00295E06">
      <w:r>
        <w:rPr>
          <w:noProof/>
        </w:rPr>
        <w:drawing>
          <wp:inline distT="0" distB="0" distL="0" distR="0" wp14:anchorId="3CA093A6" wp14:editId="6DE28E9A">
            <wp:extent cx="3248247" cy="2971800"/>
            <wp:effectExtent l="0" t="0" r="9525" b="0"/>
            <wp:docPr id="29" name="Bildobjekt 29" descr="En bild som visar diagram, linje, skärmbild, Rekt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objekt 29" descr="En bild som visar diagram, linje, skärmbild, Rektangel&#10;&#10;Automatiskt genererad beskrivning"/>
                    <pic:cNvPicPr/>
                  </pic:nvPicPr>
                  <pic:blipFill>
                    <a:blip r:embed="rId34">
                      <a:extLst>
                        <a:ext uri="{28A0092B-C50C-407E-A947-70E740481C1C}">
                          <a14:useLocalDpi xmlns:a14="http://schemas.microsoft.com/office/drawing/2010/main" val="0"/>
                        </a:ext>
                      </a:extLst>
                    </a:blip>
                    <a:stretch>
                      <a:fillRect/>
                    </a:stretch>
                  </pic:blipFill>
                  <pic:spPr>
                    <a:xfrm>
                      <a:off x="0" y="0"/>
                      <a:ext cx="3261212" cy="2983661"/>
                    </a:xfrm>
                    <a:prstGeom prst="rect">
                      <a:avLst/>
                    </a:prstGeom>
                  </pic:spPr>
                </pic:pic>
              </a:graphicData>
            </a:graphic>
          </wp:inline>
        </w:drawing>
      </w:r>
      <w:r w:rsidR="00C21714">
        <w:t xml:space="preserve"> </w:t>
      </w:r>
    </w:p>
    <w:p w14:paraId="223B40A7" w14:textId="36E8A4DD" w:rsidR="008A7DD2" w:rsidRDefault="004134B3" w:rsidP="00295E06">
      <w:pPr>
        <w:rPr>
          <w:i/>
          <w:iCs/>
        </w:rPr>
      </w:pPr>
      <w:r>
        <w:rPr>
          <w:i/>
          <w:iCs/>
        </w:rPr>
        <w:t>Det här är grunduppställningen och center pet</w:t>
      </w:r>
      <w:r w:rsidR="00592D21">
        <w:rPr>
          <w:i/>
          <w:iCs/>
        </w:rPr>
        <w:t>a</w:t>
      </w:r>
      <w:r>
        <w:rPr>
          <w:i/>
          <w:iCs/>
        </w:rPr>
        <w:t>r till någon av forward</w:t>
      </w:r>
      <w:r w:rsidR="00592D21">
        <w:rPr>
          <w:i/>
          <w:iCs/>
        </w:rPr>
        <w:t xml:space="preserve">s. Ska centern skjuta </w:t>
      </w:r>
      <w:r w:rsidR="00935C7F">
        <w:rPr>
          <w:i/>
          <w:iCs/>
        </w:rPr>
        <w:t>så måste ni kommunicera så att någon annan petar.</w:t>
      </w:r>
    </w:p>
    <w:p w14:paraId="2C447C8F" w14:textId="77777777" w:rsidR="00890B15" w:rsidRDefault="00890B15" w:rsidP="00295E06">
      <w:pPr>
        <w:rPr>
          <w:i/>
          <w:iCs/>
        </w:rPr>
      </w:pPr>
    </w:p>
    <w:p w14:paraId="60B1329E" w14:textId="6ED3DE4E" w:rsidR="00890B15" w:rsidRDefault="00890B15" w:rsidP="00295E06">
      <w:pPr>
        <w:rPr>
          <w:i/>
          <w:iCs/>
        </w:rPr>
      </w:pPr>
      <w:r>
        <w:rPr>
          <w:i/>
          <w:iCs/>
          <w:noProof/>
        </w:rPr>
        <w:lastRenderedPageBreak/>
        <w:drawing>
          <wp:inline distT="0" distB="0" distL="0" distR="0" wp14:anchorId="510438F1" wp14:editId="0FD711C6">
            <wp:extent cx="3067050" cy="2806024"/>
            <wp:effectExtent l="0" t="0" r="0" b="0"/>
            <wp:docPr id="30" name="Bildobjekt 30" descr="En bild som visar diagram, linje, skärmbild,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objekt 30" descr="En bild som visar diagram, linje, skärmbild, Parallell&#10;&#10;Automatiskt genererad beskrivning"/>
                    <pic:cNvPicPr/>
                  </pic:nvPicPr>
                  <pic:blipFill>
                    <a:blip r:embed="rId35">
                      <a:extLst>
                        <a:ext uri="{28A0092B-C50C-407E-A947-70E740481C1C}">
                          <a14:useLocalDpi xmlns:a14="http://schemas.microsoft.com/office/drawing/2010/main" val="0"/>
                        </a:ext>
                      </a:extLst>
                    </a:blip>
                    <a:stretch>
                      <a:fillRect/>
                    </a:stretch>
                  </pic:blipFill>
                  <pic:spPr>
                    <a:xfrm>
                      <a:off x="0" y="0"/>
                      <a:ext cx="3072766" cy="2811253"/>
                    </a:xfrm>
                    <a:prstGeom prst="rect">
                      <a:avLst/>
                    </a:prstGeom>
                  </pic:spPr>
                </pic:pic>
              </a:graphicData>
            </a:graphic>
          </wp:inline>
        </w:drawing>
      </w:r>
    </w:p>
    <w:p w14:paraId="22DBC678" w14:textId="7D3B32AA" w:rsidR="00C629C2" w:rsidRPr="004134B3" w:rsidRDefault="00890B15" w:rsidP="00295E06">
      <w:pPr>
        <w:rPr>
          <w:i/>
          <w:iCs/>
        </w:rPr>
      </w:pPr>
      <w:r>
        <w:rPr>
          <w:i/>
          <w:iCs/>
        </w:rPr>
        <w:t xml:space="preserve">Här har vi en variant där centern petar </w:t>
      </w:r>
      <w:r w:rsidR="00C629C2">
        <w:rPr>
          <w:i/>
          <w:iCs/>
        </w:rPr>
        <w:t xml:space="preserve">bakåt till forwarden som kommer springande från vänster. </w:t>
      </w:r>
      <w:r w:rsidR="00411384">
        <w:rPr>
          <w:i/>
          <w:iCs/>
        </w:rPr>
        <w:t xml:space="preserve">Forwarden från höger tar några kliv framåt </w:t>
      </w:r>
      <w:r w:rsidR="00E54EC2">
        <w:rPr>
          <w:i/>
          <w:iCs/>
        </w:rPr>
        <w:t>för att skärma bort spelaren</w:t>
      </w:r>
      <w:r w:rsidR="00190361">
        <w:rPr>
          <w:i/>
          <w:iCs/>
        </w:rPr>
        <w:t xml:space="preserve"> i muren </w:t>
      </w:r>
      <w:r w:rsidR="00411384">
        <w:rPr>
          <w:i/>
          <w:iCs/>
        </w:rPr>
        <w:t xml:space="preserve">samtidigt som vänsterforward gör en båge </w:t>
      </w:r>
      <w:r w:rsidR="00E54EC2">
        <w:rPr>
          <w:i/>
          <w:iCs/>
        </w:rPr>
        <w:t>och går på avslut.</w:t>
      </w:r>
    </w:p>
    <w:p w14:paraId="5170976F" w14:textId="77777777" w:rsidR="003B46BD" w:rsidRPr="0036057B" w:rsidRDefault="003B46BD" w:rsidP="00295E06"/>
    <w:p w14:paraId="6A42D91C" w14:textId="77777777" w:rsidR="00990E71" w:rsidRPr="00BF199E" w:rsidRDefault="00990E71">
      <w:pPr>
        <w:rPr>
          <w:i/>
          <w:iCs/>
        </w:rPr>
      </w:pPr>
    </w:p>
    <w:sectPr w:rsidR="00990E71" w:rsidRPr="00BF199E" w:rsidSect="000649D9">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81DD" w14:textId="77777777" w:rsidR="00AE7417" w:rsidRDefault="00AE7417" w:rsidP="005B0423">
      <w:pPr>
        <w:spacing w:after="0" w:line="240" w:lineRule="auto"/>
      </w:pPr>
      <w:r>
        <w:separator/>
      </w:r>
    </w:p>
  </w:endnote>
  <w:endnote w:type="continuationSeparator" w:id="0">
    <w:p w14:paraId="21FBFF47" w14:textId="77777777" w:rsidR="00AE7417" w:rsidRDefault="00AE7417" w:rsidP="005B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4C351" w14:textId="77777777" w:rsidR="000C6041" w:rsidRDefault="000C6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ED30" w14:textId="77777777" w:rsidR="005B0423" w:rsidRDefault="005B04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9EE4B" w14:textId="77777777" w:rsidR="000C6041" w:rsidRDefault="000C6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8B001" w14:textId="77777777" w:rsidR="00AE7417" w:rsidRDefault="00AE7417" w:rsidP="005B0423">
      <w:pPr>
        <w:spacing w:after="0" w:line="240" w:lineRule="auto"/>
      </w:pPr>
      <w:r>
        <w:separator/>
      </w:r>
    </w:p>
  </w:footnote>
  <w:footnote w:type="continuationSeparator" w:id="0">
    <w:p w14:paraId="1370C566" w14:textId="77777777" w:rsidR="00AE7417" w:rsidRDefault="00AE7417" w:rsidP="005B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29BB" w14:textId="77777777" w:rsidR="000C6041" w:rsidRDefault="000C6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60356" w14:textId="77777777" w:rsidR="000C6041" w:rsidRDefault="000C60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75B83" w14:textId="77777777" w:rsidR="000C6041" w:rsidRDefault="000C6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201B7"/>
    <w:multiLevelType w:val="hybridMultilevel"/>
    <w:tmpl w:val="E9668032"/>
    <w:lvl w:ilvl="0" w:tplc="5D944E08">
      <w:start w:val="1"/>
      <w:numFmt w:val="upperLetter"/>
      <w:lvlText w:val="%1-"/>
      <w:lvlJc w:val="left"/>
      <w:pPr>
        <w:ind w:left="950" w:hanging="5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512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C9"/>
    <w:rsid w:val="00036C03"/>
    <w:rsid w:val="00037EAD"/>
    <w:rsid w:val="00052DF9"/>
    <w:rsid w:val="00055F89"/>
    <w:rsid w:val="000649D9"/>
    <w:rsid w:val="00071F0A"/>
    <w:rsid w:val="00072B7A"/>
    <w:rsid w:val="00076671"/>
    <w:rsid w:val="0007773D"/>
    <w:rsid w:val="000802C0"/>
    <w:rsid w:val="00082D43"/>
    <w:rsid w:val="000873D2"/>
    <w:rsid w:val="00090248"/>
    <w:rsid w:val="000915EB"/>
    <w:rsid w:val="00091B02"/>
    <w:rsid w:val="000920AB"/>
    <w:rsid w:val="000A0F70"/>
    <w:rsid w:val="000A32D0"/>
    <w:rsid w:val="000B1130"/>
    <w:rsid w:val="000C2ECE"/>
    <w:rsid w:val="000C6041"/>
    <w:rsid w:val="000E57A7"/>
    <w:rsid w:val="000E6B3C"/>
    <w:rsid w:val="000E7023"/>
    <w:rsid w:val="000F1184"/>
    <w:rsid w:val="000F4899"/>
    <w:rsid w:val="000F6584"/>
    <w:rsid w:val="001024DA"/>
    <w:rsid w:val="00102DA6"/>
    <w:rsid w:val="001033D7"/>
    <w:rsid w:val="0010667A"/>
    <w:rsid w:val="001103BE"/>
    <w:rsid w:val="001138C9"/>
    <w:rsid w:val="00122F81"/>
    <w:rsid w:val="00124B12"/>
    <w:rsid w:val="00130371"/>
    <w:rsid w:val="00132427"/>
    <w:rsid w:val="00133A16"/>
    <w:rsid w:val="00140ED7"/>
    <w:rsid w:val="001505B9"/>
    <w:rsid w:val="0015280C"/>
    <w:rsid w:val="00157D3D"/>
    <w:rsid w:val="00175CD4"/>
    <w:rsid w:val="001838EB"/>
    <w:rsid w:val="00184DCA"/>
    <w:rsid w:val="00187822"/>
    <w:rsid w:val="00190361"/>
    <w:rsid w:val="00196B41"/>
    <w:rsid w:val="001D313E"/>
    <w:rsid w:val="001D5F56"/>
    <w:rsid w:val="001D79EB"/>
    <w:rsid w:val="001F451D"/>
    <w:rsid w:val="001F7FBC"/>
    <w:rsid w:val="002054DF"/>
    <w:rsid w:val="00214939"/>
    <w:rsid w:val="00216AA0"/>
    <w:rsid w:val="00220760"/>
    <w:rsid w:val="00224BE3"/>
    <w:rsid w:val="00230E3A"/>
    <w:rsid w:val="00231DFE"/>
    <w:rsid w:val="00245A82"/>
    <w:rsid w:val="00252B7D"/>
    <w:rsid w:val="00252E62"/>
    <w:rsid w:val="00265438"/>
    <w:rsid w:val="00265549"/>
    <w:rsid w:val="00295E06"/>
    <w:rsid w:val="002A5F6C"/>
    <w:rsid w:val="002A6B71"/>
    <w:rsid w:val="002B5375"/>
    <w:rsid w:val="002C19B3"/>
    <w:rsid w:val="002C4BA5"/>
    <w:rsid w:val="002D0DC8"/>
    <w:rsid w:val="002D3883"/>
    <w:rsid w:val="002E38D9"/>
    <w:rsid w:val="002F0DE8"/>
    <w:rsid w:val="002F4F4E"/>
    <w:rsid w:val="00300C5B"/>
    <w:rsid w:val="00325FA4"/>
    <w:rsid w:val="00326D01"/>
    <w:rsid w:val="00331D0E"/>
    <w:rsid w:val="003374D0"/>
    <w:rsid w:val="00346388"/>
    <w:rsid w:val="0036057B"/>
    <w:rsid w:val="0037148B"/>
    <w:rsid w:val="00373843"/>
    <w:rsid w:val="003746A9"/>
    <w:rsid w:val="003761AF"/>
    <w:rsid w:val="0038022D"/>
    <w:rsid w:val="00383994"/>
    <w:rsid w:val="00393CD1"/>
    <w:rsid w:val="003948AF"/>
    <w:rsid w:val="003A2442"/>
    <w:rsid w:val="003B46BD"/>
    <w:rsid w:val="003C5A97"/>
    <w:rsid w:val="003C742C"/>
    <w:rsid w:val="003D07F5"/>
    <w:rsid w:val="003E29F3"/>
    <w:rsid w:val="003E324B"/>
    <w:rsid w:val="003E4CC1"/>
    <w:rsid w:val="003F4F83"/>
    <w:rsid w:val="00404829"/>
    <w:rsid w:val="00407619"/>
    <w:rsid w:val="00410B3C"/>
    <w:rsid w:val="00411384"/>
    <w:rsid w:val="004134B3"/>
    <w:rsid w:val="004224F6"/>
    <w:rsid w:val="004275EC"/>
    <w:rsid w:val="00431EFB"/>
    <w:rsid w:val="004448E5"/>
    <w:rsid w:val="0045414F"/>
    <w:rsid w:val="00460031"/>
    <w:rsid w:val="00462E53"/>
    <w:rsid w:val="00470836"/>
    <w:rsid w:val="004737AA"/>
    <w:rsid w:val="004A4AE2"/>
    <w:rsid w:val="004A508F"/>
    <w:rsid w:val="004C6D1F"/>
    <w:rsid w:val="004D22B2"/>
    <w:rsid w:val="004E0DE6"/>
    <w:rsid w:val="004E6B01"/>
    <w:rsid w:val="004E795F"/>
    <w:rsid w:val="004F3DCE"/>
    <w:rsid w:val="004F5D53"/>
    <w:rsid w:val="00501C01"/>
    <w:rsid w:val="00503E2A"/>
    <w:rsid w:val="005059A6"/>
    <w:rsid w:val="00506BF3"/>
    <w:rsid w:val="00515306"/>
    <w:rsid w:val="00543846"/>
    <w:rsid w:val="00546DFE"/>
    <w:rsid w:val="00551CC8"/>
    <w:rsid w:val="00554345"/>
    <w:rsid w:val="00567040"/>
    <w:rsid w:val="00570B96"/>
    <w:rsid w:val="005733DC"/>
    <w:rsid w:val="00573AA3"/>
    <w:rsid w:val="005751E7"/>
    <w:rsid w:val="00575CE1"/>
    <w:rsid w:val="00576820"/>
    <w:rsid w:val="00580BCC"/>
    <w:rsid w:val="005816BB"/>
    <w:rsid w:val="00592D21"/>
    <w:rsid w:val="00594381"/>
    <w:rsid w:val="00597331"/>
    <w:rsid w:val="005A1115"/>
    <w:rsid w:val="005A1150"/>
    <w:rsid w:val="005B02E2"/>
    <w:rsid w:val="005B0423"/>
    <w:rsid w:val="005C5DCA"/>
    <w:rsid w:val="005D3625"/>
    <w:rsid w:val="005D3730"/>
    <w:rsid w:val="005D3AF4"/>
    <w:rsid w:val="005E2259"/>
    <w:rsid w:val="005F50D8"/>
    <w:rsid w:val="005F7725"/>
    <w:rsid w:val="0060107F"/>
    <w:rsid w:val="00611BC2"/>
    <w:rsid w:val="00615359"/>
    <w:rsid w:val="006279FD"/>
    <w:rsid w:val="00634499"/>
    <w:rsid w:val="006429F4"/>
    <w:rsid w:val="00646607"/>
    <w:rsid w:val="00656EE9"/>
    <w:rsid w:val="00672FCE"/>
    <w:rsid w:val="00675B9E"/>
    <w:rsid w:val="0068328A"/>
    <w:rsid w:val="0068619B"/>
    <w:rsid w:val="00696B80"/>
    <w:rsid w:val="006A47B2"/>
    <w:rsid w:val="006A6730"/>
    <w:rsid w:val="006A788D"/>
    <w:rsid w:val="006B4ECA"/>
    <w:rsid w:val="006B5D34"/>
    <w:rsid w:val="006C50C0"/>
    <w:rsid w:val="006C5AA0"/>
    <w:rsid w:val="006C6230"/>
    <w:rsid w:val="006C68FA"/>
    <w:rsid w:val="006C703A"/>
    <w:rsid w:val="006D47DA"/>
    <w:rsid w:val="006D6A56"/>
    <w:rsid w:val="006F5F0F"/>
    <w:rsid w:val="00700144"/>
    <w:rsid w:val="0071701F"/>
    <w:rsid w:val="00734E78"/>
    <w:rsid w:val="00750257"/>
    <w:rsid w:val="0075395A"/>
    <w:rsid w:val="00771220"/>
    <w:rsid w:val="00777504"/>
    <w:rsid w:val="00787241"/>
    <w:rsid w:val="007A16B7"/>
    <w:rsid w:val="007A5CA2"/>
    <w:rsid w:val="007B0078"/>
    <w:rsid w:val="007B27A3"/>
    <w:rsid w:val="007B7DA5"/>
    <w:rsid w:val="007C6E40"/>
    <w:rsid w:val="007E6E17"/>
    <w:rsid w:val="007E754B"/>
    <w:rsid w:val="007F01D5"/>
    <w:rsid w:val="007F077E"/>
    <w:rsid w:val="007F2BD2"/>
    <w:rsid w:val="008016F1"/>
    <w:rsid w:val="008038C9"/>
    <w:rsid w:val="00814B86"/>
    <w:rsid w:val="0081576F"/>
    <w:rsid w:val="0082403A"/>
    <w:rsid w:val="008317F7"/>
    <w:rsid w:val="0084154D"/>
    <w:rsid w:val="00844289"/>
    <w:rsid w:val="0085123C"/>
    <w:rsid w:val="00852A41"/>
    <w:rsid w:val="0085321A"/>
    <w:rsid w:val="00863A1E"/>
    <w:rsid w:val="00870956"/>
    <w:rsid w:val="008738FD"/>
    <w:rsid w:val="00874BA1"/>
    <w:rsid w:val="00890B15"/>
    <w:rsid w:val="00896687"/>
    <w:rsid w:val="008A7294"/>
    <w:rsid w:val="008A7DD2"/>
    <w:rsid w:val="008C231B"/>
    <w:rsid w:val="008E28BB"/>
    <w:rsid w:val="008F19D1"/>
    <w:rsid w:val="00903690"/>
    <w:rsid w:val="00906449"/>
    <w:rsid w:val="00912D92"/>
    <w:rsid w:val="00935C7F"/>
    <w:rsid w:val="00963243"/>
    <w:rsid w:val="00967887"/>
    <w:rsid w:val="009727DF"/>
    <w:rsid w:val="00976080"/>
    <w:rsid w:val="00981D12"/>
    <w:rsid w:val="00984E47"/>
    <w:rsid w:val="00990E71"/>
    <w:rsid w:val="00991B33"/>
    <w:rsid w:val="00992E53"/>
    <w:rsid w:val="00994771"/>
    <w:rsid w:val="009B2025"/>
    <w:rsid w:val="009C7063"/>
    <w:rsid w:val="009D0C52"/>
    <w:rsid w:val="009D4A96"/>
    <w:rsid w:val="009F5962"/>
    <w:rsid w:val="009F667C"/>
    <w:rsid w:val="00A02B50"/>
    <w:rsid w:val="00A147B5"/>
    <w:rsid w:val="00A175EA"/>
    <w:rsid w:val="00A176D7"/>
    <w:rsid w:val="00A2442C"/>
    <w:rsid w:val="00A24483"/>
    <w:rsid w:val="00A35E9F"/>
    <w:rsid w:val="00A41017"/>
    <w:rsid w:val="00A44EB8"/>
    <w:rsid w:val="00A470F2"/>
    <w:rsid w:val="00A544C1"/>
    <w:rsid w:val="00A6024A"/>
    <w:rsid w:val="00A71044"/>
    <w:rsid w:val="00A749F4"/>
    <w:rsid w:val="00A858C9"/>
    <w:rsid w:val="00A8601B"/>
    <w:rsid w:val="00A86BBD"/>
    <w:rsid w:val="00A87E4C"/>
    <w:rsid w:val="00A9140C"/>
    <w:rsid w:val="00A929A6"/>
    <w:rsid w:val="00AA60B6"/>
    <w:rsid w:val="00AB7582"/>
    <w:rsid w:val="00AC270F"/>
    <w:rsid w:val="00AD320C"/>
    <w:rsid w:val="00AE04EE"/>
    <w:rsid w:val="00AE7417"/>
    <w:rsid w:val="00B00AE7"/>
    <w:rsid w:val="00B03546"/>
    <w:rsid w:val="00B06621"/>
    <w:rsid w:val="00B07FE9"/>
    <w:rsid w:val="00B13E6B"/>
    <w:rsid w:val="00B168C5"/>
    <w:rsid w:val="00B23DA7"/>
    <w:rsid w:val="00B36B26"/>
    <w:rsid w:val="00B400CB"/>
    <w:rsid w:val="00B45A89"/>
    <w:rsid w:val="00B524E8"/>
    <w:rsid w:val="00B719E2"/>
    <w:rsid w:val="00B72D0B"/>
    <w:rsid w:val="00B762CD"/>
    <w:rsid w:val="00BA6460"/>
    <w:rsid w:val="00BA79A5"/>
    <w:rsid w:val="00BB6DC8"/>
    <w:rsid w:val="00BC115A"/>
    <w:rsid w:val="00BC724A"/>
    <w:rsid w:val="00BD0963"/>
    <w:rsid w:val="00BD0B6A"/>
    <w:rsid w:val="00BD6324"/>
    <w:rsid w:val="00BE1AF3"/>
    <w:rsid w:val="00BF199E"/>
    <w:rsid w:val="00C21714"/>
    <w:rsid w:val="00C226B3"/>
    <w:rsid w:val="00C22B32"/>
    <w:rsid w:val="00C25273"/>
    <w:rsid w:val="00C369B7"/>
    <w:rsid w:val="00C41293"/>
    <w:rsid w:val="00C44894"/>
    <w:rsid w:val="00C629C2"/>
    <w:rsid w:val="00C63593"/>
    <w:rsid w:val="00C64C44"/>
    <w:rsid w:val="00C653FF"/>
    <w:rsid w:val="00C74DCA"/>
    <w:rsid w:val="00C82113"/>
    <w:rsid w:val="00C858ED"/>
    <w:rsid w:val="00C87ABF"/>
    <w:rsid w:val="00CA54E6"/>
    <w:rsid w:val="00CA60E4"/>
    <w:rsid w:val="00CD0381"/>
    <w:rsid w:val="00CD1253"/>
    <w:rsid w:val="00CD1B67"/>
    <w:rsid w:val="00CD23A8"/>
    <w:rsid w:val="00CD2481"/>
    <w:rsid w:val="00CD4823"/>
    <w:rsid w:val="00CD6513"/>
    <w:rsid w:val="00CD6913"/>
    <w:rsid w:val="00CE10D9"/>
    <w:rsid w:val="00CE76FF"/>
    <w:rsid w:val="00CF4C40"/>
    <w:rsid w:val="00CF7541"/>
    <w:rsid w:val="00D00A5A"/>
    <w:rsid w:val="00D06C44"/>
    <w:rsid w:val="00D13303"/>
    <w:rsid w:val="00D14067"/>
    <w:rsid w:val="00D23A7B"/>
    <w:rsid w:val="00D2467A"/>
    <w:rsid w:val="00D34288"/>
    <w:rsid w:val="00D41452"/>
    <w:rsid w:val="00D52D84"/>
    <w:rsid w:val="00D53344"/>
    <w:rsid w:val="00D54904"/>
    <w:rsid w:val="00D63757"/>
    <w:rsid w:val="00D64214"/>
    <w:rsid w:val="00D646EB"/>
    <w:rsid w:val="00D65356"/>
    <w:rsid w:val="00D66003"/>
    <w:rsid w:val="00D66417"/>
    <w:rsid w:val="00DA78F0"/>
    <w:rsid w:val="00DB1D1E"/>
    <w:rsid w:val="00DB2437"/>
    <w:rsid w:val="00DB5E18"/>
    <w:rsid w:val="00DB617F"/>
    <w:rsid w:val="00DD58F2"/>
    <w:rsid w:val="00DD71DF"/>
    <w:rsid w:val="00DE2592"/>
    <w:rsid w:val="00DF42D1"/>
    <w:rsid w:val="00E05AE3"/>
    <w:rsid w:val="00E127B8"/>
    <w:rsid w:val="00E249B6"/>
    <w:rsid w:val="00E27261"/>
    <w:rsid w:val="00E34A75"/>
    <w:rsid w:val="00E425A1"/>
    <w:rsid w:val="00E449AC"/>
    <w:rsid w:val="00E54A1C"/>
    <w:rsid w:val="00E54EC2"/>
    <w:rsid w:val="00E560D6"/>
    <w:rsid w:val="00E62C22"/>
    <w:rsid w:val="00E63112"/>
    <w:rsid w:val="00E67E2F"/>
    <w:rsid w:val="00E70081"/>
    <w:rsid w:val="00E8198A"/>
    <w:rsid w:val="00E96929"/>
    <w:rsid w:val="00E96C79"/>
    <w:rsid w:val="00EA071B"/>
    <w:rsid w:val="00EA5624"/>
    <w:rsid w:val="00EB4721"/>
    <w:rsid w:val="00EB4850"/>
    <w:rsid w:val="00ED3F29"/>
    <w:rsid w:val="00ED76BD"/>
    <w:rsid w:val="00ED7950"/>
    <w:rsid w:val="00EE5A92"/>
    <w:rsid w:val="00EE6E2F"/>
    <w:rsid w:val="00F042CD"/>
    <w:rsid w:val="00F051E8"/>
    <w:rsid w:val="00F219CA"/>
    <w:rsid w:val="00F3191B"/>
    <w:rsid w:val="00F33410"/>
    <w:rsid w:val="00F37EAC"/>
    <w:rsid w:val="00F42321"/>
    <w:rsid w:val="00F5586B"/>
    <w:rsid w:val="00F6631F"/>
    <w:rsid w:val="00F66775"/>
    <w:rsid w:val="00F7274A"/>
    <w:rsid w:val="00F822E8"/>
    <w:rsid w:val="00F85C88"/>
    <w:rsid w:val="00FA50DB"/>
    <w:rsid w:val="00FB3B6D"/>
    <w:rsid w:val="00FB50DB"/>
    <w:rsid w:val="00FC0D44"/>
    <w:rsid w:val="00FC71EE"/>
    <w:rsid w:val="00FD137B"/>
    <w:rsid w:val="00FD6A4C"/>
    <w:rsid w:val="00FE036C"/>
    <w:rsid w:val="00FE1544"/>
    <w:rsid w:val="00FE1C9F"/>
    <w:rsid w:val="00FE2661"/>
    <w:rsid w:val="00FE6EB0"/>
    <w:rsid w:val="00FF2114"/>
    <w:rsid w:val="00FF2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857F"/>
  <w15:chartTrackingRefBased/>
  <w15:docId w15:val="{A569F9FF-9D65-4EB8-A0D8-0BF17DF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A2442"/>
    <w:pPr>
      <w:ind w:left="720"/>
      <w:contextualSpacing/>
    </w:pPr>
  </w:style>
  <w:style w:type="paragraph" w:styleId="Sidhuvud">
    <w:name w:val="header"/>
    <w:basedOn w:val="Normal"/>
    <w:link w:val="SidhuvudChar"/>
    <w:uiPriority w:val="99"/>
    <w:unhideWhenUsed/>
    <w:rsid w:val="005B04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B0423"/>
  </w:style>
  <w:style w:type="paragraph" w:styleId="Sidfot">
    <w:name w:val="footer"/>
    <w:basedOn w:val="Normal"/>
    <w:link w:val="SidfotChar"/>
    <w:uiPriority w:val="99"/>
    <w:unhideWhenUsed/>
    <w:rsid w:val="005B04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B0423"/>
  </w:style>
  <w:style w:type="paragraph" w:styleId="Ingetavstnd">
    <w:name w:val="No Spacing"/>
    <w:link w:val="IngetavstndChar"/>
    <w:uiPriority w:val="1"/>
    <w:qFormat/>
    <w:rsid w:val="000C6041"/>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0C6041"/>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5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image" Target="media/image20.png"/><Relationship Id="rId39" Type="http://schemas.openxmlformats.org/officeDocument/2006/relationships/footer" Target="footer2.xml"/><Relationship Id="rId21" Type="http://schemas.openxmlformats.org/officeDocument/2006/relationships/image" Target="media/image15.JP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jp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JPG"/><Relationship Id="rId36"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G"/><Relationship Id="rId25" Type="http://schemas.openxmlformats.org/officeDocument/2006/relationships/image" Target="media/image19.png"/><Relationship Id="rId33" Type="http://schemas.openxmlformats.org/officeDocument/2006/relationships/image" Target="media/image27.jpg"/><Relationship Id="rId38"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1840</Words>
  <Characters>9754</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PostNord</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Hellström, PostNord</dc:creator>
  <cp:keywords/>
  <dc:description/>
  <cp:lastModifiedBy>Roger Sohlberg</cp:lastModifiedBy>
  <cp:revision>2</cp:revision>
  <dcterms:created xsi:type="dcterms:W3CDTF">2024-08-26T09:50:00Z</dcterms:created>
  <dcterms:modified xsi:type="dcterms:W3CDTF">2024-08-26T09:50:00Z</dcterms:modified>
</cp:coreProperties>
</file>