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6A3" w:rsidRDefault="00120BDC" w:rsidP="00120BD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Cirkelträning VT 2016</w:t>
      </w:r>
    </w:p>
    <w:p w:rsidR="00120BDC" w:rsidRDefault="00120BDC" w:rsidP="00120B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0BDC" w:rsidRDefault="00120BDC" w:rsidP="00120BD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0BDC" w:rsidRDefault="00120BDC" w:rsidP="00120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Marie </w:t>
      </w:r>
      <w:proofErr w:type="gramStart"/>
      <w:r>
        <w:rPr>
          <w:rFonts w:ascii="Times New Roman" w:hAnsi="Times New Roman" w:cs="Times New Roman"/>
          <w:sz w:val="28"/>
          <w:szCs w:val="28"/>
        </w:rPr>
        <w:t>Lundin  13</w:t>
      </w:r>
      <w:proofErr w:type="gramEnd"/>
      <w:r>
        <w:rPr>
          <w:rFonts w:ascii="Times New Roman" w:hAnsi="Times New Roman" w:cs="Times New Roman"/>
          <w:sz w:val="28"/>
          <w:szCs w:val="28"/>
        </w:rPr>
        <w:t>/23</w:t>
      </w:r>
    </w:p>
    <w:p w:rsidR="00120BDC" w:rsidRDefault="00120BDC" w:rsidP="00120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Camilla Lundell 11/23</w:t>
      </w:r>
    </w:p>
    <w:p w:rsidR="00120BDC" w:rsidRDefault="00120BDC" w:rsidP="00120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Kristina Jansson 10/23</w:t>
      </w:r>
    </w:p>
    <w:p w:rsidR="00120BDC" w:rsidRDefault="00120BDC" w:rsidP="00120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Ulrika J Rylander 21/23</w:t>
      </w:r>
    </w:p>
    <w:p w:rsidR="00120BDC" w:rsidRDefault="00120BDC" w:rsidP="00120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Christine Strömbom 10/23</w:t>
      </w:r>
    </w:p>
    <w:p w:rsidR="00120BDC" w:rsidRDefault="00120BDC" w:rsidP="00120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Susanna Sjögren 7/23</w:t>
      </w:r>
    </w:p>
    <w:p w:rsidR="00120BDC" w:rsidRDefault="00120BDC" w:rsidP="00120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Cissi Bernström 9/23</w:t>
      </w:r>
    </w:p>
    <w:p w:rsidR="00120BDC" w:rsidRDefault="00120BDC" w:rsidP="00120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Eva A (Eke) 20/23</w:t>
      </w:r>
    </w:p>
    <w:p w:rsidR="00120BDC" w:rsidRDefault="00120BDC" w:rsidP="00120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Ebba Boberg 18/23</w:t>
      </w:r>
    </w:p>
    <w:p w:rsidR="00120BDC" w:rsidRDefault="00120BDC" w:rsidP="00120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Anna-Karin </w:t>
      </w:r>
      <w:proofErr w:type="spellStart"/>
      <w:r>
        <w:rPr>
          <w:rFonts w:ascii="Times New Roman" w:hAnsi="Times New Roman" w:cs="Times New Roman"/>
          <w:sz w:val="28"/>
          <w:szCs w:val="28"/>
        </w:rPr>
        <w:t>Olofsdotter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5/23</w:t>
      </w:r>
    </w:p>
    <w:p w:rsidR="00120BDC" w:rsidRDefault="00120BDC" w:rsidP="00120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Eva A (Grankulla) 8/23</w:t>
      </w:r>
    </w:p>
    <w:p w:rsidR="00120BDC" w:rsidRDefault="00120BDC" w:rsidP="00120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Marianne Hägglund 10/23</w:t>
      </w:r>
    </w:p>
    <w:p w:rsidR="00120BDC" w:rsidRDefault="00120BDC" w:rsidP="00120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Monica Lindström 2/23</w:t>
      </w:r>
    </w:p>
    <w:p w:rsidR="00120BDC" w:rsidRDefault="00120BDC" w:rsidP="00120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Marika Eriksson 8/23</w:t>
      </w:r>
    </w:p>
    <w:p w:rsidR="00120BDC" w:rsidRDefault="00120BDC" w:rsidP="00120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Anna Andersson 1/23</w:t>
      </w:r>
    </w:p>
    <w:p w:rsidR="00120BDC" w:rsidRPr="00120BDC" w:rsidRDefault="00120BDC" w:rsidP="00120B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Lena Nilsson 3/23</w:t>
      </w:r>
    </w:p>
    <w:sectPr w:rsidR="00120BDC" w:rsidRPr="0012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BDC"/>
    <w:rsid w:val="00120BDC"/>
    <w:rsid w:val="00E4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1CB26-E997-4142-B7AD-13D4E3CB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Tilde Rylander</dc:creator>
  <cp:keywords/>
  <dc:description/>
  <cp:lastModifiedBy>Tilde Rylander</cp:lastModifiedBy>
  <cp:revision>1</cp:revision>
  <dcterms:created xsi:type="dcterms:W3CDTF">2017-01-18T12:22:00Z</dcterms:created>
  <dcterms:modified xsi:type="dcterms:W3CDTF">2017-01-18T12:28:00Z</dcterms:modified>
</cp:coreProperties>
</file>