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8038" w14:textId="77777777" w:rsidR="00903D61" w:rsidRPr="00903D61" w:rsidRDefault="00903D61" w:rsidP="00903D61">
      <w:r w:rsidRPr="00903D61">
        <w:rPr>
          <w:b/>
          <w:bCs/>
        </w:rPr>
        <w:t>Info: Parkeringsvakter</w:t>
      </w:r>
    </w:p>
    <w:p w14:paraId="6510DF60" w14:textId="77777777" w:rsidR="00903D61" w:rsidRPr="00903D61" w:rsidRDefault="00903D61" w:rsidP="00903D61">
      <w:r w:rsidRPr="00903D61">
        <w:t> </w:t>
      </w:r>
    </w:p>
    <w:p w14:paraId="5356499B" w14:textId="77777777" w:rsidR="00903D61" w:rsidRPr="00903D61" w:rsidRDefault="00903D61" w:rsidP="00903D61">
      <w:r w:rsidRPr="00903D61">
        <w:rPr>
          <w:b/>
          <w:bCs/>
        </w:rPr>
        <w:t>09:15</w:t>
      </w:r>
      <w:r w:rsidRPr="00903D61">
        <w:t xml:space="preserve"> samling vid stora entrén (kort info, t-shirt och rött </w:t>
      </w:r>
      <w:proofErr w:type="spellStart"/>
      <w:r w:rsidRPr="00903D61">
        <w:t>nyckelband</w:t>
      </w:r>
      <w:proofErr w:type="spellEnd"/>
      <w:r w:rsidRPr="00903D61">
        <w:t>)</w:t>
      </w:r>
    </w:p>
    <w:p w14:paraId="30529015" w14:textId="77777777" w:rsidR="00903D61" w:rsidRPr="00903D61" w:rsidRDefault="00903D61" w:rsidP="00903D61">
      <w:r w:rsidRPr="00903D61">
        <w:rPr>
          <w:b/>
          <w:bCs/>
        </w:rPr>
        <w:t>9:30-10:00</w:t>
      </w:r>
      <w:r w:rsidRPr="00903D61">
        <w:t> släppa in försäljare på området</w:t>
      </w:r>
    </w:p>
    <w:p w14:paraId="6A6E481F" w14:textId="77777777" w:rsidR="00903D61" w:rsidRPr="00903D61" w:rsidRDefault="00903D61" w:rsidP="00903D61">
      <w:r w:rsidRPr="00903D61">
        <w:rPr>
          <w:b/>
          <w:bCs/>
        </w:rPr>
        <w:t>10:15 alla bilar ska vara borta från marknadsområdet.</w:t>
      </w:r>
    </w:p>
    <w:p w14:paraId="23D1CCF1" w14:textId="77777777" w:rsidR="00903D61" w:rsidRPr="00903D61" w:rsidRDefault="00903D61" w:rsidP="00903D61">
      <w:r w:rsidRPr="00903D61">
        <w:t>När alla bilar utrymts ska bommarna vid lekparken dras för, för att hindra trafik.</w:t>
      </w:r>
    </w:p>
    <w:p w14:paraId="751BD512" w14:textId="41AC669D" w:rsidR="00903D61" w:rsidRDefault="00903D61" w:rsidP="00903D61">
      <w:r w:rsidRPr="00903D61">
        <w:rPr>
          <w:b/>
          <w:bCs/>
        </w:rPr>
        <w:t>10:30-16:00</w:t>
      </w:r>
      <w:r w:rsidRPr="00903D61">
        <w:t> hindra besökare/försäljare till marknaden från att parkera på olovliga platser på området. Se aktuella parkeringar på kartan. Nordanågårdens parkering är för deras gäster till restaurangen. Hänvisa till parkeringar inne i stan när det är fullt.</w:t>
      </w:r>
    </w:p>
    <w:p w14:paraId="4CEB1498" w14:textId="77777777" w:rsidR="00903D61" w:rsidRPr="00903D61" w:rsidRDefault="00903D61" w:rsidP="00903D61"/>
    <w:p w14:paraId="47CA0581" w14:textId="77777777" w:rsidR="00903D61" w:rsidRPr="00903D61" w:rsidRDefault="00903D61" w:rsidP="00903D61">
      <w:pPr>
        <w:rPr>
          <w:b/>
          <w:bCs/>
        </w:rPr>
      </w:pPr>
      <w:r w:rsidRPr="00903D61">
        <w:rPr>
          <w:b/>
          <w:bCs/>
        </w:rPr>
        <w:t>OBS låt hästtransport/er köra in på området (det är till ponnyridningen)</w:t>
      </w:r>
    </w:p>
    <w:p w14:paraId="5217651C" w14:textId="77777777" w:rsidR="00903D61" w:rsidRDefault="00903D61" w:rsidP="00903D61">
      <w:r w:rsidRPr="00903D61">
        <w:t> </w:t>
      </w:r>
    </w:p>
    <w:p w14:paraId="7C939BB2" w14:textId="2B114F2E" w:rsidR="00903D61" w:rsidRPr="00903D61" w:rsidRDefault="00903D61" w:rsidP="00903D61">
      <w:r w:rsidRPr="00903D61">
        <w:rPr>
          <w:b/>
          <w:bCs/>
        </w:rPr>
        <w:t>Placering:</w:t>
      </w:r>
      <w:r w:rsidRPr="00903D61">
        <w:t> vid de två infarterna (markerat på kartan), samt inne på området (för att utrymma bilar till 10:15)</w:t>
      </w:r>
    </w:p>
    <w:p w14:paraId="45C8F1AD" w14:textId="77777777" w:rsidR="00903D61" w:rsidRPr="00903D61" w:rsidRDefault="00903D61" w:rsidP="00903D61">
      <w:r w:rsidRPr="00903D61">
        <w:t> </w:t>
      </w:r>
    </w:p>
    <w:p w14:paraId="48EC56FC" w14:textId="77777777" w:rsidR="00903D61" w:rsidRPr="00903D61" w:rsidRDefault="00903D61" w:rsidP="00903D61">
      <w:r w:rsidRPr="00903D61">
        <w:rPr>
          <w:u w:val="single"/>
        </w:rPr>
        <w:t>Infart vid Brunnsteatern:</w:t>
      </w:r>
    </w:p>
    <w:p w14:paraId="2DD1D2EC" w14:textId="77777777" w:rsidR="00903D61" w:rsidRPr="00903D61" w:rsidRDefault="00903D61" w:rsidP="00903D61">
      <w:pPr>
        <w:numPr>
          <w:ilvl w:val="0"/>
          <w:numId w:val="1"/>
        </w:numPr>
      </w:pPr>
      <w:r w:rsidRPr="00903D61">
        <w:t>Släpp in försäljare innan marknaden öppnat</w:t>
      </w:r>
    </w:p>
    <w:p w14:paraId="65956540" w14:textId="77777777" w:rsidR="00903D61" w:rsidRPr="00903D61" w:rsidRDefault="00903D61" w:rsidP="00903D61">
      <w:pPr>
        <w:numPr>
          <w:ilvl w:val="0"/>
          <w:numId w:val="1"/>
        </w:numPr>
      </w:pPr>
      <w:r w:rsidRPr="00903D61">
        <w:t>Hänvisa till parkeringarna som finns vid denna infart</w:t>
      </w:r>
    </w:p>
    <w:p w14:paraId="2F5A26F6" w14:textId="77777777" w:rsidR="00903D61" w:rsidRPr="00903D61" w:rsidRDefault="00903D61" w:rsidP="00903D61">
      <w:pPr>
        <w:numPr>
          <w:ilvl w:val="0"/>
          <w:numId w:val="1"/>
        </w:numPr>
      </w:pPr>
      <w:r w:rsidRPr="00903D61">
        <w:t>Hänvisa till parkeringar inne i stan när det är fullt</w:t>
      </w:r>
    </w:p>
    <w:p w14:paraId="3095759F" w14:textId="77777777" w:rsidR="00903D61" w:rsidRPr="00903D61" w:rsidRDefault="00903D61" w:rsidP="00903D61">
      <w:pPr>
        <w:numPr>
          <w:ilvl w:val="0"/>
          <w:numId w:val="1"/>
        </w:numPr>
      </w:pPr>
      <w:r w:rsidRPr="00903D61">
        <w:t>Hindra besökare/försäljare till marknaden från att parkera på olovliga platser på området (allt som inte är markerade p-platser).</w:t>
      </w:r>
    </w:p>
    <w:p w14:paraId="70CE2ED3" w14:textId="77777777" w:rsidR="00903D61" w:rsidRPr="00903D61" w:rsidRDefault="00903D61" w:rsidP="00903D61">
      <w:r w:rsidRPr="00903D61">
        <w:t> </w:t>
      </w:r>
    </w:p>
    <w:p w14:paraId="30E73B3B" w14:textId="77777777" w:rsidR="00903D61" w:rsidRPr="00903D61" w:rsidRDefault="00903D61" w:rsidP="00903D61">
      <w:r w:rsidRPr="00903D61">
        <w:rPr>
          <w:u w:val="single"/>
        </w:rPr>
        <w:t>Infart vid brobygget:</w:t>
      </w:r>
    </w:p>
    <w:p w14:paraId="31D81389" w14:textId="77777777" w:rsidR="00903D61" w:rsidRPr="00903D61" w:rsidRDefault="00903D61" w:rsidP="00903D61">
      <w:pPr>
        <w:numPr>
          <w:ilvl w:val="0"/>
          <w:numId w:val="2"/>
        </w:numPr>
      </w:pPr>
      <w:r w:rsidRPr="00903D61">
        <w:t>Släpp in försäljare innan marknaden öppnat</w:t>
      </w:r>
    </w:p>
    <w:p w14:paraId="49724516" w14:textId="77777777" w:rsidR="00903D61" w:rsidRPr="00903D61" w:rsidRDefault="00903D61" w:rsidP="00903D61">
      <w:pPr>
        <w:numPr>
          <w:ilvl w:val="0"/>
          <w:numId w:val="2"/>
        </w:numPr>
      </w:pPr>
      <w:r w:rsidRPr="00903D61">
        <w:t xml:space="preserve">Hindra samtliga att köra in denna väg på området efter </w:t>
      </w:r>
      <w:proofErr w:type="spellStart"/>
      <w:r w:rsidRPr="00903D61">
        <w:t>kl</w:t>
      </w:r>
      <w:proofErr w:type="spellEnd"/>
      <w:r w:rsidRPr="00903D61">
        <w:t xml:space="preserve"> 10:15</w:t>
      </w:r>
    </w:p>
    <w:p w14:paraId="3FD1406C" w14:textId="77777777" w:rsidR="00903D61" w:rsidRPr="00903D61" w:rsidRDefault="00903D61" w:rsidP="00903D61">
      <w:pPr>
        <w:numPr>
          <w:ilvl w:val="0"/>
          <w:numId w:val="2"/>
        </w:numPr>
      </w:pPr>
      <w:r w:rsidRPr="00903D61">
        <w:t>Hänvisa till parkeringarna som finns vid denna infart</w:t>
      </w:r>
    </w:p>
    <w:p w14:paraId="59A14A7F" w14:textId="77777777" w:rsidR="00903D61" w:rsidRPr="00903D61" w:rsidRDefault="00903D61" w:rsidP="00903D61">
      <w:pPr>
        <w:numPr>
          <w:ilvl w:val="0"/>
          <w:numId w:val="2"/>
        </w:numPr>
      </w:pPr>
      <w:r w:rsidRPr="00903D61">
        <w:t>Hänvisa till parkeringar inne i stan när det är fullt</w:t>
      </w:r>
    </w:p>
    <w:p w14:paraId="1BB3CD1F" w14:textId="77777777" w:rsidR="00903D61" w:rsidRPr="00903D61" w:rsidRDefault="00903D61" w:rsidP="00903D61">
      <w:pPr>
        <w:numPr>
          <w:ilvl w:val="0"/>
          <w:numId w:val="2"/>
        </w:numPr>
      </w:pPr>
      <w:r w:rsidRPr="00903D61">
        <w:t>Hindra samtliga att parkera på olovliga platser på området (allt som inte är markerade p-platser)</w:t>
      </w:r>
    </w:p>
    <w:p w14:paraId="5BD0CFB7" w14:textId="77777777" w:rsidR="00903D61" w:rsidRPr="00903D61" w:rsidRDefault="00903D61" w:rsidP="00903D61">
      <w:r w:rsidRPr="00903D61">
        <w:t> </w:t>
      </w:r>
    </w:p>
    <w:p w14:paraId="109C23BC" w14:textId="77777777" w:rsidR="00903D61" w:rsidRDefault="00903D61" w:rsidP="00903D61">
      <w:pPr>
        <w:rPr>
          <w:u w:val="single"/>
        </w:rPr>
      </w:pPr>
    </w:p>
    <w:p w14:paraId="77FC168E" w14:textId="77777777" w:rsidR="00903D61" w:rsidRDefault="00903D61" w:rsidP="00903D61">
      <w:pPr>
        <w:rPr>
          <w:u w:val="single"/>
        </w:rPr>
      </w:pPr>
    </w:p>
    <w:p w14:paraId="472C1560" w14:textId="77777777" w:rsidR="00903D61" w:rsidRDefault="00903D61" w:rsidP="00903D61">
      <w:pPr>
        <w:rPr>
          <w:u w:val="single"/>
        </w:rPr>
      </w:pPr>
    </w:p>
    <w:p w14:paraId="74BD74D2" w14:textId="1CFA3E13" w:rsidR="00903D61" w:rsidRPr="00903D61" w:rsidRDefault="00903D61" w:rsidP="00903D61">
      <w:r w:rsidRPr="00903D61">
        <w:rPr>
          <w:u w:val="single"/>
        </w:rPr>
        <w:lastRenderedPageBreak/>
        <w:t>Marknadsområdet:</w:t>
      </w:r>
    </w:p>
    <w:p w14:paraId="23379839" w14:textId="77777777" w:rsidR="00903D61" w:rsidRPr="00903D61" w:rsidRDefault="00903D61" w:rsidP="00903D61">
      <w:pPr>
        <w:numPr>
          <w:ilvl w:val="0"/>
          <w:numId w:val="3"/>
        </w:numPr>
      </w:pPr>
      <w:r w:rsidRPr="00903D61">
        <w:rPr>
          <w:b/>
          <w:bCs/>
        </w:rPr>
        <w:t>10:15 ska alla bilar vara borta från marknadsområdet </w:t>
      </w:r>
      <w:r w:rsidRPr="00903D61">
        <w:t xml:space="preserve">(som inte står på ett så kallad släpplats plats </w:t>
      </w:r>
      <w:proofErr w:type="gramStart"/>
      <w:r w:rsidRPr="00903D61">
        <w:t>43-50</w:t>
      </w:r>
      <w:proofErr w:type="gramEnd"/>
      <w:r w:rsidRPr="00903D61">
        <w:t>)</w:t>
      </w:r>
      <w:r w:rsidRPr="00903D61">
        <w:rPr>
          <w:b/>
          <w:bCs/>
        </w:rPr>
        <w:t>. </w:t>
      </w:r>
      <w:r w:rsidRPr="00903D61">
        <w:t>Påtala detta för försäljare innan 10:15</w:t>
      </w:r>
    </w:p>
    <w:p w14:paraId="26D786F8" w14:textId="77777777" w:rsidR="00903D61" w:rsidRPr="00903D61" w:rsidRDefault="00903D61" w:rsidP="00903D61">
      <w:pPr>
        <w:numPr>
          <w:ilvl w:val="0"/>
          <w:numId w:val="3"/>
        </w:numPr>
      </w:pPr>
      <w:r w:rsidRPr="00903D61">
        <w:t>När samtliga bilar är borta från området, dra för bommarna vid lekparken</w:t>
      </w:r>
    </w:p>
    <w:p w14:paraId="35619DC7" w14:textId="77777777" w:rsidR="00903D61" w:rsidRPr="00903D61" w:rsidRDefault="00903D61" w:rsidP="00903D61">
      <w:pPr>
        <w:numPr>
          <w:ilvl w:val="0"/>
          <w:numId w:val="3"/>
        </w:numPr>
      </w:pPr>
      <w:r w:rsidRPr="00903D61">
        <w:t xml:space="preserve">Håll koll på markerad parkering på området, samt Nordanågårdens parkering - När det är fullt </w:t>
      </w:r>
      <w:proofErr w:type="gramStart"/>
      <w:r w:rsidRPr="00903D61">
        <w:t>meddela</w:t>
      </w:r>
      <w:proofErr w:type="gramEnd"/>
      <w:r w:rsidRPr="00903D61">
        <w:t xml:space="preserve"> de som står vid "infarten vid Brunnsteatern", så får de hänvisa till andra parkeringar i stan</w:t>
      </w:r>
    </w:p>
    <w:p w14:paraId="7CEEB248" w14:textId="77777777" w:rsidR="00903D61" w:rsidRPr="00903D61" w:rsidRDefault="00903D61" w:rsidP="00903D61">
      <w:pPr>
        <w:numPr>
          <w:ilvl w:val="0"/>
          <w:numId w:val="3"/>
        </w:numPr>
      </w:pPr>
      <w:r w:rsidRPr="00903D61">
        <w:t>Hindra samtliga att parkera på olovliga platser på området (allt som inte är markerade p-platser)</w:t>
      </w:r>
    </w:p>
    <w:p w14:paraId="6C3A6FEF" w14:textId="77777777" w:rsidR="00903D61" w:rsidRPr="00903D61" w:rsidRDefault="00903D61" w:rsidP="00903D61">
      <w:r w:rsidRPr="00903D61">
        <w:t> </w:t>
      </w:r>
    </w:p>
    <w:p w14:paraId="18E526BA" w14:textId="77777777" w:rsidR="00903D61" w:rsidRPr="00903D61" w:rsidRDefault="00903D61" w:rsidP="00903D61">
      <w:r w:rsidRPr="00903D61">
        <w:t> </w:t>
      </w:r>
    </w:p>
    <w:p w14:paraId="2A0B6DA3" w14:textId="77777777" w:rsidR="00903D61" w:rsidRPr="00903D61" w:rsidRDefault="00903D61" w:rsidP="00903D61">
      <w:r w:rsidRPr="00903D61">
        <w:rPr>
          <w:b/>
          <w:bCs/>
        </w:rPr>
        <w:t>Marknaden börjar kl. 11, alla bilar ska vara borta från marknadsområdet 10:15.</w:t>
      </w:r>
    </w:p>
    <w:p w14:paraId="40838FBE" w14:textId="77777777" w:rsidR="005960BF" w:rsidRDefault="005960BF"/>
    <w:sectPr w:rsidR="0059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2BC9"/>
    <w:multiLevelType w:val="multilevel"/>
    <w:tmpl w:val="D1E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E62635"/>
    <w:multiLevelType w:val="multilevel"/>
    <w:tmpl w:val="E65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B77C88"/>
    <w:multiLevelType w:val="multilevel"/>
    <w:tmpl w:val="97A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882598">
    <w:abstractNumId w:val="1"/>
  </w:num>
  <w:num w:numId="2" w16cid:durableId="628513216">
    <w:abstractNumId w:val="0"/>
  </w:num>
  <w:num w:numId="3" w16cid:durableId="17828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61"/>
    <w:rsid w:val="00415851"/>
    <w:rsid w:val="005960BF"/>
    <w:rsid w:val="006A676D"/>
    <w:rsid w:val="009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64EA"/>
  <w15:chartTrackingRefBased/>
  <w15:docId w15:val="{060F8DD9-2445-4214-B350-74DB8CBB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3D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3D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3D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3D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3D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3D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3D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3D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3D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3D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Holmqvist</dc:creator>
  <cp:keywords/>
  <dc:description/>
  <cp:lastModifiedBy>Jessica Holmqvist</cp:lastModifiedBy>
  <cp:revision>1</cp:revision>
  <dcterms:created xsi:type="dcterms:W3CDTF">2025-12-01T19:17:00Z</dcterms:created>
  <dcterms:modified xsi:type="dcterms:W3CDTF">2025-12-01T19:20:00Z</dcterms:modified>
</cp:coreProperties>
</file>