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45B7" w14:textId="13CD5FDE" w:rsidR="00120D3B" w:rsidRDefault="00120D3B">
      <w:r w:rsidRPr="00CB7CF0">
        <w:rPr>
          <w:b/>
          <w:bCs/>
        </w:rPr>
        <w:t>Avdrag vid sponsring</w:t>
      </w:r>
      <w:r>
        <w:t>.</w:t>
      </w:r>
    </w:p>
    <w:p w14:paraId="56206114" w14:textId="33391B80" w:rsidR="00120D3B" w:rsidRDefault="00120D3B"/>
    <w:p w14:paraId="6860EF5E" w14:textId="5E2F3591" w:rsidR="0097110F" w:rsidRDefault="0097110F">
      <w:r>
        <w:t>Stämmer det att företagen inte behöver betala skatt längre när de sponsrar?</w:t>
      </w:r>
      <w:r w:rsidR="00F963DA">
        <w:t xml:space="preserve"> </w:t>
      </w:r>
      <w:r w:rsidR="00F963DA" w:rsidRPr="000E62B5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</w:t>
      </w:r>
    </w:p>
    <w:p w14:paraId="55400D06" w14:textId="650916C5" w:rsidR="00703FF7" w:rsidRPr="000E62B5" w:rsidRDefault="00703FF7">
      <w:pPr>
        <w:rPr>
          <w:b/>
          <w:bCs/>
        </w:rPr>
      </w:pPr>
      <w:r w:rsidRPr="000E62B5">
        <w:rPr>
          <w:b/>
          <w:bCs/>
        </w:rPr>
        <w:t>Reklamskatten är borttagen from 1 a jan</w:t>
      </w:r>
      <w:r w:rsidR="005E184B">
        <w:rPr>
          <w:b/>
          <w:bCs/>
        </w:rPr>
        <w:t>uari</w:t>
      </w:r>
      <w:r w:rsidR="00F963DA" w:rsidRPr="000E62B5">
        <w:rPr>
          <w:b/>
          <w:bCs/>
        </w:rPr>
        <w:t xml:space="preserve"> &amp; då var den</w:t>
      </w:r>
      <w:r w:rsidRPr="000E62B5">
        <w:rPr>
          <w:b/>
          <w:bCs/>
        </w:rPr>
        <w:t xml:space="preserve"> </w:t>
      </w:r>
      <w:r w:rsidR="00023905">
        <w:rPr>
          <w:b/>
          <w:bCs/>
        </w:rPr>
        <w:t>6.9</w:t>
      </w:r>
      <w:r w:rsidRPr="000E62B5">
        <w:rPr>
          <w:b/>
          <w:bCs/>
        </w:rPr>
        <w:t>%</w:t>
      </w:r>
      <w:r w:rsidR="00F963DA" w:rsidRPr="000E62B5">
        <w:rPr>
          <w:b/>
          <w:bCs/>
        </w:rPr>
        <w:t>.</w:t>
      </w:r>
    </w:p>
    <w:p w14:paraId="0E38EFBE" w14:textId="08DA91FE" w:rsidR="00120D3B" w:rsidRDefault="00120D3B">
      <w:r>
        <w:t>Hur mycket får man</w:t>
      </w:r>
      <w:r w:rsidR="00DE329D">
        <w:t xml:space="preserve"> ”</w:t>
      </w:r>
      <w:r>
        <w:t>dra av</w:t>
      </w:r>
      <w:r w:rsidR="006B7EAD">
        <w:t>”</w:t>
      </w:r>
      <w:r>
        <w:t xml:space="preserve"> som företag vid sponsring?</w:t>
      </w:r>
    </w:p>
    <w:p w14:paraId="64042E3F" w14:textId="06A348A2" w:rsidR="00703FF7" w:rsidRDefault="0007601A">
      <w:r>
        <w:rPr>
          <w:b/>
          <w:bCs/>
        </w:rPr>
        <w:t>Hela sponsorbeloppet är</w:t>
      </w:r>
      <w:r w:rsidR="005E184B">
        <w:rPr>
          <w:b/>
          <w:bCs/>
        </w:rPr>
        <w:t xml:space="preserve"> numera</w:t>
      </w:r>
      <w:r w:rsidR="000F2EBF">
        <w:rPr>
          <w:b/>
          <w:bCs/>
        </w:rPr>
        <w:t xml:space="preserve"> fullt</w:t>
      </w:r>
      <w:r>
        <w:rPr>
          <w:b/>
          <w:bCs/>
        </w:rPr>
        <w:t xml:space="preserve"> avdragsgillt.</w:t>
      </w:r>
      <w:r w:rsidR="000F2EBF">
        <w:rPr>
          <w:b/>
          <w:bCs/>
        </w:rPr>
        <w:t xml:space="preserve"> </w:t>
      </w:r>
      <w:r w:rsidR="000E62B5" w:rsidRPr="000E62B5">
        <w:rPr>
          <w:b/>
          <w:bCs/>
        </w:rPr>
        <w:t>M</w:t>
      </w:r>
      <w:r w:rsidR="00703FF7" w:rsidRPr="000E62B5">
        <w:rPr>
          <w:b/>
          <w:bCs/>
        </w:rPr>
        <w:t xml:space="preserve">en </w:t>
      </w:r>
      <w:r w:rsidR="00783D28">
        <w:rPr>
          <w:b/>
          <w:bCs/>
        </w:rPr>
        <w:t>då</w:t>
      </w:r>
      <w:r w:rsidR="00703FF7" w:rsidRPr="000E62B5">
        <w:rPr>
          <w:b/>
          <w:bCs/>
        </w:rPr>
        <w:t xml:space="preserve"> måste</w:t>
      </w:r>
      <w:r w:rsidR="005F679E">
        <w:rPr>
          <w:b/>
          <w:bCs/>
        </w:rPr>
        <w:t xml:space="preserve"> det</w:t>
      </w:r>
      <w:r w:rsidR="00703FF7" w:rsidRPr="000E62B5">
        <w:rPr>
          <w:b/>
          <w:bCs/>
        </w:rPr>
        <w:t xml:space="preserve"> finnas en motprestation tex reklam</w:t>
      </w:r>
      <w:r w:rsidR="005F679E">
        <w:rPr>
          <w:b/>
          <w:bCs/>
        </w:rPr>
        <w:t>,</w:t>
      </w:r>
      <w:r w:rsidR="00783D28">
        <w:rPr>
          <w:b/>
          <w:bCs/>
        </w:rPr>
        <w:t xml:space="preserve"> </w:t>
      </w:r>
      <w:r w:rsidR="00783D28" w:rsidRPr="005F679E">
        <w:rPr>
          <w:rFonts w:cstheme="minorHAnsi"/>
          <w:b/>
          <w:bCs/>
          <w:color w:val="000000" w:themeColor="text1"/>
          <w:shd w:val="clear" w:color="auto" w:fill="FFFFFF"/>
        </w:rPr>
        <w:t>ibland kan motprestationen bestå av tillgång till konferenslokaler eller inträde på</w:t>
      </w:r>
      <w:r w:rsidR="00783D28" w:rsidRPr="005F679E">
        <w:rPr>
          <w:rFonts w:ascii="Open Sans" w:hAnsi="Open Sans" w:cs="Open Sans"/>
          <w:b/>
          <w:bCs/>
          <w:color w:val="000000" w:themeColor="text1"/>
          <w:shd w:val="clear" w:color="auto" w:fill="FFFFFF"/>
        </w:rPr>
        <w:t xml:space="preserve"> </w:t>
      </w:r>
      <w:r w:rsidR="00783D28" w:rsidRPr="005F679E">
        <w:rPr>
          <w:rFonts w:cstheme="minorHAnsi"/>
          <w:b/>
          <w:bCs/>
          <w:color w:val="000000" w:themeColor="text1"/>
          <w:shd w:val="clear" w:color="auto" w:fill="FFFFFF"/>
        </w:rPr>
        <w:t>matcher</w:t>
      </w:r>
      <w:r w:rsidR="00703FF7" w:rsidRPr="005F679E">
        <w:rPr>
          <w:b/>
          <w:bCs/>
          <w:color w:val="000000" w:themeColor="text1"/>
        </w:rPr>
        <w:t xml:space="preserve"> </w:t>
      </w:r>
      <w:r w:rsidR="00703FF7" w:rsidRPr="000E62B5">
        <w:rPr>
          <w:b/>
          <w:bCs/>
        </w:rPr>
        <w:t>De kan inte bara ge oss pengar då är det inte avdragsgillt</w:t>
      </w:r>
      <w:r w:rsidR="00F963DA" w:rsidRPr="000E62B5">
        <w:rPr>
          <w:b/>
          <w:bCs/>
        </w:rPr>
        <w:t>,</w:t>
      </w:r>
      <w:r w:rsidR="00A15B50">
        <w:rPr>
          <w:b/>
          <w:bCs/>
        </w:rPr>
        <w:t xml:space="preserve"> då</w:t>
      </w:r>
      <w:r w:rsidR="00362912" w:rsidRPr="000E62B5">
        <w:rPr>
          <w:b/>
          <w:bCs/>
        </w:rPr>
        <w:t xml:space="preserve"> räknas </w:t>
      </w:r>
      <w:r w:rsidR="00A15B50">
        <w:rPr>
          <w:b/>
          <w:bCs/>
        </w:rPr>
        <w:t>det</w:t>
      </w:r>
      <w:r w:rsidR="00362912" w:rsidRPr="000E62B5">
        <w:rPr>
          <w:b/>
          <w:bCs/>
        </w:rPr>
        <w:t xml:space="preserve"> som gåva</w:t>
      </w:r>
      <w:r w:rsidR="00F963DA">
        <w:t>.</w:t>
      </w:r>
    </w:p>
    <w:p w14:paraId="71F3C02C" w14:textId="77777777" w:rsidR="00A15B50" w:rsidRDefault="00AB4C9C">
      <w:r>
        <w:t>Kan ett företag tex sponsra med busskostnaden eller matkostnader som laget har &amp; ändå få göra samma avdrag för sponsring?</w:t>
      </w:r>
    </w:p>
    <w:p w14:paraId="76D6F966" w14:textId="41263609" w:rsidR="00120D3B" w:rsidRDefault="00200070">
      <w:r>
        <w:t xml:space="preserve"> </w:t>
      </w:r>
      <w:r w:rsidRPr="000E62B5">
        <w:rPr>
          <w:b/>
          <w:bCs/>
        </w:rPr>
        <w:t>Ja</w:t>
      </w:r>
      <w:r w:rsidR="007A28CC">
        <w:rPr>
          <w:b/>
          <w:bCs/>
        </w:rPr>
        <w:t>,</w:t>
      </w:r>
      <w:r w:rsidRPr="000E62B5">
        <w:rPr>
          <w:b/>
          <w:bCs/>
        </w:rPr>
        <w:t xml:space="preserve"> om de får ha sin reklam med tex i ett matchprog</w:t>
      </w:r>
      <w:r w:rsidR="005F679E">
        <w:rPr>
          <w:b/>
          <w:bCs/>
        </w:rPr>
        <w:t>r</w:t>
      </w:r>
      <w:r w:rsidRPr="000E62B5">
        <w:rPr>
          <w:b/>
          <w:bCs/>
        </w:rPr>
        <w:t>am</w:t>
      </w:r>
      <w:r w:rsidR="005D4329" w:rsidRPr="000E62B5">
        <w:rPr>
          <w:b/>
          <w:bCs/>
        </w:rPr>
        <w:t>, biljetter till matcher mm</w:t>
      </w:r>
      <w:r w:rsidRPr="000E62B5">
        <w:rPr>
          <w:b/>
          <w:bCs/>
        </w:rPr>
        <w:t xml:space="preserve">. Företagets sponsring måste vara i rimlig </w:t>
      </w:r>
      <w:r w:rsidR="007A28CC" w:rsidRPr="000E62B5">
        <w:rPr>
          <w:b/>
          <w:bCs/>
        </w:rPr>
        <w:t>prop</w:t>
      </w:r>
      <w:r w:rsidR="007A28CC">
        <w:rPr>
          <w:b/>
          <w:bCs/>
        </w:rPr>
        <w:t>ortion</w:t>
      </w:r>
      <w:r w:rsidR="00362912" w:rsidRPr="000E62B5">
        <w:rPr>
          <w:b/>
          <w:bCs/>
        </w:rPr>
        <w:t xml:space="preserve"> </w:t>
      </w:r>
      <w:r w:rsidR="007A28CC">
        <w:rPr>
          <w:b/>
          <w:bCs/>
        </w:rPr>
        <w:t>t</w:t>
      </w:r>
      <w:r w:rsidRPr="000E62B5">
        <w:rPr>
          <w:b/>
          <w:bCs/>
        </w:rPr>
        <w:t>ill värdet</w:t>
      </w:r>
      <w:r>
        <w:t>.</w:t>
      </w:r>
    </w:p>
    <w:p w14:paraId="6C57239E" w14:textId="71270867" w:rsidR="005D4329" w:rsidRDefault="00C24BA2">
      <w:r>
        <w:t xml:space="preserve">Kan då buss/matstället </w:t>
      </w:r>
      <w:r w:rsidR="001A5F9D">
        <w:t>fakturera</w:t>
      </w:r>
      <w:r>
        <w:t xml:space="preserve"> företaget direkt eller ska fakturan för utgifterna gå via oss &amp; vi fakturera företaget?</w:t>
      </w:r>
    </w:p>
    <w:p w14:paraId="207E7A8A" w14:textId="2F2FC897" w:rsidR="00CB7CF0" w:rsidRDefault="00200070">
      <w:r>
        <w:t xml:space="preserve"> </w:t>
      </w:r>
      <w:r w:rsidRPr="00CB7CF0">
        <w:rPr>
          <w:b/>
          <w:bCs/>
        </w:rPr>
        <w:t>Den rätta vägen är att vi fakturer</w:t>
      </w:r>
      <w:r w:rsidR="008279C7" w:rsidRPr="00CB7CF0">
        <w:rPr>
          <w:b/>
          <w:bCs/>
        </w:rPr>
        <w:t>ar</w:t>
      </w:r>
      <w:r w:rsidR="00CB7CF0">
        <w:t>.</w:t>
      </w:r>
    </w:p>
    <w:p w14:paraId="7C0B6823" w14:textId="194EFF84" w:rsidR="0097110F" w:rsidRDefault="008279C7">
      <w:r w:rsidRPr="00CB7CF0">
        <w:rPr>
          <w:b/>
          <w:bCs/>
        </w:rPr>
        <w:t xml:space="preserve"> Men företaget kan välja att ta fakturan direkt &amp; dra av för momsen</w:t>
      </w:r>
      <w:r w:rsidR="006C7666">
        <w:rPr>
          <w:b/>
          <w:bCs/>
        </w:rPr>
        <w:t>, för</w:t>
      </w:r>
      <w:r w:rsidRPr="00CB7CF0">
        <w:rPr>
          <w:b/>
          <w:bCs/>
        </w:rPr>
        <w:t xml:space="preserve"> mat 12%, </w:t>
      </w:r>
      <w:r w:rsidR="00EA4237" w:rsidRPr="00CB7CF0">
        <w:rPr>
          <w:b/>
          <w:bCs/>
        </w:rPr>
        <w:t>Transport</w:t>
      </w:r>
      <w:r w:rsidRPr="00CB7CF0">
        <w:rPr>
          <w:b/>
          <w:bCs/>
        </w:rPr>
        <w:t xml:space="preserve"> 6%, Hockeyutrustning</w:t>
      </w:r>
      <w:r w:rsidR="009519E0" w:rsidRPr="00CB7CF0">
        <w:rPr>
          <w:b/>
          <w:bCs/>
        </w:rPr>
        <w:t xml:space="preserve"> 25%</w:t>
      </w:r>
      <w:r w:rsidR="0087082B" w:rsidRPr="00CB7CF0">
        <w:rPr>
          <w:b/>
          <w:bCs/>
        </w:rPr>
        <w:t>,</w:t>
      </w:r>
      <w:r w:rsidR="009519E0" w:rsidRPr="00CB7CF0">
        <w:rPr>
          <w:b/>
          <w:bCs/>
        </w:rPr>
        <w:t xml:space="preserve"> det väljer företaget.</w:t>
      </w:r>
      <w:r w:rsidR="00CB7CF0" w:rsidRPr="00CB7CF0">
        <w:rPr>
          <w:b/>
          <w:bCs/>
        </w:rPr>
        <w:t xml:space="preserve"> Om de anser att de har möjlighet/täckning att göra så</w:t>
      </w:r>
      <w:r w:rsidR="00CB7CF0">
        <w:t>.</w:t>
      </w:r>
    </w:p>
    <w:p w14:paraId="3181C4E4" w14:textId="5A6B2064" w:rsidR="008279C7" w:rsidRDefault="008279C7"/>
    <w:p w14:paraId="5AC673B1" w14:textId="2252FD64" w:rsidR="008279C7" w:rsidRDefault="00362912">
      <w:r>
        <w:t>.</w:t>
      </w:r>
    </w:p>
    <w:p w14:paraId="4BA32794" w14:textId="337196EF" w:rsidR="008279C7" w:rsidRPr="00CB7CF0" w:rsidRDefault="008279C7">
      <w:pPr>
        <w:rPr>
          <w:b/>
          <w:bCs/>
        </w:rPr>
      </w:pPr>
      <w:r w:rsidRPr="00CB7CF0">
        <w:rPr>
          <w:b/>
          <w:bCs/>
        </w:rPr>
        <w:t>Tänk motprestationer</w:t>
      </w:r>
    </w:p>
    <w:p w14:paraId="27B82A77" w14:textId="571F43D7" w:rsidR="008279C7" w:rsidRPr="00CB7CF0" w:rsidRDefault="008279C7">
      <w:pPr>
        <w:rPr>
          <w:b/>
          <w:bCs/>
        </w:rPr>
      </w:pPr>
      <w:r w:rsidRPr="00CB7CF0">
        <w:rPr>
          <w:b/>
          <w:bCs/>
        </w:rPr>
        <w:t>Skapa paket</w:t>
      </w:r>
    </w:p>
    <w:sectPr w:rsidR="008279C7" w:rsidRPr="00CB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3B"/>
    <w:rsid w:val="00023905"/>
    <w:rsid w:val="0007601A"/>
    <w:rsid w:val="000E62B5"/>
    <w:rsid w:val="000F2EBF"/>
    <w:rsid w:val="00120D3B"/>
    <w:rsid w:val="001A5F9D"/>
    <w:rsid w:val="00200070"/>
    <w:rsid w:val="00362912"/>
    <w:rsid w:val="0051070A"/>
    <w:rsid w:val="005D4329"/>
    <w:rsid w:val="005E184B"/>
    <w:rsid w:val="005F679E"/>
    <w:rsid w:val="006B7EAD"/>
    <w:rsid w:val="006C641E"/>
    <w:rsid w:val="006C7666"/>
    <w:rsid w:val="00703FF7"/>
    <w:rsid w:val="00783D28"/>
    <w:rsid w:val="007A28CC"/>
    <w:rsid w:val="008279C7"/>
    <w:rsid w:val="0087082B"/>
    <w:rsid w:val="009519E0"/>
    <w:rsid w:val="0097110F"/>
    <w:rsid w:val="00A15B50"/>
    <w:rsid w:val="00AB4C9C"/>
    <w:rsid w:val="00BD78C1"/>
    <w:rsid w:val="00BE6D19"/>
    <w:rsid w:val="00C24BA2"/>
    <w:rsid w:val="00CB7CF0"/>
    <w:rsid w:val="00DE329D"/>
    <w:rsid w:val="00EA4237"/>
    <w:rsid w:val="00F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4E1C"/>
  <w15:chartTrackingRefBased/>
  <w15:docId w15:val="{693CB334-2F97-4FE3-A6EC-5BA4746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Lejon</dc:creator>
  <cp:keywords/>
  <dc:description/>
  <cp:lastModifiedBy>SK Lejon</cp:lastModifiedBy>
  <cp:revision>9</cp:revision>
  <dcterms:created xsi:type="dcterms:W3CDTF">2022-03-07T07:44:00Z</dcterms:created>
  <dcterms:modified xsi:type="dcterms:W3CDTF">2022-03-08T08:41:00Z</dcterms:modified>
</cp:coreProperties>
</file>