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Sek- och fikagrupper 22/23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Sekgrupper 22/23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Sekgrupp 1: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Mia Asserud, Peter Åström (Victor), Ulrica Larsson, Mattias Larsson, Ola Eriksson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Sekgrupp 2: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Maria Källströmer, Lars Källströmer, Erica Wikman, Hasse Wikman, Per Larsson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Sekgrupp 3: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Kurt Burman, Annika Kågström, Peter Åström (Emil), Erica Åström, Niklas Åström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Seket ska: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Sköta klockan, speaka, föra matchredovisning i TSM OVR, ta bägge utvisningsbåsen, flytta målburarna i paus och sätta tillbaka efter spolning och sköta musiken under matchen.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Fikagrupper 22/23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Fikagrupp 1: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Andreas Hedström, Pontus Eriksson, Pontus Vestin, Niklas Lyckeholt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Fikagrupp 2: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Emanuel Tarén, Robin Johansson, Theo Löfbom, Filip Laine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Fikagrupp 3: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Hugo Omma, Joakim Marklund, Ville Forsfjäll, Fridolf Nilsson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Fikagrupp 4: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Martin Jatko Kyrö, Olle Karlsson, Victor Åström, Bobby Degerman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Fikagrupp 5: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Filip Wiklund, Martin Jeanette, Benjamin Stenlund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Fikagruppen ska: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(OBS! Alla kommer i god tid inför match och hjälps åt, hembakat fika är att föredra)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Lås upp kiosken (nyckeln till kiosken finns i nyckelskåpet i omklädningsrummet. Oftast har seket redan hämtat nyckeln, så kolla där först) och ställ iordning så att det ser välkomnande ut i kiosken.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Börja koka kaffe till hemma- och bortalaget, domarna och seket, de får kaffet i små termosar.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Förbered brickor till hemma- och bortalaget, domarna och seket.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Hemmalaget: Kaffe, 5 pappersmuggar, 1 vanlig cola (till Ted), 5 mackor och torrkakor.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Bortalaget: Kaffe, 5 pappersmuggar, 5 mackor och torrkakor.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Domarna: Kaffe, 3 pappersmuggar, 3 mackor och torrkakor.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Seket: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Kaffe, 6 pappersmuggar och torrkakor/hembakat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Gå ut med brickorna till omklädningsrummen och seket (de vill ha fikat innan första perioden).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Koka kaffe och vatten till te som kan säljas i kiosken.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Lägg fram det hembakade/köpes fikat.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Fyll upp med godis, snacks och drickor.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Förbered varma mackor (fralla, smör, kalkon &amp; ost) och/eller “vanliga” mackor.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Sälj fika före match och i periodpauserna.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VIKTIGT! Stå och ta entré i god tid (kommer in mycket pengar via entré).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Städa bort och diska upp efter matchen.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Kom ihåg att hämta disk från hemma- och bortalag, domarna och seket.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Om det finns kvar förbereda varma mackor går det jättebra att frysa in de, under nästa hemmamatch är det bara att tina och toasta.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Släck, lås och återställ nyckeln.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Bra jobbat och tack för att du är med och bidrar till SK Lejon!☺️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