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EB3" w:rsidRDefault="0040596F" w:rsidP="0040596F">
      <w:pPr>
        <w:jc w:val="center"/>
        <w:outlineLvl w:val="4"/>
        <w:rPr>
          <w:rFonts w:ascii="Helvetica Neue" w:eastAsia="Times New Roman" w:hAnsi="Helvetica Neue" w:cs="Times New Roman"/>
          <w:b/>
          <w:color w:val="555555"/>
          <w:sz w:val="20"/>
          <w:szCs w:val="20"/>
          <w:lang w:eastAsia="sv-SE"/>
        </w:rPr>
      </w:pPr>
      <w:r>
        <w:rPr>
          <w:rFonts w:ascii="Helvetica Neue" w:eastAsia="Times New Roman" w:hAnsi="Helvetica Neue" w:cs="Times New Roman"/>
          <w:b/>
          <w:noProof/>
          <w:color w:val="555555"/>
          <w:sz w:val="20"/>
          <w:szCs w:val="20"/>
          <w:lang w:eastAsia="sv-SE"/>
        </w:rPr>
        <w:drawing>
          <wp:inline distT="0" distB="0" distL="0" distR="0">
            <wp:extent cx="945715" cy="94571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ON logo_60 mm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437" cy="95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B3" w:rsidRDefault="00C55EB3" w:rsidP="00C55EB3">
      <w:pPr>
        <w:outlineLvl w:val="4"/>
        <w:rPr>
          <w:rFonts w:ascii="Helvetica Neue" w:eastAsia="Times New Roman" w:hAnsi="Helvetica Neue" w:cs="Times New Roman"/>
          <w:b/>
          <w:color w:val="555555"/>
          <w:sz w:val="20"/>
          <w:szCs w:val="20"/>
          <w:lang w:eastAsia="sv-SE"/>
        </w:rPr>
      </w:pPr>
    </w:p>
    <w:p w:rsidR="0040596F" w:rsidRDefault="0040596F" w:rsidP="00C55EB3">
      <w:pPr>
        <w:outlineLvl w:val="4"/>
        <w:rPr>
          <w:rFonts w:ascii="Helvetica Neue" w:eastAsia="Times New Roman" w:hAnsi="Helvetica Neue" w:cs="Times New Roman"/>
          <w:b/>
          <w:color w:val="555555"/>
          <w:sz w:val="20"/>
          <w:szCs w:val="20"/>
          <w:lang w:eastAsia="sv-SE"/>
        </w:rPr>
      </w:pPr>
    </w:p>
    <w:p w:rsidR="0040596F" w:rsidRDefault="0040596F" w:rsidP="00C55EB3">
      <w:pPr>
        <w:outlineLvl w:val="4"/>
        <w:rPr>
          <w:rFonts w:ascii="Helvetica Neue" w:eastAsia="Times New Roman" w:hAnsi="Helvetica Neue" w:cs="Times New Roman"/>
          <w:b/>
          <w:color w:val="555555"/>
          <w:sz w:val="20"/>
          <w:szCs w:val="20"/>
          <w:lang w:eastAsia="sv-SE"/>
        </w:rPr>
      </w:pPr>
    </w:p>
    <w:p w:rsidR="00596155" w:rsidRPr="00596155" w:rsidRDefault="00596155" w:rsidP="0040596F">
      <w:pPr>
        <w:ind w:left="142" w:right="277"/>
        <w:outlineLvl w:val="4"/>
        <w:rPr>
          <w:rFonts w:ascii="Helvetica Neue" w:eastAsia="Times New Roman" w:hAnsi="Helvetica Neue" w:cs="Times New Roman"/>
          <w:b/>
          <w:color w:val="555555"/>
          <w:sz w:val="20"/>
          <w:szCs w:val="20"/>
          <w:lang w:eastAsia="sv-SE"/>
        </w:rPr>
      </w:pPr>
      <w:r w:rsidRPr="00596155">
        <w:rPr>
          <w:rFonts w:ascii="Helvetica Neue" w:eastAsia="Times New Roman" w:hAnsi="Helvetica Neue" w:cs="Times New Roman"/>
          <w:b/>
          <w:color w:val="555555"/>
          <w:sz w:val="20"/>
          <w:szCs w:val="20"/>
          <w:lang w:eastAsia="sv-SE"/>
        </w:rPr>
        <w:t>Uppvisande av utdrag ur belastningsregistret</w:t>
      </w:r>
    </w:p>
    <w:p w:rsidR="00631A1C" w:rsidRPr="00631A1C" w:rsidRDefault="00631A1C" w:rsidP="00631A1C">
      <w:pPr>
        <w:ind w:left="142" w:right="277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r w:rsidRPr="00631A1C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Riksidrottsmötet 2019 tog beslut om </w:t>
      </w:r>
      <w:r w:rsidRPr="00631A1C">
        <w:rPr>
          <w:rFonts w:ascii="Helvetica Neue" w:eastAsia="Times New Roman" w:hAnsi="Helvetica Neue" w:cs="Times New Roman"/>
          <w:b/>
          <w:bCs/>
          <w:color w:val="555555"/>
          <w:sz w:val="20"/>
          <w:szCs w:val="20"/>
          <w:lang w:eastAsia="sv-SE"/>
        </w:rPr>
        <w:t>att föreningar ska begära begränsat registerutdrag</w:t>
      </w:r>
      <w:r w:rsidRPr="00631A1C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 ur belastningsregistret för den som anställs, har uppdrag i föreningen och där har direkt och regelbunden kontakt med barn. </w:t>
      </w:r>
      <w:r w:rsidRPr="00631A1C">
        <w:rPr>
          <w:rFonts w:ascii="Helvetica Neue" w:eastAsia="Times New Roman" w:hAnsi="Helvetica Neue" w:cs="Times New Roman"/>
          <w:b/>
          <w:bCs/>
          <w:color w:val="555555"/>
          <w:sz w:val="20"/>
          <w:szCs w:val="20"/>
          <w:lang w:eastAsia="sv-SE"/>
        </w:rPr>
        <w:t>Beslutet träd</w:t>
      </w:r>
      <w:r w:rsidR="00BB7228">
        <w:rPr>
          <w:rFonts w:ascii="Helvetica Neue" w:eastAsia="Times New Roman" w:hAnsi="Helvetica Neue" w:cs="Times New Roman"/>
          <w:b/>
          <w:bCs/>
          <w:color w:val="555555"/>
          <w:sz w:val="20"/>
          <w:szCs w:val="20"/>
          <w:lang w:eastAsia="sv-SE"/>
        </w:rPr>
        <w:t>de</w:t>
      </w:r>
      <w:r w:rsidRPr="00631A1C">
        <w:rPr>
          <w:rFonts w:ascii="Helvetica Neue" w:eastAsia="Times New Roman" w:hAnsi="Helvetica Neue" w:cs="Times New Roman"/>
          <w:b/>
          <w:bCs/>
          <w:color w:val="555555"/>
          <w:sz w:val="20"/>
          <w:szCs w:val="20"/>
          <w:lang w:eastAsia="sv-SE"/>
        </w:rPr>
        <w:t xml:space="preserve"> i kraft den 1 januari 2020</w:t>
      </w:r>
      <w:r w:rsidRPr="00631A1C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. Registerutdrag ska alltid ske vid nytillsättningar.</w:t>
      </w:r>
    </w:p>
    <w:p w:rsidR="00ED1992" w:rsidRPr="00ED1992" w:rsidRDefault="00FF2A96" w:rsidP="00631A1C">
      <w:pPr>
        <w:ind w:left="142" w:right="277"/>
        <w:rPr>
          <w:rFonts w:ascii="Helvetica Neue" w:eastAsia="Times New Roman" w:hAnsi="Helvetica Neue" w:cs="Times New Roman"/>
          <w:bCs/>
          <w:color w:val="555555"/>
          <w:sz w:val="20"/>
          <w:szCs w:val="20"/>
          <w:lang w:eastAsia="sv-SE"/>
        </w:rPr>
      </w:pP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SK Irons styrelse </w:t>
      </w:r>
      <w:r w:rsidR="00631A1C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har tidigare </w:t>
      </w: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beslutat att </w:t>
      </w:r>
      <w:r w:rsidR="00360F54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det </w:t>
      </w: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f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rån och med </w:t>
      </w:r>
      <w:r w:rsidR="009E1B58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augusti 2019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och framåt, krävs </w:t>
      </w:r>
      <w:r w:rsidR="00360F54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uppvisande av</w:t>
      </w:r>
      <w:r w:rsidR="009E1B58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utdrag ur belastningsregistret för </w:t>
      </w:r>
      <w:r w:rsidR="00596155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den</w:t>
      </w:r>
      <w:r w:rsidR="00360F54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som ska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vara ledare</w:t>
      </w:r>
      <w:r w:rsidR="009E1B58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i SK Iron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. </w:t>
      </w:r>
      <w:r w:rsidR="00596155" w:rsidRPr="00596155">
        <w:rPr>
          <w:rFonts w:ascii="Helvetica Neue" w:eastAsia="Times New Roman" w:hAnsi="Helvetica Neue" w:cs="Times New Roman"/>
          <w:bCs/>
          <w:color w:val="363D40"/>
          <w:sz w:val="20"/>
          <w:szCs w:val="20"/>
          <w:lang w:eastAsia="sv-SE"/>
        </w:rPr>
        <w:t xml:space="preserve">Syftet </w:t>
      </w:r>
      <w:r w:rsidR="00ED1992">
        <w:rPr>
          <w:rFonts w:ascii="Helvetica Neue" w:eastAsia="Times New Roman" w:hAnsi="Helvetica Neue" w:cs="Times New Roman"/>
          <w:bCs/>
          <w:color w:val="363D40"/>
          <w:sz w:val="20"/>
          <w:szCs w:val="20"/>
          <w:lang w:eastAsia="sv-SE"/>
        </w:rPr>
        <w:t>är</w:t>
      </w:r>
      <w:r w:rsidR="00596155" w:rsidRPr="00596155">
        <w:rPr>
          <w:rFonts w:ascii="Helvetica Neue" w:eastAsia="Times New Roman" w:hAnsi="Helvetica Neue" w:cs="Times New Roman"/>
          <w:bCs/>
          <w:color w:val="363D40"/>
          <w:sz w:val="20"/>
          <w:szCs w:val="20"/>
          <w:lang w:eastAsia="sv-SE"/>
        </w:rPr>
        <w:t xml:space="preserve"> att minska risken </w:t>
      </w:r>
      <w:proofErr w:type="spellStart"/>
      <w:r w:rsidR="00596155" w:rsidRPr="00596155">
        <w:rPr>
          <w:rFonts w:ascii="Helvetica Neue" w:eastAsia="Times New Roman" w:hAnsi="Helvetica Neue" w:cs="Times New Roman"/>
          <w:bCs/>
          <w:color w:val="363D40"/>
          <w:sz w:val="20"/>
          <w:szCs w:val="20"/>
          <w:lang w:eastAsia="sv-SE"/>
        </w:rPr>
        <w:t>för</w:t>
      </w:r>
      <w:proofErr w:type="spellEnd"/>
      <w:r w:rsidR="00596155" w:rsidRPr="00596155">
        <w:rPr>
          <w:rFonts w:ascii="Helvetica Neue" w:eastAsia="Times New Roman" w:hAnsi="Helvetica Neue" w:cs="Times New Roman"/>
          <w:bCs/>
          <w:color w:val="363D40"/>
          <w:sz w:val="20"/>
          <w:szCs w:val="20"/>
          <w:lang w:eastAsia="sv-SE"/>
        </w:rPr>
        <w:t xml:space="preserve"> </w:t>
      </w:r>
      <w:r w:rsidR="00C55EB3" w:rsidRPr="00596155">
        <w:rPr>
          <w:rFonts w:ascii="Helvetica Neue" w:eastAsia="Times New Roman" w:hAnsi="Helvetica Neue" w:cs="Times New Roman"/>
          <w:bCs/>
          <w:color w:val="363D40"/>
          <w:sz w:val="20"/>
          <w:szCs w:val="20"/>
          <w:lang w:eastAsia="sv-SE"/>
        </w:rPr>
        <w:t>övergrepp</w:t>
      </w:r>
      <w:r w:rsidR="00596155" w:rsidRPr="00596155">
        <w:rPr>
          <w:rFonts w:ascii="Helvetica Neue" w:eastAsia="Times New Roman" w:hAnsi="Helvetica Neue" w:cs="Times New Roman"/>
          <w:bCs/>
          <w:color w:val="363D40"/>
          <w:sz w:val="20"/>
          <w:szCs w:val="20"/>
          <w:lang w:eastAsia="sv-SE"/>
        </w:rPr>
        <w:t xml:space="preserve"> mot våra barn och ungdomar. </w:t>
      </w:r>
      <w:r w:rsidR="00ED1992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Rätten </w:t>
      </w:r>
      <w:r w:rsidR="00ED1992" w:rsidRPr="00ED1992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att begära</w:t>
      </w:r>
      <w:r w:rsidR="00ED1992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begränsat utdrag regleras i </w:t>
      </w:r>
      <w:r w:rsidR="00ED1992" w:rsidRPr="00ED1992">
        <w:rPr>
          <w:rFonts w:ascii="Helvetica Neue" w:eastAsia="Times New Roman" w:hAnsi="Helvetica Neue" w:cs="Times New Roman"/>
          <w:bCs/>
          <w:color w:val="555555"/>
          <w:sz w:val="20"/>
          <w:szCs w:val="20"/>
          <w:lang w:eastAsia="sv-SE"/>
        </w:rPr>
        <w:t>Lag (2013:852) om registerkontroll av personer som ska arbeta med barn</w:t>
      </w:r>
      <w:r w:rsidR="00ED1992">
        <w:rPr>
          <w:rFonts w:ascii="Helvetica Neue" w:eastAsia="Times New Roman" w:hAnsi="Helvetica Neue" w:cs="Times New Roman"/>
          <w:bCs/>
          <w:color w:val="555555"/>
          <w:sz w:val="20"/>
          <w:szCs w:val="20"/>
          <w:lang w:eastAsia="sv-SE"/>
        </w:rPr>
        <w:t>.</w:t>
      </w:r>
    </w:p>
    <w:p w:rsidR="00C55EB3" w:rsidRDefault="00C55EB3" w:rsidP="0040596F">
      <w:pPr>
        <w:ind w:left="142" w:right="277"/>
        <w:outlineLvl w:val="5"/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</w:pPr>
    </w:p>
    <w:p w:rsidR="00C55EB3" w:rsidRPr="009E1B58" w:rsidRDefault="00C55EB3" w:rsidP="0040596F">
      <w:pPr>
        <w:ind w:left="142" w:right="277"/>
        <w:outlineLvl w:val="5"/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</w:pPr>
      <w:r w:rsidRPr="009E1B58"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  <w:t>Läs mer</w:t>
      </w:r>
    </w:p>
    <w:p w:rsidR="00C55EB3" w:rsidRPr="009E1B58" w:rsidRDefault="001A6EFF" w:rsidP="0040596F">
      <w:pPr>
        <w:numPr>
          <w:ilvl w:val="0"/>
          <w:numId w:val="3"/>
        </w:numPr>
        <w:ind w:left="142" w:right="277" w:firstLine="0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hyperlink r:id="rId6" w:tgtFrame="_blank" w:history="1">
        <w:r w:rsidR="00C55EB3" w:rsidRPr="00596155">
          <w:rPr>
            <w:rFonts w:ascii="Helvetica Neue" w:eastAsia="Times New Roman" w:hAnsi="Helvetica Neue" w:cs="Times New Roman"/>
            <w:color w:val="E36F3C"/>
            <w:sz w:val="20"/>
            <w:szCs w:val="20"/>
            <w:lang w:eastAsia="sv-SE"/>
          </w:rPr>
          <w:t>Skapa trygga idrottsmiljöer</w:t>
        </w:r>
      </w:hyperlink>
      <w:r w:rsidR="00C55EB3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 </w:t>
      </w:r>
      <w:r w:rsidR="00C55EB3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– </w:t>
      </w:r>
      <w:r w:rsidR="00C55EB3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Riksidrottsförbundet</w:t>
      </w:r>
    </w:p>
    <w:p w:rsidR="00C55EB3" w:rsidRPr="009E1B58" w:rsidRDefault="001A6EFF" w:rsidP="0040596F">
      <w:pPr>
        <w:numPr>
          <w:ilvl w:val="0"/>
          <w:numId w:val="3"/>
        </w:numPr>
        <w:ind w:left="142" w:right="277" w:firstLine="0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hyperlink r:id="rId7" w:tgtFrame="_blank" w:history="1">
        <w:r w:rsidR="00C55EB3" w:rsidRPr="00596155">
          <w:rPr>
            <w:rFonts w:ascii="Helvetica Neue" w:eastAsia="Times New Roman" w:hAnsi="Helvetica Neue" w:cs="Times New Roman"/>
            <w:color w:val="E36F3C"/>
            <w:sz w:val="20"/>
            <w:szCs w:val="20"/>
            <w:lang w:eastAsia="sv-SE"/>
          </w:rPr>
          <w:t>Begränsade registerutdrag</w:t>
        </w:r>
      </w:hyperlink>
      <w:r w:rsidR="00C55EB3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 </w:t>
      </w:r>
      <w:r w:rsidR="00C55EB3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– </w:t>
      </w:r>
      <w:r w:rsidR="00C55EB3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Riksidrottsförbundet</w:t>
      </w:r>
    </w:p>
    <w:p w:rsidR="009E1B58" w:rsidRPr="009E1B58" w:rsidRDefault="009E1B58" w:rsidP="0040596F">
      <w:pPr>
        <w:ind w:left="142" w:right="277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</w:p>
    <w:p w:rsidR="00BB7228" w:rsidRPr="009E1B58" w:rsidRDefault="009E1B58" w:rsidP="00BB7228">
      <w:pPr>
        <w:ind w:left="142" w:right="277"/>
        <w:outlineLvl w:val="5"/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</w:pPr>
      <w:r w:rsidRPr="009E1B58"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  <w:t>Hur går man tillväga?</w:t>
      </w:r>
    </w:p>
    <w:p w:rsidR="00BB7228" w:rsidRDefault="00BB7228" w:rsidP="0040596F">
      <w:pPr>
        <w:pStyle w:val="Liststycke"/>
        <w:numPr>
          <w:ilvl w:val="0"/>
          <w:numId w:val="5"/>
        </w:numPr>
        <w:ind w:left="426" w:right="277" w:hanging="284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r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Utdragen skall </w:t>
      </w:r>
      <w:r w:rsidRPr="001A6EFF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>uppvisas årligen innan sista april (fotboll och tennis) eller sista augusti (ishockey och övrigt)</w:t>
      </w:r>
      <w:r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.</w:t>
      </w:r>
    </w:p>
    <w:p w:rsidR="009E1B58" w:rsidRPr="0040596F" w:rsidRDefault="00BB7228" w:rsidP="0040596F">
      <w:pPr>
        <w:pStyle w:val="Liststycke"/>
        <w:numPr>
          <w:ilvl w:val="0"/>
          <w:numId w:val="5"/>
        </w:numPr>
        <w:ind w:left="426" w:right="277" w:hanging="284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Berörda ledare ansöker om ett begränsat utdrag ur belastningsregistret. Detta görs genom att fylla i och skriva ut ett </w:t>
      </w:r>
      <w:hyperlink r:id="rId8" w:tgtFrame="_blank" w:history="1">
        <w:r w:rsidRPr="0040596F">
          <w:rPr>
            <w:rFonts w:ascii="Helvetica Neue" w:eastAsia="Times New Roman" w:hAnsi="Helvetica Neue" w:cs="Times New Roman"/>
            <w:color w:val="E36F3C"/>
            <w:sz w:val="20"/>
            <w:szCs w:val="20"/>
            <w:lang w:eastAsia="sv-SE"/>
          </w:rPr>
          <w:t>elektroniskt</w:t>
        </w:r>
      </w:hyperlink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 formulär, eller skriva ut och fylla i ett </w:t>
      </w:r>
      <w:hyperlink r:id="rId9" w:tgtFrame="_blank" w:history="1">
        <w:r w:rsidRPr="0040596F">
          <w:rPr>
            <w:rFonts w:ascii="Helvetica Neue" w:eastAsia="Times New Roman" w:hAnsi="Helvetica Neue" w:cs="Times New Roman"/>
            <w:color w:val="E36F3C"/>
            <w:sz w:val="20"/>
            <w:szCs w:val="20"/>
            <w:lang w:eastAsia="sv-SE"/>
          </w:rPr>
          <w:t>manuellt</w:t>
        </w:r>
      </w:hyperlink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 formulär, som sedan skickas i PDF-format via epost till </w:t>
      </w:r>
      <w:hyperlink r:id="rId10" w:history="1">
        <w:r w:rsidRPr="0040596F">
          <w:rPr>
            <w:rFonts w:ascii="Helvetica Neue" w:eastAsia="Times New Roman" w:hAnsi="Helvetica Neue" w:cs="Times New Roman"/>
            <w:color w:val="E36F3C"/>
            <w:sz w:val="20"/>
            <w:szCs w:val="20"/>
            <w:lang w:eastAsia="sv-SE"/>
          </w:rPr>
          <w:t>registerutdrag@polisen.se</w:t>
        </w:r>
      </w:hyperlink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 eller via post till Polismyndigheten, Box 757, 981 27, Kiruna (enligt instruktioner på denna </w:t>
      </w:r>
      <w:hyperlink r:id="rId11" w:tgtFrame="_blank" w:history="1">
        <w:r w:rsidRPr="0040596F">
          <w:rPr>
            <w:rFonts w:ascii="Helvetica Neue" w:eastAsia="Times New Roman" w:hAnsi="Helvetica Neue" w:cs="Times New Roman"/>
            <w:color w:val="E36F3C"/>
            <w:sz w:val="20"/>
            <w:szCs w:val="20"/>
            <w:lang w:eastAsia="sv-SE"/>
          </w:rPr>
          <w:t>sida</w:t>
        </w:r>
      </w:hyperlink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).</w:t>
      </w:r>
      <w:r w:rsidR="009E1B58"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 </w:t>
      </w:r>
    </w:p>
    <w:p w:rsidR="009E1B58" w:rsidRPr="0040596F" w:rsidRDefault="009E1B58" w:rsidP="0040596F">
      <w:pPr>
        <w:pStyle w:val="Liststycke"/>
        <w:numPr>
          <w:ilvl w:val="0"/>
          <w:numId w:val="5"/>
        </w:numPr>
        <w:ind w:left="426" w:right="277" w:hanging="284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När ledaren erhåller </w:t>
      </w:r>
      <w:r w:rsidR="00360F54"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utdraget</w:t>
      </w:r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så skall det uppvisas </w:t>
      </w:r>
      <w:r w:rsidR="00360F54"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för</w:t>
      </w:r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</w:t>
      </w:r>
      <w:r w:rsidR="00631A1C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de </w:t>
      </w:r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av styrelsen utsedda personer</w:t>
      </w:r>
      <w:r w:rsidR="00631A1C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na</w:t>
      </w:r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. Notera att man inte behöver inlämna ett oöppnat kuvert.</w:t>
      </w:r>
    </w:p>
    <w:p w:rsidR="009E1B58" w:rsidRPr="0040596F" w:rsidRDefault="009E1B58" w:rsidP="0040596F">
      <w:pPr>
        <w:pStyle w:val="Liststycke"/>
        <w:numPr>
          <w:ilvl w:val="0"/>
          <w:numId w:val="5"/>
        </w:numPr>
        <w:ind w:left="426" w:right="277" w:hanging="284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r w:rsidRP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Efter att granskningen utförts kommer ledaren snarast att informeras om resultat.</w:t>
      </w:r>
    </w:p>
    <w:p w:rsidR="00AC7596" w:rsidRPr="009E1B58" w:rsidRDefault="00AC7596" w:rsidP="0040596F">
      <w:pPr>
        <w:ind w:left="142" w:right="277"/>
        <w:outlineLvl w:val="4"/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</w:pPr>
    </w:p>
    <w:p w:rsidR="009E1B58" w:rsidRPr="009E1B58" w:rsidRDefault="009E1B58" w:rsidP="0040596F">
      <w:pPr>
        <w:ind w:left="142" w:right="277"/>
        <w:outlineLvl w:val="5"/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</w:pPr>
      <w:r w:rsidRPr="009E1B58"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  <w:t>Vilka omfattas?</w:t>
      </w:r>
    </w:p>
    <w:p w:rsidR="009E1B58" w:rsidRDefault="009E1B58" w:rsidP="0040596F">
      <w:pPr>
        <w:ind w:left="142" w:right="277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A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lla ledare</w:t>
      </w: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(tränare, lagledare materialansvariga </w:t>
      </w:r>
      <w:r w:rsidR="00C1453D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etc.</w:t>
      </w: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)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som har regelbunden direktkontakt med</w:t>
      </w:r>
      <w:r w:rsidR="00C1453D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barn </w:t>
      </w:r>
      <w:r w:rsidR="00ED1992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(under 18) 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och som i sin roll vistas i träningslokaler och omklädningsrum</w:t>
      </w: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tillsammans med </w:t>
      </w:r>
      <w:bookmarkStart w:id="0" w:name="_GoBack"/>
      <w:bookmarkEnd w:id="0"/>
      <w:r w:rsidR="00C1453D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dem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.</w:t>
      </w:r>
    </w:p>
    <w:p w:rsidR="00C55EB3" w:rsidRPr="009E1B58" w:rsidRDefault="00C55EB3" w:rsidP="0040596F">
      <w:pPr>
        <w:ind w:left="142" w:right="277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</w:p>
    <w:p w:rsidR="009E1B58" w:rsidRPr="009E1B58" w:rsidRDefault="009E1B58" w:rsidP="0040596F">
      <w:pPr>
        <w:ind w:left="142" w:right="277"/>
        <w:outlineLvl w:val="5"/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</w:pPr>
      <w:r w:rsidRPr="009E1B58"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  <w:t>Genomförande</w:t>
      </w:r>
    </w:p>
    <w:p w:rsidR="009E1B58" w:rsidRPr="009E1B58" w:rsidRDefault="00C1453D" w:rsidP="0040596F">
      <w:pPr>
        <w:ind w:left="142" w:right="277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r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S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tyrelse</w:t>
      </w:r>
      <w:r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n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utser </w:t>
      </w:r>
      <w:r w:rsidR="00596155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årligen 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personer som granskare av utdragen</w:t>
      </w:r>
      <w:r w:rsidR="00631A1C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.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Dessa är de enda </w:t>
      </w:r>
      <w:r w:rsidR="00596155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personer 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som kommer att ta del av utdragen. </w:t>
      </w:r>
      <w:r w:rsidR="00596155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De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ska ha </w:t>
      </w:r>
      <w:r w:rsidR="009E1B58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hög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integrite</w:t>
      </w:r>
      <w:r w:rsidR="009E1B58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t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och i övrigt vara väl lämpade för uppdraget. </w:t>
      </w:r>
      <w:r w:rsidR="00631A1C" w:rsidRPr="00631A1C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>F</w:t>
      </w:r>
      <w:r w:rsid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>rån</w:t>
      </w:r>
      <w:r w:rsidR="00631A1C" w:rsidRPr="00631A1C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 xml:space="preserve"> 20</w:t>
      </w:r>
      <w:r w:rsid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 xml:space="preserve">20 </w:t>
      </w:r>
      <w:r w:rsidR="00631A1C" w:rsidRPr="00631A1C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 xml:space="preserve">och tills annat beslutas är dessa personer </w:t>
      </w:r>
      <w:r w:rsid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>Johanna Malmberg och Pär Hedström</w:t>
      </w:r>
      <w:r w:rsidR="00631A1C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. 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I de fall ett utdrag påvisar en olämplighet som ledare så kommer </w:t>
      </w:r>
      <w:r w:rsidR="00596155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ledaren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att informeras om detta och </w:t>
      </w:r>
      <w:r w:rsidR="00AC7596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nekas/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fråntas uppdrag</w:t>
      </w:r>
      <w:r w:rsidR="00AC7596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et som ledare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i </w:t>
      </w:r>
      <w:r w:rsidR="00AC7596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SK Iron</w:t>
      </w:r>
      <w:r w:rsidR="009E1B58"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. Inga övriga åtgärder kommer att vidtas.</w:t>
      </w:r>
    </w:p>
    <w:p w:rsidR="0040596F" w:rsidRDefault="009E1B58" w:rsidP="0040596F">
      <w:pPr>
        <w:ind w:left="142" w:right="277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Ett utdrag som godkänts är giltigt </w:t>
      </w:r>
      <w:r w:rsidR="0040596F" w:rsidRP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 xml:space="preserve">i </w:t>
      </w:r>
      <w:r w:rsidR="00BB7228" w:rsidRP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>ett å</w:t>
      </w:r>
      <w:r w:rsidRP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 xml:space="preserve">r, därefter </w:t>
      </w:r>
      <w:r w:rsidR="00596155" w:rsidRP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>skall</w:t>
      </w:r>
      <w:r w:rsidRP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 xml:space="preserve"> ett </w:t>
      </w:r>
      <w:r w:rsidR="0040596F" w:rsidRP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 xml:space="preserve">nytt </w:t>
      </w:r>
      <w:r w:rsidRP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 xml:space="preserve">utdrag </w:t>
      </w:r>
      <w:r w:rsidR="00BB7228" w:rsidRPr="00BB7228">
        <w:rPr>
          <w:rFonts w:ascii="Helvetica Neue" w:eastAsia="Times New Roman" w:hAnsi="Helvetica Neue" w:cs="Times New Roman"/>
          <w:color w:val="555555"/>
          <w:sz w:val="20"/>
          <w:szCs w:val="20"/>
          <w:u w:val="single"/>
          <w:lang w:eastAsia="sv-SE"/>
        </w:rPr>
        <w:t>uppvisas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. </w:t>
      </w:r>
    </w:p>
    <w:p w:rsidR="009E1B58" w:rsidRPr="009E1B58" w:rsidRDefault="009E1B58" w:rsidP="0040596F">
      <w:pPr>
        <w:ind w:left="142" w:right="277"/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</w:pP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Ett fysiskt register </w:t>
      </w: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innehåll</w:t>
      </w:r>
      <w:r w:rsidR="00C55EB3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ande</w:t>
      </w: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namn samt information om att</w:t>
      </w:r>
      <w:r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kontroll </w:t>
      </w:r>
      <w:r w:rsid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genomförts</w:t>
      </w:r>
      <w:r w:rsidR="00C55EB3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</w:t>
      </w:r>
      <w:r w:rsidR="00631A1C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och vem/vilka som genomfört densamma </w:t>
      </w:r>
      <w:r w:rsidR="00C55EB3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kommer att upprättas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. Ingen information eller noteringar i övrigt från utdraget kommer att regist</w:t>
      </w:r>
      <w:r w:rsidR="0040596F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reras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. </w:t>
      </w:r>
      <w:r w:rsidR="00ED1992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R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egist</w:t>
      </w:r>
      <w:r w:rsidR="00ED1992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ret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</w:t>
      </w:r>
      <w:r w:rsidR="00ED1992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förvaras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</w:t>
      </w:r>
      <w:r w:rsidR="00FF2A96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inlåst</w:t>
      </w:r>
      <w:r w:rsidRPr="009E1B58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 xml:space="preserve"> på kanslie</w:t>
      </w:r>
      <w:r w:rsidR="00FF2A96" w:rsidRPr="00596155">
        <w:rPr>
          <w:rFonts w:ascii="Helvetica Neue" w:eastAsia="Times New Roman" w:hAnsi="Helvetica Neue" w:cs="Times New Roman"/>
          <w:color w:val="555555"/>
          <w:sz w:val="20"/>
          <w:szCs w:val="20"/>
          <w:lang w:eastAsia="sv-SE"/>
        </w:rPr>
        <w:t>t.</w:t>
      </w:r>
    </w:p>
    <w:p w:rsidR="00ED1992" w:rsidRDefault="00ED1992" w:rsidP="0040596F">
      <w:pPr>
        <w:ind w:left="142" w:right="277"/>
        <w:outlineLvl w:val="5"/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</w:pPr>
    </w:p>
    <w:p w:rsidR="009E1B58" w:rsidRPr="009E1B58" w:rsidRDefault="009E1B58" w:rsidP="0040596F">
      <w:pPr>
        <w:ind w:left="142" w:right="277"/>
        <w:outlineLvl w:val="5"/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</w:pPr>
      <w:r w:rsidRPr="009E1B58">
        <w:rPr>
          <w:rFonts w:ascii="Helvetica Neue" w:eastAsia="Times New Roman" w:hAnsi="Helvetica Neue" w:cs="Times New Roman"/>
          <w:b/>
          <w:bCs/>
          <w:color w:val="363D40"/>
          <w:sz w:val="20"/>
          <w:szCs w:val="20"/>
          <w:lang w:eastAsia="sv-SE"/>
        </w:rPr>
        <w:t>Vilka uppgifter visas i ett ”begränsat utdrag ur belastningsregistret”?</w:t>
      </w:r>
    </w:p>
    <w:p w:rsidR="00AC7596" w:rsidRPr="00596155" w:rsidRDefault="00AC7596" w:rsidP="0040596F">
      <w:pPr>
        <w:pStyle w:val="Normalwebb"/>
        <w:spacing w:before="0" w:beforeAutospacing="0" w:after="0" w:afterAutospacing="0"/>
        <w:ind w:left="142" w:right="277"/>
        <w:rPr>
          <w:rFonts w:ascii="Arial" w:hAnsi="Arial" w:cs="Arial"/>
          <w:color w:val="404041"/>
          <w:sz w:val="20"/>
          <w:szCs w:val="20"/>
        </w:rPr>
      </w:pPr>
      <w:r w:rsidRPr="00596155">
        <w:rPr>
          <w:rFonts w:ascii="Arial" w:hAnsi="Arial" w:cs="Arial"/>
          <w:color w:val="404041"/>
          <w:sz w:val="20"/>
          <w:szCs w:val="20"/>
        </w:rPr>
        <w:t>Registerutdraget begränsas till brott som innebär mycket allvarliga kränkningar av andra människor.</w:t>
      </w:r>
    </w:p>
    <w:p w:rsidR="00AC7596" w:rsidRDefault="00AC7596" w:rsidP="0040596F">
      <w:pPr>
        <w:ind w:left="142" w:right="277"/>
        <w:rPr>
          <w:rFonts w:ascii="Arial" w:hAnsi="Arial" w:cs="Arial"/>
          <w:color w:val="333333"/>
          <w:sz w:val="20"/>
          <w:szCs w:val="20"/>
        </w:rPr>
      </w:pPr>
      <w:r w:rsidRPr="00596155">
        <w:rPr>
          <w:rFonts w:ascii="Arial" w:hAnsi="Arial" w:cs="Arial"/>
          <w:color w:val="333333"/>
          <w:sz w:val="20"/>
          <w:szCs w:val="20"/>
        </w:rPr>
        <w:t>Mord</w:t>
      </w:r>
      <w:r w:rsidR="00C55EB3">
        <w:rPr>
          <w:rFonts w:ascii="Arial" w:hAnsi="Arial" w:cs="Arial"/>
          <w:color w:val="333333"/>
          <w:sz w:val="20"/>
          <w:szCs w:val="20"/>
        </w:rPr>
        <w:t xml:space="preserve"> - Dråp - Grov misshandel - Människorov - </w:t>
      </w:r>
      <w:r w:rsidR="00C55EB3" w:rsidRPr="00596155">
        <w:rPr>
          <w:rFonts w:ascii="Arial" w:hAnsi="Arial" w:cs="Arial"/>
          <w:color w:val="333333"/>
          <w:sz w:val="20"/>
          <w:szCs w:val="20"/>
        </w:rPr>
        <w:t>Alla sexualbrott</w:t>
      </w:r>
      <w:r w:rsidR="00C55EB3">
        <w:rPr>
          <w:rFonts w:ascii="Arial" w:hAnsi="Arial" w:cs="Arial"/>
          <w:color w:val="333333"/>
          <w:sz w:val="20"/>
          <w:szCs w:val="20"/>
        </w:rPr>
        <w:t xml:space="preserve"> - </w:t>
      </w:r>
      <w:r w:rsidR="00C55EB3" w:rsidRPr="00596155">
        <w:rPr>
          <w:rFonts w:ascii="Arial" w:hAnsi="Arial" w:cs="Arial"/>
          <w:color w:val="333333"/>
          <w:sz w:val="20"/>
          <w:szCs w:val="20"/>
        </w:rPr>
        <w:t>Barnpornografibrott</w:t>
      </w:r>
      <w:r w:rsidR="00C55EB3">
        <w:rPr>
          <w:rFonts w:ascii="Arial" w:hAnsi="Arial" w:cs="Arial"/>
          <w:color w:val="333333"/>
          <w:sz w:val="20"/>
          <w:szCs w:val="20"/>
        </w:rPr>
        <w:t xml:space="preserve"> - </w:t>
      </w:r>
      <w:r w:rsidR="00C55EB3" w:rsidRPr="00596155">
        <w:rPr>
          <w:rFonts w:ascii="Arial" w:hAnsi="Arial" w:cs="Arial"/>
          <w:color w:val="333333"/>
          <w:sz w:val="20"/>
          <w:szCs w:val="20"/>
        </w:rPr>
        <w:t>Grovt rån</w:t>
      </w:r>
      <w:r w:rsidR="00C55EB3">
        <w:rPr>
          <w:rFonts w:ascii="Arial" w:hAnsi="Arial" w:cs="Arial"/>
          <w:color w:val="333333"/>
          <w:sz w:val="20"/>
          <w:szCs w:val="20"/>
        </w:rPr>
        <w:t>.</w:t>
      </w:r>
    </w:p>
    <w:p w:rsidR="00C55EB3" w:rsidRDefault="00C55EB3" w:rsidP="0040596F">
      <w:pPr>
        <w:ind w:left="142" w:right="277"/>
        <w:rPr>
          <w:rFonts w:ascii="Arial" w:hAnsi="Arial" w:cs="Arial"/>
          <w:color w:val="333333"/>
          <w:sz w:val="20"/>
          <w:szCs w:val="20"/>
        </w:rPr>
      </w:pPr>
    </w:p>
    <w:p w:rsidR="0040596F" w:rsidRPr="0040596F" w:rsidRDefault="0040596F" w:rsidP="0040596F">
      <w:pPr>
        <w:ind w:left="142" w:right="277"/>
        <w:rPr>
          <w:rFonts w:ascii="Arial" w:hAnsi="Arial" w:cs="Arial"/>
          <w:i/>
          <w:color w:val="333333"/>
          <w:sz w:val="20"/>
          <w:szCs w:val="20"/>
        </w:rPr>
      </w:pPr>
      <w:r w:rsidRPr="0040596F">
        <w:rPr>
          <w:rFonts w:ascii="Arial" w:hAnsi="Arial" w:cs="Arial"/>
          <w:i/>
          <w:color w:val="333333"/>
          <w:sz w:val="20"/>
          <w:szCs w:val="20"/>
        </w:rPr>
        <w:t xml:space="preserve">Klubbstyrelsen, SK </w:t>
      </w:r>
      <w:proofErr w:type="spellStart"/>
      <w:r w:rsidRPr="0040596F">
        <w:rPr>
          <w:rFonts w:ascii="Arial" w:hAnsi="Arial" w:cs="Arial"/>
          <w:i/>
          <w:color w:val="333333"/>
          <w:sz w:val="20"/>
          <w:szCs w:val="20"/>
        </w:rPr>
        <w:t>Iron</w:t>
      </w:r>
      <w:proofErr w:type="spellEnd"/>
    </w:p>
    <w:p w:rsidR="0040596F" w:rsidRPr="0040596F" w:rsidRDefault="0040596F" w:rsidP="0040596F">
      <w:pPr>
        <w:ind w:left="142" w:right="277"/>
        <w:rPr>
          <w:rFonts w:ascii="Arial" w:hAnsi="Arial" w:cs="Arial"/>
          <w:i/>
          <w:color w:val="333333"/>
          <w:sz w:val="20"/>
          <w:szCs w:val="20"/>
        </w:rPr>
      </w:pPr>
      <w:r w:rsidRPr="0040596F">
        <w:rPr>
          <w:rFonts w:ascii="Arial" w:hAnsi="Arial" w:cs="Arial"/>
          <w:i/>
          <w:color w:val="333333"/>
          <w:sz w:val="20"/>
          <w:szCs w:val="20"/>
        </w:rPr>
        <w:t>Expedierat: 20</w:t>
      </w:r>
      <w:r w:rsidR="00BB7228">
        <w:rPr>
          <w:rFonts w:ascii="Arial" w:hAnsi="Arial" w:cs="Arial"/>
          <w:i/>
          <w:color w:val="333333"/>
          <w:sz w:val="20"/>
          <w:szCs w:val="20"/>
        </w:rPr>
        <w:t>20</w:t>
      </w:r>
      <w:r w:rsidRPr="0040596F">
        <w:rPr>
          <w:rFonts w:ascii="Arial" w:hAnsi="Arial" w:cs="Arial"/>
          <w:i/>
          <w:color w:val="333333"/>
          <w:sz w:val="20"/>
          <w:szCs w:val="20"/>
        </w:rPr>
        <w:t>-</w:t>
      </w:r>
      <w:r w:rsidR="00631A1C">
        <w:rPr>
          <w:rFonts w:ascii="Arial" w:hAnsi="Arial" w:cs="Arial"/>
          <w:i/>
          <w:color w:val="333333"/>
          <w:sz w:val="20"/>
          <w:szCs w:val="20"/>
        </w:rPr>
        <w:t>1</w:t>
      </w:r>
      <w:r w:rsidR="00BB7228">
        <w:rPr>
          <w:rFonts w:ascii="Arial" w:hAnsi="Arial" w:cs="Arial"/>
          <w:i/>
          <w:color w:val="333333"/>
          <w:sz w:val="20"/>
          <w:szCs w:val="20"/>
        </w:rPr>
        <w:t>1</w:t>
      </w:r>
      <w:r w:rsidRPr="0040596F">
        <w:rPr>
          <w:rFonts w:ascii="Arial" w:hAnsi="Arial" w:cs="Arial"/>
          <w:i/>
          <w:color w:val="333333"/>
          <w:sz w:val="20"/>
          <w:szCs w:val="20"/>
        </w:rPr>
        <w:t>-</w:t>
      </w:r>
      <w:r w:rsidR="00BB7228">
        <w:rPr>
          <w:rFonts w:ascii="Arial" w:hAnsi="Arial" w:cs="Arial"/>
          <w:i/>
          <w:color w:val="333333"/>
          <w:sz w:val="20"/>
          <w:szCs w:val="20"/>
        </w:rPr>
        <w:t>19</w:t>
      </w:r>
    </w:p>
    <w:sectPr w:rsidR="0040596F" w:rsidRPr="0040596F" w:rsidSect="005F63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D77C7"/>
    <w:multiLevelType w:val="multilevel"/>
    <w:tmpl w:val="AB3CA9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B4901"/>
    <w:multiLevelType w:val="multilevel"/>
    <w:tmpl w:val="FA5C2E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F610C"/>
    <w:multiLevelType w:val="multilevel"/>
    <w:tmpl w:val="6966F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 Neue" w:eastAsia="Times New Roman" w:hAnsi="Helvetica Neue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04186"/>
    <w:multiLevelType w:val="multilevel"/>
    <w:tmpl w:val="F8EE6E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FA11A4"/>
    <w:multiLevelType w:val="hybridMultilevel"/>
    <w:tmpl w:val="D9C62E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58"/>
    <w:rsid w:val="001A6EFF"/>
    <w:rsid w:val="002F4496"/>
    <w:rsid w:val="00360F54"/>
    <w:rsid w:val="0040596F"/>
    <w:rsid w:val="00596155"/>
    <w:rsid w:val="005F6357"/>
    <w:rsid w:val="00631A1C"/>
    <w:rsid w:val="00772C6F"/>
    <w:rsid w:val="007B6907"/>
    <w:rsid w:val="009E1B58"/>
    <w:rsid w:val="00AC7596"/>
    <w:rsid w:val="00B72E0E"/>
    <w:rsid w:val="00BB7228"/>
    <w:rsid w:val="00C1453D"/>
    <w:rsid w:val="00C55EB3"/>
    <w:rsid w:val="00ED1992"/>
    <w:rsid w:val="00EE49CC"/>
    <w:rsid w:val="00FF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361D"/>
  <w14:defaultImageDpi w14:val="32767"/>
  <w15:chartTrackingRefBased/>
  <w15:docId w15:val="{C3F8C1DB-1B6E-5444-83C6-DC0013E5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75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5">
    <w:name w:val="heading 5"/>
    <w:basedOn w:val="Normal"/>
    <w:link w:val="Rubrik5Char"/>
    <w:uiPriority w:val="9"/>
    <w:qFormat/>
    <w:rsid w:val="009E1B58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ubrik6">
    <w:name w:val="heading 6"/>
    <w:basedOn w:val="Normal"/>
    <w:link w:val="Rubrik6Char"/>
    <w:uiPriority w:val="9"/>
    <w:qFormat/>
    <w:rsid w:val="009E1B58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5Char">
    <w:name w:val="Rubrik 5 Char"/>
    <w:basedOn w:val="Standardstycketeckensnitt"/>
    <w:link w:val="Rubrik5"/>
    <w:uiPriority w:val="9"/>
    <w:rsid w:val="009E1B58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rsid w:val="009E1B58"/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9E1B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9E1B58"/>
    <w:rPr>
      <w:color w:val="0000FF"/>
      <w:u w:val="single"/>
    </w:rPr>
  </w:style>
  <w:style w:type="character" w:customStyle="1" w:styleId="apple-converted-space">
    <w:name w:val="apple-converted-space"/>
    <w:basedOn w:val="Standardstycketeckensnitt"/>
    <w:rsid w:val="009E1B58"/>
  </w:style>
  <w:style w:type="character" w:styleId="Stark">
    <w:name w:val="Strong"/>
    <w:basedOn w:val="Standardstycketeckensnitt"/>
    <w:uiPriority w:val="22"/>
    <w:qFormat/>
    <w:rsid w:val="009E1B58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AC7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405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5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7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sen.se/siteassets/blanketter/polisens-blanketter-442-14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f.se/RFarbetarmed/Tryggidrott/fragorochsvaromregisterutdra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f.se/globalassets/svenskidrott/dokument/undersidor/barn--och-ungdomsidrott/skapa_trygga_idrottsmiljoer_webb_rev_nov-2013.pdf" TargetMode="External"/><Relationship Id="rId11" Type="http://schemas.openxmlformats.org/officeDocument/2006/relationships/hyperlink" Target="https://polisen.se/tjanster-tillstand/belastningsregistret/ovrigt-arbete-och-kontakt-med-barn/" TargetMode="External"/><Relationship Id="rId5" Type="http://schemas.openxmlformats.org/officeDocument/2006/relationships/image" Target="media/image1.tif"/><Relationship Id="rId10" Type="http://schemas.openxmlformats.org/officeDocument/2006/relationships/hyperlink" Target="mailto:registerutdrag@polisen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sen.se/siteassets/blanketter---skriv-ut/polisens-blanketter-442-14-skriv-ut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Halldin</dc:creator>
  <cp:keywords/>
  <dc:description/>
  <cp:lastModifiedBy>Krister Halldin</cp:lastModifiedBy>
  <cp:revision>3</cp:revision>
  <dcterms:created xsi:type="dcterms:W3CDTF">2020-11-19T18:30:00Z</dcterms:created>
  <dcterms:modified xsi:type="dcterms:W3CDTF">2020-11-19T18:31:00Z</dcterms:modified>
</cp:coreProperties>
</file>