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B5C" w:rsidRDefault="005C246B" w:rsidP="005C246B">
      <w:pPr>
        <w:jc w:val="center"/>
      </w:pPr>
      <w:r>
        <w:t>Minnesanteckningar föräldramöte 2015-06-04</w:t>
      </w:r>
    </w:p>
    <w:p w:rsidR="006804F2" w:rsidRDefault="006804F2" w:rsidP="005C246B">
      <w:pPr>
        <w:jc w:val="center"/>
      </w:pPr>
    </w:p>
    <w:p w:rsidR="005C246B" w:rsidRDefault="00916155" w:rsidP="00EA3E9D">
      <w:pPr>
        <w:pStyle w:val="ListParagraph"/>
        <w:numPr>
          <w:ilvl w:val="0"/>
          <w:numId w:val="1"/>
        </w:numPr>
      </w:pPr>
      <w:r>
        <w:t xml:space="preserve">Kort presentation </w:t>
      </w:r>
      <w:r w:rsidR="00EA3E9D">
        <w:t>av Fredrik och Robin:</w:t>
      </w:r>
    </w:p>
    <w:p w:rsidR="00EA3E9D" w:rsidRDefault="009D2A86" w:rsidP="00C41076">
      <w:pPr>
        <w:pStyle w:val="ListParagraph"/>
        <w:numPr>
          <w:ilvl w:val="1"/>
          <w:numId w:val="1"/>
        </w:numPr>
      </w:pPr>
      <w:r>
        <w:t>Fredrik (</w:t>
      </w:r>
      <w:r w:rsidR="00EA3E9D">
        <w:t>Gustav</w:t>
      </w:r>
      <w:r>
        <w:t>s pappa</w:t>
      </w:r>
      <w:r w:rsidR="00EA3E9D">
        <w:t xml:space="preserve">) har varit med sen fotbollslekis drog igång för </w:t>
      </w:r>
      <w:r w:rsidR="00096079">
        <w:t>P</w:t>
      </w:r>
      <w:r w:rsidR="00EA3E9D">
        <w:t>-08. Har även varit me</w:t>
      </w:r>
      <w:r w:rsidR="00741BA5">
        <w:t>d och varit ledare för P-06, men avslutade inför säsongen</w:t>
      </w:r>
      <w:r w:rsidR="00EA3E9D">
        <w:t>. Har gått utbildning</w:t>
      </w:r>
      <w:r w:rsidR="00096079">
        <w:t>arna</w:t>
      </w:r>
      <w:r w:rsidR="00EA3E9D">
        <w:t xml:space="preserve"> Avspark o</w:t>
      </w:r>
      <w:r w:rsidR="00096079">
        <w:t>ch Diplom C för fotbollsledare. Är ledare för P-06 i innebandy. Har ingen större erfarenhet av fotboll</w:t>
      </w:r>
      <w:r w:rsidR="00C41076">
        <w:t xml:space="preserve"> som aktiv spelare. Har spelat ishockey.</w:t>
      </w:r>
    </w:p>
    <w:p w:rsidR="00C41076" w:rsidRDefault="009D2A86" w:rsidP="00C41076">
      <w:pPr>
        <w:pStyle w:val="ListParagraph"/>
        <w:numPr>
          <w:ilvl w:val="1"/>
          <w:numId w:val="1"/>
        </w:numPr>
      </w:pPr>
      <w:r>
        <w:t>Robin (</w:t>
      </w:r>
      <w:r w:rsidR="00C41076">
        <w:t>Noah</w:t>
      </w:r>
      <w:r>
        <w:t>s pappa</w:t>
      </w:r>
      <w:r w:rsidR="00C41076">
        <w:t>)</w:t>
      </w:r>
      <w:r w:rsidR="00741BA5">
        <w:t xml:space="preserve"> började som ledare i år för P-08. Är idrottslärare och har spelat handboll</w:t>
      </w:r>
      <w:r w:rsidR="006D4157">
        <w:t>.</w:t>
      </w:r>
    </w:p>
    <w:p w:rsidR="004E1562" w:rsidRDefault="004E1562" w:rsidP="004E1562">
      <w:pPr>
        <w:pStyle w:val="ListParagraph"/>
        <w:numPr>
          <w:ilvl w:val="0"/>
          <w:numId w:val="1"/>
        </w:numPr>
      </w:pPr>
      <w:r>
        <w:t>Vi behöver fler ledare/tränare</w:t>
      </w:r>
      <w:r w:rsidR="000B372A">
        <w:t xml:space="preserve"> (gärna</w:t>
      </w:r>
      <w:r w:rsidR="009D2A86">
        <w:t xml:space="preserve"> mammor) </w:t>
      </w:r>
      <w:r>
        <w:t>till P-08</w:t>
      </w:r>
      <w:r w:rsidR="00D74C60">
        <w:t xml:space="preserve">. Truppen är på drygt 20 barn och det </w:t>
      </w:r>
      <w:r w:rsidR="00A41A56">
        <w:t xml:space="preserve">blir svårt att hålla bra träningar med 2 ledare. </w:t>
      </w:r>
      <w:r w:rsidR="00D74C60">
        <w:t>Ni behöver inte känna att ni måste ha massa fotbollskunskaper för att vara med, det finns mycket annat som man kan bidra med vid träningarna</w:t>
      </w:r>
      <w:r>
        <w:t xml:space="preserve">, behöver inte ha erfarenhet. </w:t>
      </w:r>
      <w:r w:rsidR="00A41A56">
        <w:t>Om ni tycker att det är kul och vill fortsätta finns det u</w:t>
      </w:r>
      <w:r>
        <w:t>tbildningar</w:t>
      </w:r>
      <w:r w:rsidR="00A41A56">
        <w:t xml:space="preserve"> </w:t>
      </w:r>
      <w:r w:rsidR="00F81BD9">
        <w:t>i förbundets regi</w:t>
      </w:r>
      <w:r>
        <w:t xml:space="preserve"> </w:t>
      </w:r>
      <w:r w:rsidR="00F81BD9">
        <w:t>att gå.</w:t>
      </w:r>
      <w:r w:rsidR="00A91B2F">
        <w:t xml:space="preserve"> Två pappor anmälde sig direkt och kommer att vara med när vi startar igen efter sommaruppehållet, tack för det.</w:t>
      </w:r>
    </w:p>
    <w:p w:rsidR="009D2A86" w:rsidRDefault="009D2A86" w:rsidP="009D2A86">
      <w:pPr>
        <w:pStyle w:val="ListParagraph"/>
        <w:numPr>
          <w:ilvl w:val="1"/>
          <w:numId w:val="1"/>
        </w:numPr>
      </w:pPr>
      <w:r>
        <w:t>Marcus ”</w:t>
      </w:r>
      <w:proofErr w:type="spellStart"/>
      <w:r>
        <w:t>Macke</w:t>
      </w:r>
      <w:proofErr w:type="spellEnd"/>
      <w:r>
        <w:t>” Larsson (Joels pappa)</w:t>
      </w:r>
    </w:p>
    <w:p w:rsidR="009D2A86" w:rsidRDefault="009D2A86" w:rsidP="009D2A86">
      <w:pPr>
        <w:pStyle w:val="ListParagraph"/>
        <w:numPr>
          <w:ilvl w:val="1"/>
          <w:numId w:val="1"/>
        </w:numPr>
      </w:pPr>
      <w:r>
        <w:t>Lars Södermark (William</w:t>
      </w:r>
      <w:r w:rsidR="00A91B2F">
        <w:t>s pappa)</w:t>
      </w:r>
    </w:p>
    <w:p w:rsidR="00F81BD9" w:rsidRDefault="004647FA" w:rsidP="004E1562">
      <w:pPr>
        <w:pStyle w:val="ListParagraph"/>
        <w:numPr>
          <w:ilvl w:val="0"/>
          <w:numId w:val="1"/>
        </w:numPr>
      </w:pPr>
      <w:proofErr w:type="gramStart"/>
      <w:r>
        <w:t>Vårat</w:t>
      </w:r>
      <w:proofErr w:type="gramEnd"/>
      <w:r>
        <w:t xml:space="preserve"> lag, P-08</w:t>
      </w:r>
      <w:r w:rsidR="00F81BD9">
        <w:t xml:space="preserve"> bygger på engagerade föräldrar och det blir så bra som vi gör det. Självklart är förutsättningarna olika, men att vi alla är med och bidrar med det vi kan. </w:t>
      </w:r>
      <w:r w:rsidR="00964A0F">
        <w:t xml:space="preserve">I år räknas vi fortfarande som fotbollslekis och har inga poolspelsmatcher. Vi har därför inte några </w:t>
      </w:r>
      <w:r w:rsidR="006804F2">
        <w:t>uppdrag</w:t>
      </w:r>
      <w:r w:rsidR="0061706F">
        <w:t>/åtaganden i klubben</w:t>
      </w:r>
      <w:r w:rsidR="006804F2">
        <w:t>.</w:t>
      </w:r>
      <w:r w:rsidR="00964A0F">
        <w:t xml:space="preserve"> </w:t>
      </w:r>
      <w:r w:rsidR="0061706F">
        <w:t xml:space="preserve">Men nästa år när vi kör igång med poolspel kommer vi att ha arbetsuppgifter som att stå i kiosken, vara med på bilbingo, sälja klubbrabatthäften och </w:t>
      </w:r>
      <w:proofErr w:type="spellStart"/>
      <w:r w:rsidR="0061706F">
        <w:t>Newbody</w:t>
      </w:r>
      <w:proofErr w:type="spellEnd"/>
      <w:r w:rsidR="00A91B2F">
        <w:t>, mm</w:t>
      </w:r>
      <w:r w:rsidR="0061706F">
        <w:t>.</w:t>
      </w:r>
      <w:r w:rsidR="00D01668">
        <w:t xml:space="preserve"> I och med </w:t>
      </w:r>
      <w:r w:rsidR="00A91B2F">
        <w:t>det</w:t>
      </w:r>
      <w:r>
        <w:t xml:space="preserve"> </w:t>
      </w:r>
      <w:r w:rsidR="008D085B">
        <w:t>kommer alla att engageras och så b</w:t>
      </w:r>
      <w:r w:rsidR="00D01668">
        <w:t>ehöver vi flera funktioner i laget som t ex k</w:t>
      </w:r>
      <w:r w:rsidR="0010320B">
        <w:t>assör, aktivitetsansvarig (</w:t>
      </w:r>
      <w:r w:rsidR="000B372A">
        <w:t>m</w:t>
      </w:r>
      <w:r w:rsidR="00D01668">
        <w:t>er om detta på nästa föräldramöte</w:t>
      </w:r>
      <w:r w:rsidR="0010320B">
        <w:t>)</w:t>
      </w:r>
      <w:r w:rsidR="00D01668">
        <w:t xml:space="preserve">. </w:t>
      </w:r>
    </w:p>
    <w:p w:rsidR="0010320B" w:rsidRDefault="0010320B" w:rsidP="004E1562">
      <w:pPr>
        <w:pStyle w:val="ListParagraph"/>
        <w:numPr>
          <w:ilvl w:val="0"/>
          <w:numId w:val="1"/>
        </w:numPr>
      </w:pPr>
      <w:r>
        <w:t xml:space="preserve">Till nästa säsong kommer vi att erbjuda SK </w:t>
      </w:r>
      <w:r w:rsidR="00EB3474">
        <w:t>Iron träningsoveraller, till en kostnad. Vi tar t</w:t>
      </w:r>
      <w:r>
        <w:t>acksamt emot sponsorer som vill synas</w:t>
      </w:r>
      <w:r w:rsidR="00EB3474">
        <w:t xml:space="preserve"> på våra lagoveraller (mer om detta på nästa föräldramöte).</w:t>
      </w:r>
    </w:p>
    <w:p w:rsidR="000B372A" w:rsidRDefault="000B372A" w:rsidP="004E1562">
      <w:pPr>
        <w:pStyle w:val="ListParagraph"/>
        <w:numPr>
          <w:ilvl w:val="0"/>
          <w:numId w:val="1"/>
        </w:numPr>
      </w:pPr>
      <w:r>
        <w:t xml:space="preserve">Vi kommer att </w:t>
      </w:r>
      <w:r w:rsidR="00445E2B">
        <w:t xml:space="preserve">försöka få till </w:t>
      </w:r>
      <w:proofErr w:type="spellStart"/>
      <w:r w:rsidR="00445E2B">
        <w:t>någon/ra</w:t>
      </w:r>
      <w:proofErr w:type="spellEnd"/>
      <w:r w:rsidR="00445E2B">
        <w:t xml:space="preserve"> träningsmatcher efter sommaruppehållet.</w:t>
      </w:r>
    </w:p>
    <w:p w:rsidR="00445E2B" w:rsidRDefault="00445E2B" w:rsidP="004E1562">
      <w:pPr>
        <w:pStyle w:val="ListParagraph"/>
        <w:numPr>
          <w:ilvl w:val="0"/>
          <w:numId w:val="1"/>
        </w:numPr>
      </w:pPr>
      <w:r>
        <w:t>Medlemsavgift för enskild medlem är 300kr eller 600kr för familj</w:t>
      </w:r>
    </w:p>
    <w:p w:rsidR="004C72C3" w:rsidRDefault="00F0455F" w:rsidP="004E1562">
      <w:pPr>
        <w:pStyle w:val="ListParagraph"/>
        <w:numPr>
          <w:ilvl w:val="0"/>
          <w:numId w:val="1"/>
        </w:numPr>
      </w:pPr>
      <w:r>
        <w:t xml:space="preserve">Vi har en hemsida som vi kommunicerar via </w:t>
      </w:r>
      <w:hyperlink r:id="rId5" w:history="1">
        <w:r w:rsidRPr="00C85439">
          <w:rPr>
            <w:rStyle w:val="Hyperlink"/>
          </w:rPr>
          <w:t>http://www.laget.se/SKIronP08</w:t>
        </w:r>
      </w:hyperlink>
      <w:r>
        <w:t xml:space="preserve"> Vi kommer att använda den sidan för att lägga upp information</w:t>
      </w:r>
      <w:r w:rsidR="006D4157">
        <w:t>, men vi vill även att ni börjar använda er av sidan också, t ex att meddela i gästboken om ni inte kommer på en träning (behöver inte skriva anledning).</w:t>
      </w:r>
    </w:p>
    <w:p w:rsidR="00F0455F" w:rsidRDefault="008D085B" w:rsidP="008D085B">
      <w:pPr>
        <w:pStyle w:val="ListParagraph"/>
        <w:numPr>
          <w:ilvl w:val="0"/>
          <w:numId w:val="1"/>
        </w:numPr>
      </w:pPr>
      <w:r>
        <w:t>Vi som klubb och lag P-08 välkomnar alla att vara med</w:t>
      </w:r>
      <w:r w:rsidR="00A35D58">
        <w:t>. V</w:t>
      </w:r>
      <w:r>
        <w:t>i verkar för att utbilda fotbollspelar</w:t>
      </w:r>
      <w:r w:rsidR="00A35D58">
        <w:t xml:space="preserve">e, men </w:t>
      </w:r>
      <w:r w:rsidR="00283183">
        <w:t xml:space="preserve">har </w:t>
      </w:r>
      <w:r w:rsidR="00AA1ABF">
        <w:t xml:space="preserve">också </w:t>
      </w:r>
      <w:r w:rsidR="00317868">
        <w:t>en uppfostrande påverkan. Vi motverkar svordomar och ful</w:t>
      </w:r>
      <w:r w:rsidR="006C6809">
        <w:t>a</w:t>
      </w:r>
      <w:r w:rsidR="00317868">
        <w:t>/kränkande ord. Vi vill skapa en stark geme</w:t>
      </w:r>
      <w:r w:rsidR="006C6809">
        <w:t>n</w:t>
      </w:r>
      <w:r w:rsidR="00317868">
        <w:t>skap</w:t>
      </w:r>
      <w:r w:rsidR="006C6809">
        <w:t>/lagkänsla</w:t>
      </w:r>
      <w:r w:rsidR="00317868">
        <w:t xml:space="preserve"> där vi alla är</w:t>
      </w:r>
      <w:r w:rsidR="006C6809">
        <w:t xml:space="preserve"> </w:t>
      </w:r>
      <w:proofErr w:type="spellStart"/>
      <w:r w:rsidR="006C6809">
        <w:t>sjyssta</w:t>
      </w:r>
      <w:proofErr w:type="spellEnd"/>
      <w:r w:rsidR="006C6809">
        <w:t xml:space="preserve"> kompisar mot varandra</w:t>
      </w:r>
      <w:r w:rsidR="00283183">
        <w:t xml:space="preserve"> och har ett bra uppförande</w:t>
      </w:r>
      <w:r w:rsidR="006C6809">
        <w:t>.</w:t>
      </w:r>
      <w:r w:rsidR="00283183">
        <w:t xml:space="preserve"> Vi ledare tar gärna emot synpunkter och kritik (både positiv och konstruktiv)</w:t>
      </w:r>
      <w:r w:rsidR="00C4102B">
        <w:t xml:space="preserve"> så kontakta oss gärna</w:t>
      </w:r>
      <w:r w:rsidR="00283183">
        <w:t>.</w:t>
      </w:r>
      <w:r w:rsidR="006C6809">
        <w:t xml:space="preserve"> </w:t>
      </w:r>
      <w:r w:rsidR="00317868">
        <w:t>V</w:t>
      </w:r>
      <w:r w:rsidR="00A35D58">
        <w:t xml:space="preserve">i är </w:t>
      </w:r>
      <w:r w:rsidR="00317868">
        <w:t xml:space="preserve">alla, ledare och föräldrar, </w:t>
      </w:r>
      <w:r w:rsidR="00A35D58">
        <w:t xml:space="preserve">förebilder </w:t>
      </w:r>
      <w:r w:rsidR="00283183">
        <w:t xml:space="preserve">för våra barn </w:t>
      </w:r>
      <w:r w:rsidR="00A35D58">
        <w:t xml:space="preserve">och måste leva upp </w:t>
      </w:r>
      <w:r w:rsidR="00E1669C">
        <w:t>till det. Till vår hjälp har vi Upplands fotbollsförbund tillika SK Irons</w:t>
      </w:r>
      <w:r w:rsidR="00A35D58">
        <w:t xml:space="preserve"> Spelregler – Nolltolerans </w:t>
      </w:r>
      <w:r w:rsidR="00E1669C">
        <w:t>till vår hjälp.</w:t>
      </w:r>
    </w:p>
    <w:p w:rsidR="004C72C3" w:rsidRDefault="004C72C3" w:rsidP="004C72C3">
      <w:pPr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b/>
          <w:noProof/>
          <w:sz w:val="48"/>
          <w:szCs w:val="48"/>
        </w:rPr>
        <w:lastRenderedPageBreak/>
        <w:drawing>
          <wp:inline distT="0" distB="0" distL="0" distR="0">
            <wp:extent cx="5760720" cy="999490"/>
            <wp:effectExtent l="19050" t="0" r="0" b="0"/>
            <wp:docPr id="2" name="Bildobjekt 1" descr="SK IR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 IRO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2C3" w:rsidRDefault="004C72C3" w:rsidP="004C72C3">
      <w:pPr>
        <w:pStyle w:val="ListParagraph"/>
        <w:rPr>
          <w:b/>
          <w:sz w:val="48"/>
          <w:szCs w:val="48"/>
        </w:rPr>
      </w:pPr>
      <w:r>
        <w:rPr>
          <w:b/>
          <w:sz w:val="48"/>
          <w:szCs w:val="48"/>
        </w:rPr>
        <w:t>Vi ledare och föräldrar ställer upp på att:</w:t>
      </w:r>
    </w:p>
    <w:p w:rsidR="004C72C3" w:rsidRDefault="004C72C3" w:rsidP="004C72C3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Barnen ska ha roligt i sin fotbollsverksamhet</w:t>
      </w:r>
    </w:p>
    <w:p w:rsidR="004C72C3" w:rsidRDefault="004C72C3" w:rsidP="004C72C3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Lekfullhet, spelglädje och kreativitet främjas av att barnen uppmuntras till egna initiativ</w:t>
      </w:r>
    </w:p>
    <w:p w:rsidR="004C72C3" w:rsidRDefault="004C72C3" w:rsidP="004C72C3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Vi ställer inga krav på barnen mer än de kan klara av med tanke på kunnande, utveckling och ålder</w:t>
      </w:r>
    </w:p>
    <w:p w:rsidR="004C72C3" w:rsidRDefault="004C72C3" w:rsidP="004C72C3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Vi vet att spelaren utbildas på lång sikt och vi behöver inte se resultat i form av siffror för stunden</w:t>
      </w:r>
    </w:p>
    <w:p w:rsidR="004C72C3" w:rsidRDefault="004C72C3" w:rsidP="004C72C3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Vi är medvetna om att domaren, precis som våra barn, är under utbildning och håller på att lära sig att döma</w:t>
      </w:r>
    </w:p>
    <w:p w:rsidR="004C72C3" w:rsidRDefault="004C72C3" w:rsidP="004C72C3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Vi respekterar och hjälper domaren i sin roll</w:t>
      </w:r>
    </w:p>
    <w:p w:rsidR="004C72C3" w:rsidRDefault="004C72C3" w:rsidP="004C72C3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Vi utser matchvärdar som tar emot motståndarna</w:t>
      </w:r>
    </w:p>
    <w:p w:rsidR="004C72C3" w:rsidRDefault="004C72C3" w:rsidP="004C72C3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Vi hälsar på andra lagets föräldrar före match</w:t>
      </w:r>
    </w:p>
    <w:p w:rsidR="004C72C3" w:rsidRDefault="004C72C3" w:rsidP="004C72C3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Vi hejar på ett positivt sätt på hela laget</w:t>
      </w:r>
    </w:p>
    <w:p w:rsidR="004C72C3" w:rsidRDefault="004C72C3" w:rsidP="004C72C3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Vi säger till föräldrar som inte agerar enligt Nolltolerans</w:t>
      </w:r>
    </w:p>
    <w:p w:rsidR="004C72C3" w:rsidRDefault="004C72C3" w:rsidP="004C72C3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Under match låter vi bli att störa spelarna och de som matchar laget med instruktioner</w:t>
      </w:r>
    </w:p>
    <w:p w:rsidR="004C72C3" w:rsidRDefault="004C72C3" w:rsidP="004C72C3">
      <w:pPr>
        <w:ind w:left="360"/>
        <w:rPr>
          <w:b/>
          <w:sz w:val="32"/>
          <w:szCs w:val="32"/>
        </w:rPr>
      </w:pPr>
    </w:p>
    <w:p w:rsidR="004C72C3" w:rsidRDefault="004C72C3" w:rsidP="004C72C3">
      <w:pPr>
        <w:rPr>
          <w:b/>
          <w:sz w:val="32"/>
          <w:szCs w:val="32"/>
        </w:rPr>
      </w:pPr>
    </w:p>
    <w:p w:rsidR="004C72C3" w:rsidRDefault="004C72C3" w:rsidP="004C72C3">
      <w:pPr>
        <w:rPr>
          <w:b/>
          <w:sz w:val="32"/>
          <w:szCs w:val="32"/>
        </w:rPr>
      </w:pPr>
      <w:r>
        <w:rPr>
          <w:b/>
          <w:sz w:val="32"/>
          <w:szCs w:val="32"/>
        </w:rPr>
        <w:t>Tänk på att:</w:t>
      </w:r>
    </w:p>
    <w:p w:rsidR="004C72C3" w:rsidRDefault="004C72C3" w:rsidP="004C72C3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Vad du säger och gör, det tar barnen till sig</w:t>
      </w:r>
    </w:p>
    <w:p w:rsidR="004C72C3" w:rsidRDefault="004C72C3" w:rsidP="004C72C3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Du representerar din förening</w:t>
      </w:r>
    </w:p>
    <w:p w:rsidR="004C72C3" w:rsidRDefault="004C72C3" w:rsidP="004C72C3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Det måste vara tillåtet att förlora</w:t>
      </w:r>
    </w:p>
    <w:p w:rsidR="004C72C3" w:rsidRDefault="004C72C3" w:rsidP="004C72C3">
      <w:pPr>
        <w:rPr>
          <w:b/>
          <w:sz w:val="32"/>
          <w:szCs w:val="32"/>
        </w:rPr>
      </w:pPr>
    </w:p>
    <w:p w:rsidR="004C72C3" w:rsidRDefault="004C72C3" w:rsidP="004C72C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Fair Play – Nolltolerans</w:t>
      </w:r>
    </w:p>
    <w:p w:rsidR="004C72C3" w:rsidRDefault="004C72C3" w:rsidP="004C72C3">
      <w:pPr>
        <w:rPr>
          <w:b/>
          <w:sz w:val="48"/>
          <w:szCs w:val="48"/>
        </w:rPr>
      </w:pPr>
    </w:p>
    <w:p w:rsidR="004C72C3" w:rsidRPr="00D95969" w:rsidRDefault="004C72C3" w:rsidP="004C72C3">
      <w:pPr>
        <w:rPr>
          <w:b/>
          <w:sz w:val="40"/>
          <w:szCs w:val="40"/>
        </w:rPr>
      </w:pPr>
      <w:r w:rsidRPr="00D95969">
        <w:rPr>
          <w:b/>
          <w:sz w:val="40"/>
          <w:szCs w:val="40"/>
        </w:rPr>
        <w:t>I svensk barn- och ungdomsfotboll ställer ledare, spelare och föräldrar upp bakom följande:</w:t>
      </w:r>
    </w:p>
    <w:p w:rsidR="004C72C3" w:rsidRDefault="004C72C3" w:rsidP="004C72C3">
      <w:pPr>
        <w:pStyle w:val="ListParagraph"/>
        <w:numPr>
          <w:ilvl w:val="0"/>
          <w:numId w:val="2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Vi följer fotbollens regler</w:t>
      </w:r>
    </w:p>
    <w:p w:rsidR="004C72C3" w:rsidRDefault="004C72C3" w:rsidP="004C72C3">
      <w:pPr>
        <w:pStyle w:val="ListParagraph"/>
        <w:numPr>
          <w:ilvl w:val="0"/>
          <w:numId w:val="2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Vi respekterar domarens beslut</w:t>
      </w:r>
    </w:p>
    <w:p w:rsidR="004C72C3" w:rsidRDefault="004C72C3" w:rsidP="004C72C3">
      <w:pPr>
        <w:pStyle w:val="ListParagraph"/>
        <w:numPr>
          <w:ilvl w:val="0"/>
          <w:numId w:val="2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Vi uppmuntrar till juste spel</w:t>
      </w:r>
    </w:p>
    <w:p w:rsidR="004C72C3" w:rsidRDefault="004C72C3" w:rsidP="004C72C3">
      <w:pPr>
        <w:pStyle w:val="ListParagraph"/>
        <w:numPr>
          <w:ilvl w:val="0"/>
          <w:numId w:val="2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Vi hejar på och stöttar vårt lag, inte enskilda spelare, och vi gör det på ett trevligt sätt</w:t>
      </w:r>
    </w:p>
    <w:p w:rsidR="004C72C3" w:rsidRDefault="004C72C3" w:rsidP="004C72C3">
      <w:pPr>
        <w:pStyle w:val="ListParagraph"/>
        <w:numPr>
          <w:ilvl w:val="0"/>
          <w:numId w:val="2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Alla spelare, ledare och domaren hälsar och tackar respektfullt på varandra före och efter matchen</w:t>
      </w:r>
    </w:p>
    <w:p w:rsidR="004C72C3" w:rsidRDefault="004C72C3" w:rsidP="004C72C3">
      <w:pPr>
        <w:pStyle w:val="ListParagraph"/>
        <w:numPr>
          <w:ilvl w:val="0"/>
          <w:numId w:val="2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Vi arbetar för att hålla fotbollen drogfri</w:t>
      </w:r>
    </w:p>
    <w:p w:rsidR="004C72C3" w:rsidRDefault="004C72C3" w:rsidP="004C72C3">
      <w:pPr>
        <w:pStyle w:val="ListParagraph"/>
        <w:numPr>
          <w:ilvl w:val="0"/>
          <w:numId w:val="2"/>
        </w:numPr>
        <w:rPr>
          <w:b/>
          <w:sz w:val="48"/>
          <w:szCs w:val="48"/>
        </w:rPr>
      </w:pPr>
      <w:r w:rsidRPr="00D95969">
        <w:rPr>
          <w:b/>
          <w:sz w:val="48"/>
          <w:szCs w:val="48"/>
        </w:rPr>
        <w:t>Vi har god stil på och utanför planen</w:t>
      </w:r>
    </w:p>
    <w:p w:rsidR="004C72C3" w:rsidRDefault="004C72C3" w:rsidP="004C72C3">
      <w:pPr>
        <w:pStyle w:val="ListParagraph"/>
        <w:rPr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3815080</wp:posOffset>
            </wp:positionH>
            <wp:positionV relativeFrom="paragraph">
              <wp:posOffset>217805</wp:posOffset>
            </wp:positionV>
            <wp:extent cx="1790700" cy="1838325"/>
            <wp:effectExtent l="0" t="0" r="0" b="9525"/>
            <wp:wrapNone/>
            <wp:docPr id="11" name="Bild 10" descr="C:\Users\Robert\AppData\Local\Microsoft\Windows\Temporary Internet Files\Content.IE5\PI8Q0B32\MC9004336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Robert\AppData\Local\Microsoft\Windows\Temporary Internet Files\Content.IE5\PI8Q0B32\MC900433692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72C3" w:rsidRDefault="004C72C3" w:rsidP="004C72C3">
      <w:pPr>
        <w:pStyle w:val="ListParagraph"/>
        <w:rPr>
          <w:b/>
          <w:sz w:val="48"/>
          <w:szCs w:val="48"/>
        </w:rPr>
      </w:pPr>
    </w:p>
    <w:p w:rsidR="004C72C3" w:rsidRPr="00FF1B26" w:rsidRDefault="004C72C3" w:rsidP="004C72C3">
      <w:pPr>
        <w:rPr>
          <w:b/>
          <w:sz w:val="32"/>
          <w:szCs w:val="32"/>
        </w:rPr>
      </w:pPr>
    </w:p>
    <w:p w:rsidR="004C72C3" w:rsidRDefault="004C72C3" w:rsidP="004C72C3">
      <w:pPr>
        <w:jc w:val="center"/>
        <w:rPr>
          <w:b/>
          <w:sz w:val="48"/>
          <w:szCs w:val="48"/>
        </w:rPr>
      </w:pPr>
    </w:p>
    <w:p w:rsidR="004C72C3" w:rsidRDefault="004C72C3" w:rsidP="004C72C3">
      <w:pPr>
        <w:pStyle w:val="ListParagraph"/>
      </w:pPr>
    </w:p>
    <w:sectPr w:rsidR="004C72C3" w:rsidSect="00D23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2B5A"/>
    <w:multiLevelType w:val="hybridMultilevel"/>
    <w:tmpl w:val="5EE843AE"/>
    <w:lvl w:ilvl="0" w:tplc="F1EA65D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06814"/>
    <w:multiLevelType w:val="hybridMultilevel"/>
    <w:tmpl w:val="C0784B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8445A4"/>
    <w:multiLevelType w:val="hybridMultilevel"/>
    <w:tmpl w:val="79147F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1304"/>
  <w:hyphenationZone w:val="425"/>
  <w:characterSpacingControl w:val="doNotCompress"/>
  <w:compat/>
  <w:rsids>
    <w:rsidRoot w:val="005C246B"/>
    <w:rsid w:val="00054B7E"/>
    <w:rsid w:val="00064AC7"/>
    <w:rsid w:val="00080EA8"/>
    <w:rsid w:val="00091945"/>
    <w:rsid w:val="00096079"/>
    <w:rsid w:val="000A0ADC"/>
    <w:rsid w:val="000A682A"/>
    <w:rsid w:val="000B372A"/>
    <w:rsid w:val="000C6904"/>
    <w:rsid w:val="0010320B"/>
    <w:rsid w:val="00114985"/>
    <w:rsid w:val="00117447"/>
    <w:rsid w:val="00156845"/>
    <w:rsid w:val="001779D4"/>
    <w:rsid w:val="001A0759"/>
    <w:rsid w:val="001B77C5"/>
    <w:rsid w:val="001C00AE"/>
    <w:rsid w:val="001E4AF3"/>
    <w:rsid w:val="001F125F"/>
    <w:rsid w:val="001F6D9A"/>
    <w:rsid w:val="00236F11"/>
    <w:rsid w:val="00253020"/>
    <w:rsid w:val="00283183"/>
    <w:rsid w:val="002942E4"/>
    <w:rsid w:val="002A70BE"/>
    <w:rsid w:val="002B61D1"/>
    <w:rsid w:val="00307DC8"/>
    <w:rsid w:val="00317868"/>
    <w:rsid w:val="003300FE"/>
    <w:rsid w:val="00367DFD"/>
    <w:rsid w:val="00375C1B"/>
    <w:rsid w:val="003869F8"/>
    <w:rsid w:val="003908F9"/>
    <w:rsid w:val="003A729C"/>
    <w:rsid w:val="003D33A4"/>
    <w:rsid w:val="003D56ED"/>
    <w:rsid w:val="00434898"/>
    <w:rsid w:val="00440AFB"/>
    <w:rsid w:val="00445E2B"/>
    <w:rsid w:val="00451B01"/>
    <w:rsid w:val="004647FA"/>
    <w:rsid w:val="00467842"/>
    <w:rsid w:val="00467DE5"/>
    <w:rsid w:val="00470788"/>
    <w:rsid w:val="004B2D13"/>
    <w:rsid w:val="004B434F"/>
    <w:rsid w:val="004C72C3"/>
    <w:rsid w:val="004E1562"/>
    <w:rsid w:val="005509C0"/>
    <w:rsid w:val="005511D7"/>
    <w:rsid w:val="00571B18"/>
    <w:rsid w:val="005B49FC"/>
    <w:rsid w:val="005C246B"/>
    <w:rsid w:val="005C2E89"/>
    <w:rsid w:val="005D77B3"/>
    <w:rsid w:val="005E4C8A"/>
    <w:rsid w:val="005F56C1"/>
    <w:rsid w:val="006024A7"/>
    <w:rsid w:val="0061706F"/>
    <w:rsid w:val="00617E2D"/>
    <w:rsid w:val="00630270"/>
    <w:rsid w:val="00653B12"/>
    <w:rsid w:val="006618BB"/>
    <w:rsid w:val="006804F2"/>
    <w:rsid w:val="006C6809"/>
    <w:rsid w:val="006D4157"/>
    <w:rsid w:val="006E04CD"/>
    <w:rsid w:val="006F36A3"/>
    <w:rsid w:val="00741BA5"/>
    <w:rsid w:val="007646FD"/>
    <w:rsid w:val="007A5356"/>
    <w:rsid w:val="007A5675"/>
    <w:rsid w:val="007D3FFF"/>
    <w:rsid w:val="0083147E"/>
    <w:rsid w:val="00872366"/>
    <w:rsid w:val="0087571E"/>
    <w:rsid w:val="008C337D"/>
    <w:rsid w:val="008D085B"/>
    <w:rsid w:val="008D39AC"/>
    <w:rsid w:val="008F29BB"/>
    <w:rsid w:val="008F5348"/>
    <w:rsid w:val="00916155"/>
    <w:rsid w:val="0092016C"/>
    <w:rsid w:val="009215F2"/>
    <w:rsid w:val="00933A16"/>
    <w:rsid w:val="00956C86"/>
    <w:rsid w:val="00964A0F"/>
    <w:rsid w:val="0097099F"/>
    <w:rsid w:val="00971D87"/>
    <w:rsid w:val="009A706D"/>
    <w:rsid w:val="009D2A86"/>
    <w:rsid w:val="009F6AB0"/>
    <w:rsid w:val="00A241A1"/>
    <w:rsid w:val="00A35D58"/>
    <w:rsid w:val="00A41A56"/>
    <w:rsid w:val="00A45D0C"/>
    <w:rsid w:val="00A54177"/>
    <w:rsid w:val="00A60112"/>
    <w:rsid w:val="00A86E9B"/>
    <w:rsid w:val="00A91B2F"/>
    <w:rsid w:val="00AA1ABF"/>
    <w:rsid w:val="00AF49A7"/>
    <w:rsid w:val="00B0298D"/>
    <w:rsid w:val="00B30B9F"/>
    <w:rsid w:val="00B44AB2"/>
    <w:rsid w:val="00B73456"/>
    <w:rsid w:val="00B83DB9"/>
    <w:rsid w:val="00BB2C8A"/>
    <w:rsid w:val="00BC5917"/>
    <w:rsid w:val="00BF3580"/>
    <w:rsid w:val="00C05808"/>
    <w:rsid w:val="00C4102B"/>
    <w:rsid w:val="00C41076"/>
    <w:rsid w:val="00C50B23"/>
    <w:rsid w:val="00C74A30"/>
    <w:rsid w:val="00C8709C"/>
    <w:rsid w:val="00D01668"/>
    <w:rsid w:val="00D11C6B"/>
    <w:rsid w:val="00D20C90"/>
    <w:rsid w:val="00D23211"/>
    <w:rsid w:val="00D348CD"/>
    <w:rsid w:val="00D63A69"/>
    <w:rsid w:val="00D74C60"/>
    <w:rsid w:val="00DA2D52"/>
    <w:rsid w:val="00DD3355"/>
    <w:rsid w:val="00DD69D2"/>
    <w:rsid w:val="00DE745F"/>
    <w:rsid w:val="00E1669C"/>
    <w:rsid w:val="00E226BB"/>
    <w:rsid w:val="00E310B1"/>
    <w:rsid w:val="00E354DA"/>
    <w:rsid w:val="00E558BC"/>
    <w:rsid w:val="00E6128F"/>
    <w:rsid w:val="00EA3E9D"/>
    <w:rsid w:val="00EB3474"/>
    <w:rsid w:val="00F0455F"/>
    <w:rsid w:val="00F130B8"/>
    <w:rsid w:val="00F3085F"/>
    <w:rsid w:val="00F81BD9"/>
    <w:rsid w:val="00F90FC6"/>
    <w:rsid w:val="00F97C2E"/>
    <w:rsid w:val="00FD1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E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2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45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laget.se/SKIronP0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701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Q-Med AB</Company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freuhr</dc:creator>
  <cp:lastModifiedBy>freuhr</cp:lastModifiedBy>
  <cp:revision>3</cp:revision>
  <dcterms:created xsi:type="dcterms:W3CDTF">2015-09-03T08:47:00Z</dcterms:created>
  <dcterms:modified xsi:type="dcterms:W3CDTF">2015-09-03T10:12:00Z</dcterms:modified>
</cp:coreProperties>
</file>