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ACE13" w14:textId="73E7739B" w:rsidR="000432E8" w:rsidRPr="000432E8" w:rsidRDefault="000432E8">
      <w:pPr>
        <w:rPr>
          <w:u w:val="single"/>
        </w:rPr>
      </w:pPr>
      <w:r w:rsidRPr="000432E8">
        <w:rPr>
          <w:u w:val="single"/>
        </w:rPr>
        <w:t>PACKLISTA</w:t>
      </w:r>
      <w:r>
        <w:rPr>
          <w:u w:val="single"/>
        </w:rPr>
        <w:t xml:space="preserve"> ÖVERNATTNING MED LAGET </w:t>
      </w:r>
    </w:p>
    <w:p w14:paraId="0ED37127" w14:textId="2E81E715" w:rsidR="000432E8" w:rsidRDefault="000432E8">
      <w:r>
        <w:t>Kudde</w:t>
      </w:r>
      <w:r>
        <w:br/>
        <w:t>Sovsäck eller täcke</w:t>
      </w:r>
      <w:r>
        <w:br/>
        <w:t>Liggunderlag (90 cm)</w:t>
      </w:r>
      <w:r>
        <w:br/>
        <w:t>Filt</w:t>
      </w:r>
      <w:r w:rsidR="00D7024F">
        <w:t xml:space="preserve">/Lakan för värme och knarrande liggunderlag </w:t>
      </w:r>
      <w:r w:rsidR="00D7024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br/>
        <w:t>Innetofflor</w:t>
      </w:r>
      <w:r w:rsidR="00272134">
        <w:br/>
        <w:t>Pyjamas</w:t>
      </w:r>
      <w:r>
        <w:br/>
        <w:t>Handduk</w:t>
      </w:r>
      <w:r>
        <w:br/>
        <w:t>Hygienartiklar för dusch efter träning</w:t>
      </w:r>
      <w:r>
        <w:br/>
        <w:t>Tandborste</w:t>
      </w:r>
      <w:r>
        <w:br/>
        <w:t>Öronproppar om man vill</w:t>
      </w:r>
      <w:r>
        <w:br/>
        <w:t>Ytterkläder</w:t>
      </w:r>
      <w:r>
        <w:br/>
        <w:t xml:space="preserve">En liten </w:t>
      </w:r>
      <w:r w:rsidR="003E06B8">
        <w:t xml:space="preserve">grej för trygghet </w:t>
      </w:r>
      <w:r w:rsidR="003E06B8">
        <w:br/>
      </w:r>
      <w:r>
        <w:t xml:space="preserve"> </w:t>
      </w:r>
      <w:r>
        <w:br/>
      </w:r>
    </w:p>
    <w:p w14:paraId="6F73072F" w14:textId="77777777" w:rsidR="000432E8" w:rsidRDefault="000432E8"/>
    <w:sectPr w:rsidR="00043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2E8"/>
    <w:rsid w:val="000432E8"/>
    <w:rsid w:val="001E274A"/>
    <w:rsid w:val="00272134"/>
    <w:rsid w:val="003E06B8"/>
    <w:rsid w:val="00663C53"/>
    <w:rsid w:val="00736023"/>
    <w:rsid w:val="00D7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DC639"/>
  <w15:chartTrackingRefBased/>
  <w15:docId w15:val="{3052937C-9F50-432C-863A-335C6A63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32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3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2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32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32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2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2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2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2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2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32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2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32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32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2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32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32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32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32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3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32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3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3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32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32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32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32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32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32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44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DentsuAegis Network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Emelie Andersson</dc:creator>
  <cp:keywords/>
  <dc:description/>
  <cp:lastModifiedBy>Emelie Andersson</cp:lastModifiedBy>
  <cp:revision>3</cp:revision>
  <dcterms:created xsi:type="dcterms:W3CDTF">2026-04-20T12:45:00Z</dcterms:created>
  <dcterms:modified xsi:type="dcterms:W3CDTF">2026-04-21T09:40:00Z</dcterms:modified>
</cp:coreProperties>
</file>