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C51E" w14:textId="30568733" w:rsidR="003F6565" w:rsidRDefault="00B97CA0">
      <w:r>
        <w:rPr>
          <w:rFonts w:ascii="Helvetica" w:hAnsi="Helvetica" w:cs="Helvetica"/>
          <w:b/>
          <w:bCs/>
          <w:color w:val="333333"/>
          <w:sz w:val="20"/>
          <w:szCs w:val="20"/>
        </w:rPr>
        <w:t>Bilbingopass 2022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Hej igen alla föräldrar!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Nu har vi fått schemat för hur vi ska hjälpa till och jobba nere på Bilbingon i sommar.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Bifogat i detta mail finns instruktioner för bilbingoarbete samt kiosk.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Om dag eller tid inte skulle passa så är det eget ansvar att ta kontakt med någon annan i laget för byte av pass.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10CA1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10CA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23/6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Säljare från 17.30 - Olivia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10CA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30/6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Kontrollanter från 18.00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1 - Richard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2 - Ella IL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3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Thilde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10CA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7/7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Kontrollant från 18.00 - Alicia BB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Kiosk från 16.30 tom paus - Wilma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Kiosk från 17.30 tom stängning - Julia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Kiosk från 17.30 tom stängning - Ella S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10CA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14/7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Kiosk + hämta nycklar från 16.30 tom paus - Stella W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Kontrollant från 18.00 -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Jonna</w:t>
      </w:r>
    </w:p>
    <w:sectPr w:rsidR="003F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A0"/>
    <w:rsid w:val="003F6565"/>
    <w:rsid w:val="00B10CA1"/>
    <w:rsid w:val="00B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9263"/>
  <w15:chartTrackingRefBased/>
  <w15:docId w15:val="{64DC6CD1-A5A1-4976-AF1C-4288574E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594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Branteström</dc:creator>
  <cp:keywords/>
  <dc:description/>
  <cp:lastModifiedBy>Sofie Branteström</cp:lastModifiedBy>
  <cp:revision>2</cp:revision>
  <dcterms:created xsi:type="dcterms:W3CDTF">2022-06-03T06:08:00Z</dcterms:created>
  <dcterms:modified xsi:type="dcterms:W3CDTF">2022-06-03T06:10:00Z</dcterms:modified>
</cp:coreProperties>
</file>