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DF56" w14:textId="6E6E67B2" w:rsidR="00B017EC" w:rsidRDefault="00174EDD" w:rsidP="00BD0019">
      <w:pPr>
        <w:jc w:val="center"/>
        <w:rPr>
          <w:b/>
          <w:sz w:val="32"/>
          <w:szCs w:val="32"/>
        </w:rPr>
      </w:pPr>
      <w:r w:rsidRPr="00BD0019">
        <w:rPr>
          <w:b/>
          <w:sz w:val="32"/>
          <w:szCs w:val="32"/>
        </w:rPr>
        <w:t>Instruktioner och information inför arbete i fotbollskiosken, Björkvallen</w:t>
      </w:r>
    </w:p>
    <w:p w14:paraId="1C8D0BE1" w14:textId="6A0D8616" w:rsidR="00BD0019" w:rsidRDefault="00BD0019" w:rsidP="00BD0019">
      <w:pPr>
        <w:jc w:val="center"/>
        <w:rPr>
          <w:b/>
          <w:sz w:val="32"/>
          <w:szCs w:val="32"/>
        </w:rPr>
      </w:pPr>
    </w:p>
    <w:p w14:paraId="23DDE18C" w14:textId="77777777" w:rsidR="00BD0019" w:rsidRPr="00BD0019" w:rsidRDefault="00BD0019" w:rsidP="00BD0019">
      <w:pPr>
        <w:jc w:val="center"/>
        <w:rPr>
          <w:b/>
          <w:sz w:val="32"/>
          <w:szCs w:val="32"/>
        </w:rPr>
      </w:pPr>
    </w:p>
    <w:p w14:paraId="08E06B51" w14:textId="2481A86B" w:rsidR="00BD0019" w:rsidRPr="00BD0019" w:rsidRDefault="00174EDD">
      <w:pPr>
        <w:rPr>
          <w:b/>
          <w:sz w:val="28"/>
          <w:szCs w:val="28"/>
        </w:rPr>
      </w:pPr>
      <w:r w:rsidRPr="00BD0019">
        <w:rPr>
          <w:b/>
          <w:sz w:val="28"/>
          <w:szCs w:val="28"/>
        </w:rPr>
        <w:t>Nycklar</w:t>
      </w:r>
    </w:p>
    <w:p w14:paraId="54832D33" w14:textId="77777777" w:rsidR="0002294E" w:rsidRPr="00BD0019" w:rsidRDefault="00174EDD" w:rsidP="0002294E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 xml:space="preserve">Nycklar till kiosken hämtas hos </w:t>
      </w:r>
      <w:r w:rsidR="0002294E" w:rsidRPr="00BD0019">
        <w:rPr>
          <w:sz w:val="24"/>
          <w:szCs w:val="24"/>
        </w:rPr>
        <w:t>Johanna</w:t>
      </w:r>
      <w:r w:rsidRPr="00BD0019">
        <w:rPr>
          <w:sz w:val="24"/>
          <w:szCs w:val="24"/>
        </w:rPr>
        <w:t xml:space="preserve"> på kansliet på ordinarie öppettider, eller enligt annan överenskommelse med </w:t>
      </w:r>
      <w:r w:rsidR="0002294E" w:rsidRPr="00BD0019">
        <w:rPr>
          <w:sz w:val="24"/>
          <w:szCs w:val="24"/>
        </w:rPr>
        <w:t>Johanna</w:t>
      </w:r>
      <w:r w:rsidRPr="00BD0019">
        <w:rPr>
          <w:sz w:val="24"/>
          <w:szCs w:val="24"/>
        </w:rPr>
        <w:t xml:space="preserve">. Det lag som har första kioskpasset per dag hämtar nyckel. Telefonnummer och kansliets öppettider finns längst ner på </w:t>
      </w:r>
      <w:r w:rsidR="0002294E" w:rsidRPr="00BD0019">
        <w:rPr>
          <w:sz w:val="24"/>
          <w:szCs w:val="24"/>
        </w:rPr>
        <w:t>kiosk</w:t>
      </w:r>
      <w:r w:rsidRPr="00BD0019">
        <w:rPr>
          <w:sz w:val="24"/>
          <w:szCs w:val="24"/>
        </w:rPr>
        <w:t xml:space="preserve">schemat. </w:t>
      </w:r>
    </w:p>
    <w:p w14:paraId="136936BB" w14:textId="0C2EC23F" w:rsidR="00174EDD" w:rsidRPr="00BD0019" w:rsidRDefault="00174EDD">
      <w:pPr>
        <w:rPr>
          <w:sz w:val="24"/>
          <w:szCs w:val="24"/>
        </w:rPr>
      </w:pPr>
      <w:r w:rsidRPr="00BD0019">
        <w:rPr>
          <w:sz w:val="24"/>
          <w:szCs w:val="24"/>
        </w:rPr>
        <w:t>Nycklar lämnas vidare till nästa lag som har arbetspass samma dag och bankas tillsammans</w:t>
      </w:r>
      <w:r w:rsidR="0002294E" w:rsidRPr="00BD0019">
        <w:rPr>
          <w:sz w:val="24"/>
          <w:szCs w:val="24"/>
        </w:rPr>
        <w:t xml:space="preserve"> med växelkassa</w:t>
      </w:r>
      <w:r w:rsidR="00C2143B" w:rsidRPr="00BD0019">
        <w:rPr>
          <w:sz w:val="24"/>
          <w:szCs w:val="24"/>
        </w:rPr>
        <w:t xml:space="preserve"> efter dagens sista pass. </w:t>
      </w:r>
    </w:p>
    <w:p w14:paraId="46655AEE" w14:textId="10C4D0A1" w:rsidR="00174EDD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Om ett lag har kioskpass två dagar i rad kan en nyckel hämtas och lämnas vidare inom laget – eft</w:t>
      </w:r>
      <w:r w:rsidR="0002294E" w:rsidRPr="00BD0019">
        <w:rPr>
          <w:sz w:val="24"/>
          <w:szCs w:val="24"/>
        </w:rPr>
        <w:t>er kontakt med Johanna om det</w:t>
      </w:r>
      <w:r w:rsidRPr="00BD0019">
        <w:rPr>
          <w:sz w:val="24"/>
          <w:szCs w:val="24"/>
        </w:rPr>
        <w:t>.</w:t>
      </w:r>
    </w:p>
    <w:p w14:paraId="69846DC8" w14:textId="18747277" w:rsidR="00BD0019" w:rsidRDefault="00BD0019">
      <w:pPr>
        <w:rPr>
          <w:sz w:val="24"/>
          <w:szCs w:val="24"/>
        </w:rPr>
      </w:pPr>
    </w:p>
    <w:p w14:paraId="395E42BD" w14:textId="77777777" w:rsidR="006C2DD6" w:rsidRPr="00BD0019" w:rsidRDefault="006C2DD6">
      <w:pPr>
        <w:rPr>
          <w:sz w:val="28"/>
          <w:szCs w:val="28"/>
        </w:rPr>
      </w:pPr>
      <w:r w:rsidRPr="00BD0019">
        <w:rPr>
          <w:b/>
          <w:sz w:val="28"/>
          <w:szCs w:val="28"/>
        </w:rPr>
        <w:t>Växelkassa</w:t>
      </w:r>
    </w:p>
    <w:p w14:paraId="04D4AFF1" w14:textId="77777777" w:rsidR="00BD0019" w:rsidRDefault="006C2DD6" w:rsidP="0002294E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 xml:space="preserve">Det lag som öppnar första gången för säsongen får växelkassa av </w:t>
      </w:r>
      <w:r w:rsidR="0002294E" w:rsidRPr="00BD0019">
        <w:rPr>
          <w:sz w:val="24"/>
          <w:szCs w:val="24"/>
        </w:rPr>
        <w:t>Johanna</w:t>
      </w:r>
      <w:r w:rsidRPr="00BD0019">
        <w:rPr>
          <w:sz w:val="24"/>
          <w:szCs w:val="24"/>
        </w:rPr>
        <w:t xml:space="preserve">. Sedan ska växelkassan på 550 kronor lämnas kvar i kiosken med valörer enligt lista i kiosken och på redovisningsblanketten. </w:t>
      </w:r>
    </w:p>
    <w:p w14:paraId="7033242C" w14:textId="3AEF2E6C" w:rsidR="006C2DD6" w:rsidRPr="00BD0019" w:rsidRDefault="006C2DD6" w:rsidP="0002294E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>Går det inte att lämna exakt enligt listan så lämna så små valörer som möjligt för att underlätta för nästa lag som ska öppna kiosken.</w:t>
      </w:r>
    </w:p>
    <w:p w14:paraId="600E7264" w14:textId="77777777" w:rsidR="0002294E" w:rsidRDefault="0002294E" w:rsidP="0002294E">
      <w:pPr>
        <w:pStyle w:val="Ingetavstnd"/>
      </w:pPr>
    </w:p>
    <w:p w14:paraId="5C1EDA85" w14:textId="77777777" w:rsidR="00BD0019" w:rsidRDefault="00BD0019">
      <w:pPr>
        <w:rPr>
          <w:b/>
        </w:rPr>
      </w:pPr>
    </w:p>
    <w:p w14:paraId="1469671F" w14:textId="77777777" w:rsidR="00BD0019" w:rsidRDefault="00BD0019">
      <w:pPr>
        <w:rPr>
          <w:b/>
        </w:rPr>
      </w:pPr>
    </w:p>
    <w:p w14:paraId="34BA76AD" w14:textId="77777777" w:rsidR="00BD0019" w:rsidRDefault="00BD0019">
      <w:pPr>
        <w:rPr>
          <w:b/>
        </w:rPr>
      </w:pPr>
    </w:p>
    <w:p w14:paraId="53D7FD97" w14:textId="77777777" w:rsidR="00BD0019" w:rsidRDefault="00BD0019">
      <w:pPr>
        <w:rPr>
          <w:b/>
        </w:rPr>
      </w:pPr>
    </w:p>
    <w:p w14:paraId="4A685F9C" w14:textId="77777777" w:rsidR="00BD0019" w:rsidRDefault="00BD0019">
      <w:pPr>
        <w:rPr>
          <w:b/>
        </w:rPr>
      </w:pPr>
    </w:p>
    <w:p w14:paraId="32A4E025" w14:textId="77777777" w:rsidR="00BD0019" w:rsidRDefault="00BD0019">
      <w:pPr>
        <w:rPr>
          <w:b/>
        </w:rPr>
      </w:pPr>
    </w:p>
    <w:p w14:paraId="440EE113" w14:textId="77777777" w:rsidR="00BD0019" w:rsidRDefault="00BD0019">
      <w:pPr>
        <w:rPr>
          <w:b/>
        </w:rPr>
      </w:pPr>
    </w:p>
    <w:p w14:paraId="115383D5" w14:textId="77777777" w:rsidR="00BD0019" w:rsidRDefault="00BD0019">
      <w:pPr>
        <w:rPr>
          <w:b/>
        </w:rPr>
      </w:pPr>
    </w:p>
    <w:p w14:paraId="1C0582DE" w14:textId="77777777" w:rsidR="00BD0019" w:rsidRDefault="00BD0019">
      <w:pPr>
        <w:rPr>
          <w:b/>
        </w:rPr>
      </w:pPr>
    </w:p>
    <w:p w14:paraId="5E743531" w14:textId="77777777" w:rsidR="00BD0019" w:rsidRDefault="00BD0019">
      <w:pPr>
        <w:rPr>
          <w:b/>
        </w:rPr>
      </w:pPr>
    </w:p>
    <w:p w14:paraId="4DA4D21A" w14:textId="77777777" w:rsidR="00BD0019" w:rsidRDefault="00BD0019">
      <w:pPr>
        <w:rPr>
          <w:b/>
        </w:rPr>
      </w:pPr>
    </w:p>
    <w:p w14:paraId="74FFB22E" w14:textId="12226C63" w:rsidR="006C2DD6" w:rsidRDefault="006C2DD6">
      <w:pPr>
        <w:rPr>
          <w:b/>
          <w:sz w:val="32"/>
          <w:szCs w:val="32"/>
        </w:rPr>
      </w:pPr>
      <w:r w:rsidRPr="00BD0019">
        <w:rPr>
          <w:b/>
          <w:sz w:val="32"/>
          <w:szCs w:val="32"/>
        </w:rPr>
        <w:t>Öppning</w:t>
      </w:r>
    </w:p>
    <w:p w14:paraId="106374D7" w14:textId="1A827FDD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Ställ ut KIOSK-skylten vid staket gen</w:t>
      </w:r>
      <w:r w:rsidR="00C2143B" w:rsidRPr="00BD0019">
        <w:rPr>
          <w:sz w:val="24"/>
          <w:szCs w:val="24"/>
        </w:rPr>
        <w:t>o</w:t>
      </w:r>
      <w:r w:rsidRPr="00BD0019">
        <w:rPr>
          <w:sz w:val="24"/>
          <w:szCs w:val="24"/>
        </w:rPr>
        <w:t>mgången till 7-</w:t>
      </w:r>
      <w:r w:rsidR="00BD0019" w:rsidRPr="00BD0019">
        <w:rPr>
          <w:sz w:val="24"/>
          <w:szCs w:val="24"/>
        </w:rPr>
        <w:t>mannaplanerna</w:t>
      </w:r>
      <w:r w:rsidRPr="00BD0019">
        <w:rPr>
          <w:sz w:val="24"/>
          <w:szCs w:val="24"/>
        </w:rPr>
        <w:t>. Sätt ut be</w:t>
      </w:r>
      <w:r w:rsidR="00C2143B" w:rsidRPr="00BD0019">
        <w:rPr>
          <w:sz w:val="24"/>
          <w:szCs w:val="24"/>
        </w:rPr>
        <w:t>ac</w:t>
      </w:r>
      <w:r w:rsidRPr="00BD0019">
        <w:rPr>
          <w:sz w:val="24"/>
          <w:szCs w:val="24"/>
        </w:rPr>
        <w:t>hflaggan</w:t>
      </w:r>
      <w:r w:rsidR="00E02168" w:rsidRPr="00BD0019">
        <w:rPr>
          <w:sz w:val="24"/>
          <w:szCs w:val="24"/>
        </w:rPr>
        <w:t xml:space="preserve"> med ett markspett,</w:t>
      </w:r>
      <w:r w:rsidRPr="00BD0019">
        <w:rPr>
          <w:sz w:val="24"/>
          <w:szCs w:val="24"/>
        </w:rPr>
        <w:t xml:space="preserve"> vid blomsterurnorna och papperskorgar </w:t>
      </w:r>
      <w:r w:rsidR="00E02168" w:rsidRPr="00BD0019">
        <w:rPr>
          <w:sz w:val="24"/>
          <w:szCs w:val="24"/>
        </w:rPr>
        <w:t>samt</w:t>
      </w:r>
      <w:r w:rsidRPr="00BD0019">
        <w:rPr>
          <w:sz w:val="24"/>
          <w:szCs w:val="24"/>
        </w:rPr>
        <w:t xml:space="preserve"> glassflaggor på avsedd plats.</w:t>
      </w:r>
    </w:p>
    <w:p w14:paraId="528625C2" w14:textId="7F83B46B" w:rsidR="006C2DD6" w:rsidRPr="00BD0019" w:rsidRDefault="00BD0019">
      <w:pPr>
        <w:rPr>
          <w:sz w:val="24"/>
          <w:szCs w:val="24"/>
        </w:rPr>
      </w:pPr>
      <w:r>
        <w:rPr>
          <w:sz w:val="24"/>
          <w:szCs w:val="24"/>
        </w:rPr>
        <w:t>Brygg kaffe:</w:t>
      </w:r>
      <w:r w:rsidR="006C2DD6" w:rsidRPr="00BD0019">
        <w:rPr>
          <w:sz w:val="24"/>
          <w:szCs w:val="24"/>
        </w:rPr>
        <w:t xml:space="preserve"> 1 påse kaffepulver per kanna</w:t>
      </w:r>
      <w:r w:rsidR="00394D8C" w:rsidRPr="00BD0019">
        <w:rPr>
          <w:sz w:val="24"/>
          <w:szCs w:val="24"/>
        </w:rPr>
        <w:t xml:space="preserve"> vatten</w:t>
      </w:r>
      <w:r w:rsidR="006C2DD6" w:rsidRPr="00BD0019">
        <w:rPr>
          <w:sz w:val="24"/>
          <w:szCs w:val="24"/>
        </w:rPr>
        <w:t>.</w:t>
      </w:r>
    </w:p>
    <w:p w14:paraId="7F637284" w14:textId="77777777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Kontrollera att ventilerna är stängda på kantinerna. Den vänst</w:t>
      </w:r>
      <w:r w:rsidR="00C2143B" w:rsidRPr="00BD0019">
        <w:rPr>
          <w:sz w:val="24"/>
          <w:szCs w:val="24"/>
        </w:rPr>
        <w:t>r</w:t>
      </w:r>
      <w:r w:rsidRPr="00BD0019">
        <w:rPr>
          <w:sz w:val="24"/>
          <w:szCs w:val="24"/>
        </w:rPr>
        <w:t xml:space="preserve">a kantinen är för korv och den högra för korvbröd. Koka kantinvatten i vattenkokaren så går det fortare. Fyll kantinvatten i båda ytterkantinerna, så det täcker värmeslingorna och lite till. </w:t>
      </w:r>
      <w:r w:rsidRPr="000349EA">
        <w:rPr>
          <w:b/>
          <w:bCs/>
          <w:sz w:val="24"/>
          <w:szCs w:val="24"/>
        </w:rPr>
        <w:t>Signera listan i pärmen</w:t>
      </w:r>
      <w:r w:rsidRPr="00BD0019">
        <w:rPr>
          <w:sz w:val="24"/>
          <w:szCs w:val="24"/>
        </w:rPr>
        <w:t>.</w:t>
      </w:r>
    </w:p>
    <w:p w14:paraId="252D3980" w14:textId="77777777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 xml:space="preserve">Koka även upp korvvatten i vattenkokaren. Häll i uppkokat vatten i insatsen till vänster som är till </w:t>
      </w:r>
      <w:r w:rsidR="00E02168" w:rsidRPr="00BD0019">
        <w:rPr>
          <w:sz w:val="24"/>
          <w:szCs w:val="24"/>
        </w:rPr>
        <w:t xml:space="preserve">för </w:t>
      </w:r>
      <w:r w:rsidRPr="00BD0019">
        <w:rPr>
          <w:sz w:val="24"/>
          <w:szCs w:val="24"/>
        </w:rPr>
        <w:t>korv. Insatsen skall precis flyta – då är relationen med va</w:t>
      </w:r>
      <w:r w:rsidR="00C2143B" w:rsidRPr="00BD0019">
        <w:rPr>
          <w:sz w:val="24"/>
          <w:szCs w:val="24"/>
        </w:rPr>
        <w:t>tte</w:t>
      </w:r>
      <w:r w:rsidRPr="00BD0019">
        <w:rPr>
          <w:sz w:val="24"/>
          <w:szCs w:val="24"/>
        </w:rPr>
        <w:t>n i ytter- och innerbehållarna i rätt mängd.</w:t>
      </w:r>
    </w:p>
    <w:p w14:paraId="5303AD9A" w14:textId="77777777" w:rsidR="006C2DD6" w:rsidRPr="00BD0019" w:rsidRDefault="006C2DD6">
      <w:pPr>
        <w:rPr>
          <w:sz w:val="24"/>
          <w:szCs w:val="24"/>
        </w:rPr>
      </w:pPr>
      <w:r w:rsidRPr="00BD0019">
        <w:rPr>
          <w:sz w:val="24"/>
          <w:szCs w:val="24"/>
        </w:rPr>
        <w:t>Plocka fram godis och kaffebröd ur kylen samt ställ fram senap och ketchup.</w:t>
      </w:r>
    </w:p>
    <w:p w14:paraId="4F27DF6F" w14:textId="77777777" w:rsidR="002B7E5C" w:rsidRPr="00BD0019" w:rsidRDefault="006C2DD6">
      <w:pPr>
        <w:rPr>
          <w:b/>
          <w:bCs/>
          <w:sz w:val="24"/>
          <w:szCs w:val="24"/>
        </w:rPr>
      </w:pPr>
      <w:r w:rsidRPr="00BD0019">
        <w:rPr>
          <w:b/>
          <w:bCs/>
          <w:sz w:val="24"/>
          <w:szCs w:val="24"/>
          <w:highlight w:val="yellow"/>
        </w:rPr>
        <w:t>Tänk på handhygienen under dagen. Tvätta händerna vid behov</w:t>
      </w:r>
      <w:r w:rsidR="00E02168" w:rsidRPr="00BD0019">
        <w:rPr>
          <w:b/>
          <w:bCs/>
          <w:sz w:val="24"/>
          <w:szCs w:val="24"/>
          <w:highlight w:val="yellow"/>
        </w:rPr>
        <w:t xml:space="preserve"> och</w:t>
      </w:r>
      <w:r w:rsidRPr="00BD0019">
        <w:rPr>
          <w:b/>
          <w:bCs/>
          <w:sz w:val="24"/>
          <w:szCs w:val="24"/>
          <w:highlight w:val="yellow"/>
        </w:rPr>
        <w:t xml:space="preserve"> sprita gärna.</w:t>
      </w:r>
    </w:p>
    <w:p w14:paraId="47B39425" w14:textId="77777777" w:rsidR="00394D8C" w:rsidRPr="00BD0019" w:rsidRDefault="00394D8C">
      <w:pPr>
        <w:rPr>
          <w:sz w:val="24"/>
          <w:szCs w:val="24"/>
        </w:rPr>
      </w:pPr>
      <w:r w:rsidRPr="00BD0019">
        <w:rPr>
          <w:sz w:val="24"/>
          <w:szCs w:val="24"/>
        </w:rPr>
        <w:t>Kortköp skall vara på 20 kr eller mer för att vara OK.</w:t>
      </w:r>
    </w:p>
    <w:p w14:paraId="0C34954F" w14:textId="77777777" w:rsidR="002B7E5C" w:rsidRPr="00BD0019" w:rsidRDefault="002B7E5C">
      <w:pPr>
        <w:rPr>
          <w:sz w:val="24"/>
          <w:szCs w:val="24"/>
        </w:rPr>
      </w:pPr>
      <w:r w:rsidRPr="00BD0019">
        <w:rPr>
          <w:b/>
          <w:sz w:val="24"/>
          <w:szCs w:val="24"/>
        </w:rPr>
        <w:t>Korv</w:t>
      </w:r>
    </w:p>
    <w:p w14:paraId="5850B4B1" w14:textId="05202A84" w:rsidR="00D43039" w:rsidRPr="00BD0019" w:rsidRDefault="002B7E5C">
      <w:pPr>
        <w:rPr>
          <w:sz w:val="24"/>
          <w:szCs w:val="24"/>
        </w:rPr>
      </w:pPr>
      <w:r w:rsidRPr="00BD0019">
        <w:rPr>
          <w:sz w:val="24"/>
          <w:szCs w:val="24"/>
        </w:rPr>
        <w:t>Titta om det finns korv framtaget i kylen</w:t>
      </w:r>
      <w:r w:rsidR="006C2DD6" w:rsidRPr="00BD0019">
        <w:rPr>
          <w:sz w:val="24"/>
          <w:szCs w:val="24"/>
        </w:rPr>
        <w:t xml:space="preserve"> </w:t>
      </w:r>
      <w:r w:rsidRPr="00BD0019">
        <w:rPr>
          <w:sz w:val="24"/>
          <w:szCs w:val="24"/>
        </w:rPr>
        <w:t>eller över från tidigare arbetspass. Se även eventuell</w:t>
      </w:r>
      <w:r w:rsidR="00D43039" w:rsidRPr="00BD0019">
        <w:rPr>
          <w:sz w:val="24"/>
          <w:szCs w:val="24"/>
        </w:rPr>
        <w:t xml:space="preserve"> notering på lista på kylskåpet. Vid behov tinas korv från frysen.</w:t>
      </w:r>
      <w:r w:rsidR="001D1224" w:rsidRPr="00BD0019">
        <w:rPr>
          <w:sz w:val="24"/>
          <w:szCs w:val="24"/>
        </w:rPr>
        <w:t xml:space="preserve"> Överbliven</w:t>
      </w:r>
      <w:r w:rsidR="00E02168" w:rsidRPr="00BD0019">
        <w:rPr>
          <w:sz w:val="24"/>
          <w:szCs w:val="24"/>
        </w:rPr>
        <w:t>, ej värmd korv,</w:t>
      </w:r>
      <w:r w:rsidR="001D1224" w:rsidRPr="00BD0019">
        <w:rPr>
          <w:sz w:val="24"/>
          <w:szCs w:val="24"/>
        </w:rPr>
        <w:t xml:space="preserve"> kan lämnas i kylen till näst</w:t>
      </w:r>
      <w:r w:rsidR="00E02168" w:rsidRPr="00BD0019">
        <w:rPr>
          <w:sz w:val="24"/>
          <w:szCs w:val="24"/>
        </w:rPr>
        <w:t>a dag</w:t>
      </w:r>
      <w:r w:rsidR="00394D8C" w:rsidRPr="00BD0019">
        <w:rPr>
          <w:sz w:val="24"/>
          <w:szCs w:val="24"/>
        </w:rPr>
        <w:t xml:space="preserve"> om det är pass </w:t>
      </w:r>
      <w:r w:rsidR="0002294E" w:rsidRPr="00BD0019">
        <w:rPr>
          <w:sz w:val="24"/>
          <w:szCs w:val="24"/>
        </w:rPr>
        <w:t>då (</w:t>
      </w:r>
      <w:r w:rsidR="00394D8C" w:rsidRPr="00BD0019">
        <w:rPr>
          <w:sz w:val="24"/>
          <w:szCs w:val="24"/>
        </w:rPr>
        <w:t>kolla i schemat)</w:t>
      </w:r>
      <w:r w:rsidR="00E02168" w:rsidRPr="00BD0019">
        <w:rPr>
          <w:sz w:val="24"/>
          <w:szCs w:val="24"/>
        </w:rPr>
        <w:t>, och noteras då på listan.</w:t>
      </w:r>
      <w:r w:rsidR="00394D8C" w:rsidRPr="00BD0019">
        <w:rPr>
          <w:sz w:val="24"/>
          <w:szCs w:val="24"/>
        </w:rPr>
        <w:t xml:space="preserve"> I annat fall skall den frysas i </w:t>
      </w:r>
      <w:r w:rsidR="00394D8C" w:rsidRPr="00BD0019">
        <w:rPr>
          <w:sz w:val="24"/>
          <w:szCs w:val="24"/>
          <w:u w:val="single"/>
        </w:rPr>
        <w:t>fryspåsar</w:t>
      </w:r>
      <w:r w:rsidR="00394D8C" w:rsidRPr="00BD0019">
        <w:rPr>
          <w:sz w:val="24"/>
          <w:szCs w:val="24"/>
        </w:rPr>
        <w:t>, med notering om datum.</w:t>
      </w:r>
    </w:p>
    <w:p w14:paraId="2B30BE99" w14:textId="28F1ED8D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Korv</w:t>
      </w:r>
      <w:r w:rsidR="00E02168" w:rsidRPr="00BD0019">
        <w:rPr>
          <w:sz w:val="24"/>
          <w:szCs w:val="24"/>
        </w:rPr>
        <w:t xml:space="preserve"> skall ligga</w:t>
      </w:r>
      <w:r w:rsidRPr="00BD0019">
        <w:rPr>
          <w:sz w:val="24"/>
          <w:szCs w:val="24"/>
        </w:rPr>
        <w:t xml:space="preserve"> i 70° och bröd i ca 40° C</w:t>
      </w:r>
      <w:r w:rsidR="000349EA">
        <w:rPr>
          <w:sz w:val="24"/>
          <w:szCs w:val="24"/>
        </w:rPr>
        <w:t xml:space="preserve"> – kolla dessa temperaturer med jämna mellanrum under arbetspasset.</w:t>
      </w:r>
      <w:r w:rsidRPr="00BD0019">
        <w:rPr>
          <w:sz w:val="24"/>
          <w:szCs w:val="24"/>
        </w:rPr>
        <w:t xml:space="preserve"> Korvbröd ska ligga kvar i påsen när </w:t>
      </w:r>
      <w:r w:rsidR="00C2143B" w:rsidRPr="00BD0019">
        <w:rPr>
          <w:sz w:val="24"/>
          <w:szCs w:val="24"/>
        </w:rPr>
        <w:t>det läggs ner i sin behållare. L</w:t>
      </w:r>
      <w:r w:rsidRPr="00BD0019">
        <w:rPr>
          <w:sz w:val="24"/>
          <w:szCs w:val="24"/>
        </w:rPr>
        <w:t>ägg bara i några korvar i taget så blir de fortare varma</w:t>
      </w:r>
      <w:r w:rsidR="00C2143B" w:rsidRPr="00BD0019">
        <w:rPr>
          <w:sz w:val="24"/>
          <w:szCs w:val="24"/>
        </w:rPr>
        <w:t>. Korven är färdig när den f</w:t>
      </w:r>
      <w:r w:rsidRPr="00BD0019">
        <w:rPr>
          <w:sz w:val="24"/>
          <w:szCs w:val="24"/>
        </w:rPr>
        <w:t>lyter upp till ytan. Använd mellanväggen för att skilja på nyinlagd kor</w:t>
      </w:r>
      <w:r w:rsidR="00E02168" w:rsidRPr="00BD0019">
        <w:rPr>
          <w:sz w:val="24"/>
          <w:szCs w:val="24"/>
        </w:rPr>
        <w:t>v</w:t>
      </w:r>
      <w:r w:rsidRPr="00BD0019">
        <w:rPr>
          <w:sz w:val="24"/>
          <w:szCs w:val="24"/>
        </w:rPr>
        <w:t xml:space="preserve"> och korv som har värmts upp.</w:t>
      </w:r>
    </w:p>
    <w:p w14:paraId="1039A961" w14:textId="30ACCB37" w:rsid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Bröd som blir över fryses in och märks med dagens datum, men uppvärmd korv som finns kvar vid stängning kastas.</w:t>
      </w:r>
    </w:p>
    <w:p w14:paraId="66F9A464" w14:textId="77777777" w:rsidR="00BD0019" w:rsidRDefault="00BD0019">
      <w:pPr>
        <w:rPr>
          <w:b/>
          <w:sz w:val="32"/>
          <w:szCs w:val="32"/>
        </w:rPr>
      </w:pPr>
    </w:p>
    <w:p w14:paraId="6B38FD6B" w14:textId="77777777" w:rsidR="00820EED" w:rsidRDefault="00820EED">
      <w:pPr>
        <w:rPr>
          <w:b/>
          <w:sz w:val="32"/>
          <w:szCs w:val="32"/>
        </w:rPr>
      </w:pPr>
    </w:p>
    <w:p w14:paraId="47183011" w14:textId="77777777" w:rsidR="00820EED" w:rsidRDefault="00820EED">
      <w:pPr>
        <w:rPr>
          <w:b/>
          <w:sz w:val="32"/>
          <w:szCs w:val="32"/>
        </w:rPr>
      </w:pPr>
    </w:p>
    <w:p w14:paraId="35E3CCE0" w14:textId="77777777" w:rsidR="00820EED" w:rsidRDefault="00820EED">
      <w:pPr>
        <w:rPr>
          <w:b/>
          <w:sz w:val="32"/>
          <w:szCs w:val="32"/>
        </w:rPr>
      </w:pPr>
    </w:p>
    <w:p w14:paraId="4A01587F" w14:textId="77777777" w:rsidR="000349EA" w:rsidRDefault="000349EA">
      <w:pPr>
        <w:rPr>
          <w:b/>
          <w:sz w:val="32"/>
          <w:szCs w:val="32"/>
        </w:rPr>
      </w:pPr>
    </w:p>
    <w:p w14:paraId="6A6E853A" w14:textId="34916CA2" w:rsidR="001D1224" w:rsidRPr="00BD0019" w:rsidRDefault="001D1224">
      <w:pPr>
        <w:rPr>
          <w:sz w:val="24"/>
          <w:szCs w:val="24"/>
        </w:rPr>
      </w:pPr>
      <w:r w:rsidRPr="00BD0019">
        <w:rPr>
          <w:b/>
          <w:sz w:val="32"/>
          <w:szCs w:val="32"/>
        </w:rPr>
        <w:t>Stängning</w:t>
      </w:r>
    </w:p>
    <w:p w14:paraId="2CFA014D" w14:textId="5BE47014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Hämta in KIOSK-skylten vid staketgenomgången till 7-</w:t>
      </w:r>
      <w:r w:rsidR="00BD0019" w:rsidRPr="00BD0019">
        <w:rPr>
          <w:sz w:val="24"/>
          <w:szCs w:val="24"/>
        </w:rPr>
        <w:t>mannaplanerna</w:t>
      </w:r>
      <w:r w:rsidRPr="00BD0019">
        <w:rPr>
          <w:sz w:val="24"/>
          <w:szCs w:val="24"/>
        </w:rPr>
        <w:t>.</w:t>
      </w:r>
    </w:p>
    <w:p w14:paraId="0E10AAC9" w14:textId="77777777" w:rsidR="00E02168" w:rsidRPr="00BD0019" w:rsidRDefault="001D1224" w:rsidP="00E02168">
      <w:pPr>
        <w:rPr>
          <w:sz w:val="24"/>
          <w:szCs w:val="24"/>
        </w:rPr>
      </w:pPr>
      <w:r w:rsidRPr="00BD0019">
        <w:rPr>
          <w:sz w:val="24"/>
          <w:szCs w:val="24"/>
        </w:rPr>
        <w:t>Diska kantininsatserna</w:t>
      </w:r>
      <w:r w:rsidR="00E02168" w:rsidRPr="00BD0019">
        <w:rPr>
          <w:sz w:val="24"/>
          <w:szCs w:val="24"/>
        </w:rPr>
        <w:t xml:space="preserve"> och tängerna</w:t>
      </w:r>
      <w:r w:rsidRPr="00BD0019">
        <w:rPr>
          <w:sz w:val="24"/>
          <w:szCs w:val="24"/>
        </w:rPr>
        <w:t xml:space="preserve"> i köket med hett vatten</w:t>
      </w:r>
      <w:r w:rsidR="00E02168" w:rsidRPr="00BD0019">
        <w:rPr>
          <w:sz w:val="24"/>
          <w:szCs w:val="24"/>
        </w:rPr>
        <w:t xml:space="preserve"> och diskmedel</w:t>
      </w:r>
      <w:r w:rsidRPr="00BD0019">
        <w:rPr>
          <w:sz w:val="24"/>
          <w:szCs w:val="24"/>
        </w:rPr>
        <w:t xml:space="preserve">. </w:t>
      </w:r>
    </w:p>
    <w:p w14:paraId="3074A342" w14:textId="77777777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Töm ur kantinvattnet</w:t>
      </w:r>
      <w:r w:rsidR="00E02168" w:rsidRPr="00BD0019">
        <w:rPr>
          <w:sz w:val="24"/>
          <w:szCs w:val="24"/>
        </w:rPr>
        <w:t xml:space="preserve"> i enkom hinkar och kasta ut i backen. </w:t>
      </w:r>
      <w:r w:rsidR="00E02168" w:rsidRPr="000349EA">
        <w:rPr>
          <w:b/>
          <w:bCs/>
          <w:sz w:val="24"/>
          <w:szCs w:val="24"/>
        </w:rPr>
        <w:t>S</w:t>
      </w:r>
      <w:r w:rsidRPr="000349EA">
        <w:rPr>
          <w:b/>
          <w:bCs/>
          <w:sz w:val="24"/>
          <w:szCs w:val="24"/>
        </w:rPr>
        <w:t>ignera listan i pärmen</w:t>
      </w:r>
      <w:r w:rsidRPr="00BD0019">
        <w:rPr>
          <w:sz w:val="24"/>
          <w:szCs w:val="24"/>
        </w:rPr>
        <w:t xml:space="preserve">. </w:t>
      </w:r>
      <w:r w:rsidRPr="00BD0019">
        <w:rPr>
          <w:sz w:val="24"/>
          <w:szCs w:val="24"/>
          <w:u w:val="single"/>
        </w:rPr>
        <w:t>Stäng ventilerna</w:t>
      </w:r>
      <w:r w:rsidRPr="00BD0019">
        <w:rPr>
          <w:sz w:val="24"/>
          <w:szCs w:val="24"/>
        </w:rPr>
        <w:t xml:space="preserve"> så nästa påfyllning inte hamnar på golvet.</w:t>
      </w:r>
      <w:r w:rsidR="00E02168" w:rsidRPr="00BD0019">
        <w:rPr>
          <w:sz w:val="24"/>
          <w:szCs w:val="24"/>
        </w:rPr>
        <w:t xml:space="preserve"> </w:t>
      </w:r>
    </w:p>
    <w:p w14:paraId="05A7E456" w14:textId="77777777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Stäng av kaffebryggaren och diska kannor och termosar.</w:t>
      </w:r>
    </w:p>
    <w:p w14:paraId="14EF640D" w14:textId="77777777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>Ställ in chokladgodis och kaffebröd i kylen samt även ketchup och senap. Fyll på godis i kioskhyllor och behållare med varor som kan stå framme.</w:t>
      </w:r>
    </w:p>
    <w:p w14:paraId="3EDE1207" w14:textId="1F43A194" w:rsidR="001D1224" w:rsidRPr="00BD0019" w:rsidRDefault="001D1224">
      <w:pPr>
        <w:rPr>
          <w:sz w:val="24"/>
          <w:szCs w:val="24"/>
        </w:rPr>
      </w:pPr>
      <w:r w:rsidRPr="00BD0019">
        <w:rPr>
          <w:sz w:val="24"/>
          <w:szCs w:val="24"/>
        </w:rPr>
        <w:t xml:space="preserve">Töm papperskorgarna i containern mellan A-plan och </w:t>
      </w:r>
      <w:r w:rsidR="0002294E" w:rsidRPr="00BD0019">
        <w:rPr>
          <w:sz w:val="24"/>
          <w:szCs w:val="24"/>
        </w:rPr>
        <w:t>ishallen</w:t>
      </w:r>
      <w:r w:rsidRPr="00BD0019">
        <w:rPr>
          <w:sz w:val="24"/>
          <w:szCs w:val="24"/>
        </w:rPr>
        <w:t xml:space="preserve">. </w:t>
      </w:r>
      <w:r w:rsidR="00C2143B" w:rsidRPr="00BD0019">
        <w:rPr>
          <w:sz w:val="24"/>
          <w:szCs w:val="24"/>
        </w:rPr>
        <w:t>Tomkartonger plattas till innan de läggs i containern.</w:t>
      </w:r>
    </w:p>
    <w:p w14:paraId="68665F12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>Ta in papperskorgar, glassflaggor, kioskskylt vid 7-mannagrinden samt beachflaggan</w:t>
      </w:r>
      <w:r w:rsidR="00E02168" w:rsidRPr="00BD0019">
        <w:rPr>
          <w:sz w:val="24"/>
          <w:szCs w:val="24"/>
        </w:rPr>
        <w:t xml:space="preserve"> inklusive markspettet</w:t>
      </w:r>
      <w:r w:rsidRPr="00BD0019">
        <w:rPr>
          <w:sz w:val="24"/>
          <w:szCs w:val="24"/>
        </w:rPr>
        <w:t>.</w:t>
      </w:r>
    </w:p>
    <w:p w14:paraId="3A5A2F26" w14:textId="77777777" w:rsidR="00394D8C" w:rsidRPr="00BD0019" w:rsidRDefault="00394D8C">
      <w:pPr>
        <w:rPr>
          <w:sz w:val="24"/>
          <w:szCs w:val="24"/>
          <w:u w:val="single"/>
        </w:rPr>
      </w:pPr>
      <w:r w:rsidRPr="00BD0019">
        <w:rPr>
          <w:sz w:val="24"/>
          <w:szCs w:val="24"/>
          <w:u w:val="single"/>
        </w:rPr>
        <w:t>Gör dagsavslut för kortläsaren enligt instruktioner.</w:t>
      </w:r>
    </w:p>
    <w:p w14:paraId="30CF9714" w14:textId="77777777" w:rsidR="00A401F9" w:rsidRPr="00BD0019" w:rsidRDefault="00E02168" w:rsidP="00E02168">
      <w:pPr>
        <w:rPr>
          <w:sz w:val="24"/>
          <w:szCs w:val="24"/>
        </w:rPr>
      </w:pPr>
      <w:r w:rsidRPr="00BD0019">
        <w:rPr>
          <w:sz w:val="24"/>
          <w:szCs w:val="24"/>
        </w:rPr>
        <w:t>När växelkassan är utsorterad och undanlagd räknas och sammanställs dagens försäljning enligt redovisningsblankett för kiosken. Fyll i dagens försäljningssumma på lista i pärmen, samt notera om någo</w:t>
      </w:r>
      <w:r w:rsidR="00A401F9" w:rsidRPr="00BD0019">
        <w:rPr>
          <w:sz w:val="24"/>
          <w:szCs w:val="24"/>
        </w:rPr>
        <w:t>t behöver köpas in.</w:t>
      </w:r>
    </w:p>
    <w:p w14:paraId="26E39EAD" w14:textId="77777777" w:rsidR="00A401F9" w:rsidRPr="00BD0019" w:rsidRDefault="00A401F9" w:rsidP="00A401F9">
      <w:pPr>
        <w:rPr>
          <w:sz w:val="24"/>
          <w:szCs w:val="24"/>
        </w:rPr>
      </w:pPr>
      <w:r w:rsidRPr="00BD0019">
        <w:rPr>
          <w:sz w:val="24"/>
          <w:szCs w:val="24"/>
        </w:rPr>
        <w:t>Lås kioskdörren med det övre och undre låset samt hänglåset i järnslån.</w:t>
      </w:r>
    </w:p>
    <w:p w14:paraId="39F58958" w14:textId="43F47606" w:rsidR="00BD0019" w:rsidRPr="00BD0019" w:rsidRDefault="00E02168" w:rsidP="00BD0019">
      <w:pPr>
        <w:pStyle w:val="Ingetavstnd"/>
        <w:rPr>
          <w:sz w:val="24"/>
          <w:szCs w:val="24"/>
        </w:rPr>
      </w:pPr>
      <w:r w:rsidRPr="00BD0019">
        <w:rPr>
          <w:sz w:val="24"/>
          <w:szCs w:val="24"/>
        </w:rPr>
        <w:t>Redovisningsblanketten lämnas tillsammans med pengar</w:t>
      </w:r>
      <w:r w:rsidR="00BD0019" w:rsidRPr="00BD0019">
        <w:rPr>
          <w:sz w:val="24"/>
          <w:szCs w:val="24"/>
        </w:rPr>
        <w:t xml:space="preserve">, </w:t>
      </w:r>
      <w:proofErr w:type="spellStart"/>
      <w:r w:rsidR="00BD0019" w:rsidRPr="00BD0019">
        <w:rPr>
          <w:sz w:val="24"/>
          <w:szCs w:val="24"/>
        </w:rPr>
        <w:t>ev</w:t>
      </w:r>
      <w:proofErr w:type="spellEnd"/>
      <w:r w:rsidR="00BD0019" w:rsidRPr="00BD0019">
        <w:rPr>
          <w:sz w:val="24"/>
          <w:szCs w:val="24"/>
        </w:rPr>
        <w:t xml:space="preserve"> kortkvitton och dagsavslut samt</w:t>
      </w:r>
      <w:r w:rsidRPr="00BD0019">
        <w:rPr>
          <w:sz w:val="24"/>
          <w:szCs w:val="24"/>
        </w:rPr>
        <w:t xml:space="preserve"> nyckel</w:t>
      </w:r>
      <w:r w:rsidR="00394D8C" w:rsidRPr="00BD0019">
        <w:rPr>
          <w:sz w:val="24"/>
          <w:szCs w:val="24"/>
        </w:rPr>
        <w:t xml:space="preserve"> i en ”bankpåse”</w:t>
      </w:r>
      <w:r w:rsidRPr="00BD0019">
        <w:rPr>
          <w:sz w:val="24"/>
          <w:szCs w:val="24"/>
        </w:rPr>
        <w:t xml:space="preserve"> </w:t>
      </w:r>
      <w:r w:rsidR="00BD0019" w:rsidRPr="00BD0019">
        <w:rPr>
          <w:sz w:val="24"/>
          <w:szCs w:val="24"/>
        </w:rPr>
        <w:t>till Kansliet i ishallen</w:t>
      </w:r>
      <w:r w:rsidRPr="00BD0019">
        <w:rPr>
          <w:sz w:val="24"/>
          <w:szCs w:val="24"/>
        </w:rPr>
        <w:t xml:space="preserve">.  Tagg på nyckelknippan gör att man kommer in i dörren </w:t>
      </w:r>
      <w:r w:rsidR="00A401F9" w:rsidRPr="00BD0019">
        <w:rPr>
          <w:sz w:val="24"/>
          <w:szCs w:val="24"/>
        </w:rPr>
        <w:t>uppe vid</w:t>
      </w:r>
      <w:r w:rsidRPr="00BD0019">
        <w:rPr>
          <w:sz w:val="24"/>
          <w:szCs w:val="24"/>
        </w:rPr>
        <w:t xml:space="preserve"> ståltrappan. Håll taggen på avsedd plats framför kodlåset. </w:t>
      </w:r>
    </w:p>
    <w:p w14:paraId="054B2679" w14:textId="091E4D21" w:rsidR="00E02168" w:rsidRPr="00BD0019" w:rsidRDefault="00A401F9" w:rsidP="00E02168">
      <w:pPr>
        <w:rPr>
          <w:sz w:val="24"/>
          <w:szCs w:val="24"/>
        </w:rPr>
      </w:pPr>
      <w:r w:rsidRPr="00BD0019">
        <w:rPr>
          <w:sz w:val="24"/>
          <w:szCs w:val="24"/>
        </w:rPr>
        <w:t>På vänster sida,</w:t>
      </w:r>
      <w:r w:rsidR="0002294E" w:rsidRPr="00BD0019">
        <w:rPr>
          <w:sz w:val="24"/>
          <w:szCs w:val="24"/>
        </w:rPr>
        <w:t xml:space="preserve"> efter den blåa kanslidörren, finns ett br</w:t>
      </w:r>
      <w:r w:rsidR="00BD0019" w:rsidRPr="00BD0019">
        <w:rPr>
          <w:sz w:val="24"/>
          <w:szCs w:val="24"/>
        </w:rPr>
        <w:t>e</w:t>
      </w:r>
      <w:r w:rsidR="0002294E" w:rsidRPr="00BD0019">
        <w:rPr>
          <w:sz w:val="24"/>
          <w:szCs w:val="24"/>
        </w:rPr>
        <w:t xml:space="preserve">vinkast/fack </w:t>
      </w:r>
      <w:r w:rsidR="00BD0019" w:rsidRPr="00BD0019">
        <w:rPr>
          <w:sz w:val="24"/>
          <w:szCs w:val="24"/>
        </w:rPr>
        <w:t>(</w:t>
      </w:r>
      <w:r w:rsidR="0002294E" w:rsidRPr="00BD0019">
        <w:rPr>
          <w:sz w:val="24"/>
          <w:szCs w:val="24"/>
        </w:rPr>
        <w:t>sitter en tavla märkt ”Kansli brevinkast” ovanför</w:t>
      </w:r>
      <w:r w:rsidR="00BD0019" w:rsidRPr="00BD0019">
        <w:rPr>
          <w:sz w:val="24"/>
          <w:szCs w:val="24"/>
        </w:rPr>
        <w:t>)</w:t>
      </w:r>
      <w:r w:rsidRPr="00BD0019">
        <w:rPr>
          <w:sz w:val="24"/>
          <w:szCs w:val="24"/>
        </w:rPr>
        <w:t xml:space="preserve"> in till</w:t>
      </w:r>
      <w:r w:rsidR="00E02168" w:rsidRPr="00BD0019">
        <w:rPr>
          <w:sz w:val="24"/>
          <w:szCs w:val="24"/>
        </w:rPr>
        <w:t xml:space="preserve"> </w:t>
      </w:r>
      <w:r w:rsidR="00BD0019" w:rsidRPr="00BD0019">
        <w:rPr>
          <w:sz w:val="24"/>
          <w:szCs w:val="24"/>
        </w:rPr>
        <w:t>kansliets</w:t>
      </w:r>
      <w:r w:rsidR="00E02168" w:rsidRPr="00BD0019">
        <w:rPr>
          <w:sz w:val="24"/>
          <w:szCs w:val="24"/>
        </w:rPr>
        <w:t xml:space="preserve"> kontor. </w:t>
      </w:r>
      <w:r w:rsidRPr="00BD0019">
        <w:rPr>
          <w:sz w:val="24"/>
          <w:szCs w:val="24"/>
        </w:rPr>
        <w:t>Var noga med att ytterdörren går i lås när ni lämnar ishallen.</w:t>
      </w:r>
    </w:p>
    <w:p w14:paraId="2F0F9858" w14:textId="77777777" w:rsidR="00C2143B" w:rsidRPr="00BD0019" w:rsidRDefault="00C2143B">
      <w:pPr>
        <w:rPr>
          <w:sz w:val="24"/>
          <w:szCs w:val="24"/>
        </w:rPr>
      </w:pPr>
      <w:r w:rsidRPr="00BD0019">
        <w:rPr>
          <w:b/>
          <w:sz w:val="24"/>
          <w:szCs w:val="24"/>
        </w:rPr>
        <w:t>Domare och Bollkalle</w:t>
      </w:r>
    </w:p>
    <w:p w14:paraId="04543E24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>Tjänstgörande domare får kaffe/te/läsk + korv med bröd eller kaka.</w:t>
      </w:r>
    </w:p>
    <w:p w14:paraId="2EE09A36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 xml:space="preserve">Bollkalle kan komma att förekomma på Herrlagets hemmamatcher. Någon ledare från Herrlaget måste informera </w:t>
      </w:r>
      <w:r w:rsidR="00A401F9" w:rsidRPr="00BD0019">
        <w:rPr>
          <w:sz w:val="24"/>
          <w:szCs w:val="24"/>
        </w:rPr>
        <w:t xml:space="preserve">kioskpersonalen om </w:t>
      </w:r>
      <w:r w:rsidRPr="00BD0019">
        <w:rPr>
          <w:sz w:val="24"/>
          <w:szCs w:val="24"/>
        </w:rPr>
        <w:t>vilka som är där som Bollkalle. Bollkalle får välja fritt ut kiosken till ett värde av max 15 kr.</w:t>
      </w:r>
    </w:p>
    <w:p w14:paraId="7988C6C1" w14:textId="77777777" w:rsidR="00C2143B" w:rsidRPr="00BD0019" w:rsidRDefault="00C2143B">
      <w:pPr>
        <w:rPr>
          <w:sz w:val="24"/>
          <w:szCs w:val="24"/>
        </w:rPr>
      </w:pPr>
      <w:r w:rsidRPr="00BD0019">
        <w:rPr>
          <w:sz w:val="24"/>
          <w:szCs w:val="24"/>
        </w:rPr>
        <w:t>Kom ihåg att notera antalet domare respektive Bollkallar som fått fritt uttag ur kiosken samt till vilket värde på redovisningsblanketten som lämnas till kansliet.</w:t>
      </w:r>
    </w:p>
    <w:p w14:paraId="0F3DE2B6" w14:textId="77777777" w:rsidR="00C2143B" w:rsidRPr="001D1224" w:rsidRDefault="00C2143B"/>
    <w:sectPr w:rsidR="00C2143B" w:rsidRPr="001D1224" w:rsidSect="00394D8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DD"/>
    <w:rsid w:val="0002294E"/>
    <w:rsid w:val="000349EA"/>
    <w:rsid w:val="000534BB"/>
    <w:rsid w:val="000E6B62"/>
    <w:rsid w:val="00174EDD"/>
    <w:rsid w:val="001D1224"/>
    <w:rsid w:val="00282E17"/>
    <w:rsid w:val="002B7E5C"/>
    <w:rsid w:val="003144E4"/>
    <w:rsid w:val="00394D8C"/>
    <w:rsid w:val="00665188"/>
    <w:rsid w:val="006C2DD6"/>
    <w:rsid w:val="007D2E0A"/>
    <w:rsid w:val="00820EED"/>
    <w:rsid w:val="00A401F9"/>
    <w:rsid w:val="00B017EC"/>
    <w:rsid w:val="00BD0019"/>
    <w:rsid w:val="00C2143B"/>
    <w:rsid w:val="00C5489B"/>
    <w:rsid w:val="00D277B1"/>
    <w:rsid w:val="00D43039"/>
    <w:rsid w:val="00E0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F719"/>
  <w15:docId w15:val="{9D5E4EC4-57F7-4DF8-B523-64DA499D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22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Sofie Branteström</cp:lastModifiedBy>
  <cp:revision>2</cp:revision>
  <cp:lastPrinted>2015-04-29T15:52:00Z</cp:lastPrinted>
  <dcterms:created xsi:type="dcterms:W3CDTF">2022-04-25T07:52:00Z</dcterms:created>
  <dcterms:modified xsi:type="dcterms:W3CDTF">2022-04-25T07:52:00Z</dcterms:modified>
</cp:coreProperties>
</file>