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56D" w:rsidRPr="0080156D" w:rsidRDefault="0080156D" w:rsidP="00801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  <w:r w:rsidRPr="0080156D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Till dig spelare! </w:t>
      </w:r>
    </w:p>
    <w:p w:rsidR="0080156D" w:rsidRPr="0080156D" w:rsidRDefault="0080156D" w:rsidP="00801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80156D" w:rsidRPr="0080156D" w:rsidRDefault="0080156D" w:rsidP="00801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80156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</w:p>
    <w:p w:rsidR="0080156D" w:rsidRPr="0080156D" w:rsidRDefault="0080156D" w:rsidP="00801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80156D" w:rsidRPr="0080156D" w:rsidRDefault="0080156D" w:rsidP="00801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80156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Nolltolerans mot våld/hot och ordningsstörningar kommer att införas i Uppland 2008 med </w:t>
      </w:r>
    </w:p>
    <w:p w:rsidR="0080156D" w:rsidRPr="0080156D" w:rsidRDefault="0080156D" w:rsidP="00801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80156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start från 1 april. Du som spelare i vår förening har en oerhört viktig roll om vi skall nå målet </w:t>
      </w:r>
    </w:p>
    <w:p w:rsidR="0080156D" w:rsidRPr="0080156D" w:rsidRDefault="0080156D" w:rsidP="00801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proofErr w:type="gramStart"/>
      <w:r w:rsidRPr="0080156D">
        <w:rPr>
          <w:rFonts w:ascii="Times New Roman" w:eastAsia="Times New Roman" w:hAnsi="Times New Roman" w:cs="Times New Roman"/>
          <w:sz w:val="24"/>
          <w:szCs w:val="24"/>
          <w:lang w:eastAsia="sv-SE"/>
        </w:rPr>
        <w:t>och skapa ett bra klimat kring fotbollen.</w:t>
      </w:r>
      <w:proofErr w:type="gramEnd"/>
      <w:r w:rsidRPr="0080156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</w:p>
    <w:p w:rsidR="0080156D" w:rsidRPr="0080156D" w:rsidRDefault="0080156D" w:rsidP="00801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80156D" w:rsidRPr="0080156D" w:rsidRDefault="0080156D" w:rsidP="00801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80156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BAKGRUNDEN är att under en följd av år i Uppland har tendensen till ökat våld skett, verbalt och fysiskt, och detta sprider sig allt lägre ned i åldrarna. Klimatet har blivit sämre och tuffare i samband med matcher, vilket försvårar situationen för ledare, spelare och domare. </w:t>
      </w:r>
    </w:p>
    <w:p w:rsidR="0080156D" w:rsidRPr="0080156D" w:rsidRDefault="0080156D" w:rsidP="00801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80156D" w:rsidRPr="0080156D" w:rsidRDefault="0080156D" w:rsidP="00801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80156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SYFTET är att minska våld/hot och ordningsstörningar inom fotbollen och därmed bl. a uppnå: </w:t>
      </w:r>
    </w:p>
    <w:p w:rsidR="0080156D" w:rsidRPr="0080156D" w:rsidRDefault="0080156D" w:rsidP="00801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80156D" w:rsidRPr="0080156D" w:rsidRDefault="0080156D" w:rsidP="00801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proofErr w:type="gramStart"/>
      <w:r w:rsidRPr="0080156D">
        <w:rPr>
          <w:rFonts w:ascii="Times New Roman" w:eastAsia="Times New Roman" w:hAnsi="Times New Roman" w:cs="Times New Roman"/>
          <w:sz w:val="24"/>
          <w:szCs w:val="24"/>
          <w:lang w:eastAsia="sv-SE"/>
        </w:rPr>
        <w:t>..</w:t>
      </w:r>
      <w:proofErr w:type="gramEnd"/>
      <w:r w:rsidRPr="0080156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Ett bättre arbetsklimat för våra spelare, ledare och domare </w:t>
      </w:r>
    </w:p>
    <w:p w:rsidR="0080156D" w:rsidRPr="0080156D" w:rsidRDefault="0080156D" w:rsidP="00801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proofErr w:type="gramStart"/>
      <w:r w:rsidRPr="0080156D">
        <w:rPr>
          <w:rFonts w:ascii="Times New Roman" w:eastAsia="Times New Roman" w:hAnsi="Times New Roman" w:cs="Times New Roman"/>
          <w:sz w:val="24"/>
          <w:szCs w:val="24"/>
          <w:lang w:eastAsia="sv-SE"/>
        </w:rPr>
        <w:t>..</w:t>
      </w:r>
      <w:proofErr w:type="gramEnd"/>
      <w:r w:rsidRPr="0080156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Att fler tycker det är roligt att spela, vara ledare och domare </w:t>
      </w:r>
    </w:p>
    <w:p w:rsidR="0080156D" w:rsidRPr="0080156D" w:rsidRDefault="0080156D" w:rsidP="00801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proofErr w:type="gramStart"/>
      <w:r w:rsidRPr="0080156D">
        <w:rPr>
          <w:rFonts w:ascii="Times New Roman" w:eastAsia="Times New Roman" w:hAnsi="Times New Roman" w:cs="Times New Roman"/>
          <w:sz w:val="24"/>
          <w:szCs w:val="24"/>
          <w:lang w:eastAsia="sv-SE"/>
        </w:rPr>
        <w:t>..</w:t>
      </w:r>
      <w:proofErr w:type="gramEnd"/>
      <w:r w:rsidRPr="0080156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Att kunna behålla våra ledare, spelare och domare längre inom fotbollen </w:t>
      </w:r>
    </w:p>
    <w:p w:rsidR="0080156D" w:rsidRPr="0080156D" w:rsidRDefault="0080156D" w:rsidP="00801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proofErr w:type="gramStart"/>
      <w:r w:rsidRPr="0080156D">
        <w:rPr>
          <w:rFonts w:ascii="Times New Roman" w:eastAsia="Times New Roman" w:hAnsi="Times New Roman" w:cs="Times New Roman"/>
          <w:sz w:val="24"/>
          <w:szCs w:val="24"/>
          <w:lang w:eastAsia="sv-SE"/>
        </w:rPr>
        <w:t>..</w:t>
      </w:r>
      <w:proofErr w:type="gramEnd"/>
      <w:r w:rsidRPr="0080156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Att kunna rekrytera spelare, ledare, domare </w:t>
      </w:r>
      <w:proofErr w:type="spellStart"/>
      <w:proofErr w:type="gramStart"/>
      <w:r w:rsidRPr="0080156D">
        <w:rPr>
          <w:rFonts w:ascii="Times New Roman" w:eastAsia="Times New Roman" w:hAnsi="Times New Roman" w:cs="Times New Roman"/>
          <w:sz w:val="24"/>
          <w:szCs w:val="24"/>
          <w:lang w:eastAsia="sv-SE"/>
        </w:rPr>
        <w:t>mfl</w:t>
      </w:r>
      <w:proofErr w:type="spellEnd"/>
      <w:r w:rsidRPr="0080156D">
        <w:rPr>
          <w:rFonts w:ascii="Times New Roman" w:eastAsia="Times New Roman" w:hAnsi="Times New Roman" w:cs="Times New Roman"/>
          <w:sz w:val="24"/>
          <w:szCs w:val="24"/>
          <w:lang w:eastAsia="sv-SE"/>
        </w:rPr>
        <w:t>.</w:t>
      </w:r>
      <w:proofErr w:type="gramEnd"/>
      <w:r w:rsidRPr="0080156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till fotbollen </w:t>
      </w:r>
    </w:p>
    <w:p w:rsidR="0080156D" w:rsidRPr="0080156D" w:rsidRDefault="0080156D" w:rsidP="00801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proofErr w:type="gramStart"/>
      <w:r w:rsidRPr="0080156D">
        <w:rPr>
          <w:rFonts w:ascii="Times New Roman" w:eastAsia="Times New Roman" w:hAnsi="Times New Roman" w:cs="Times New Roman"/>
          <w:sz w:val="24"/>
          <w:szCs w:val="24"/>
          <w:lang w:eastAsia="sv-SE"/>
        </w:rPr>
        <w:t>..</w:t>
      </w:r>
      <w:proofErr w:type="gramEnd"/>
      <w:r w:rsidRPr="0080156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Att göra fotbollens arena till en trygg och trevlig plats att vara på </w:t>
      </w:r>
    </w:p>
    <w:p w:rsidR="0080156D" w:rsidRPr="0080156D" w:rsidRDefault="0080156D" w:rsidP="00801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80156D" w:rsidRPr="0080156D" w:rsidRDefault="0080156D" w:rsidP="00801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80156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MÅLET med Nolltolerans är att i slutändan få alla spelare, ledare och föräldrar/publik i Uppland att uppträda medmänskligt och med </w:t>
      </w:r>
      <w:proofErr w:type="spellStart"/>
      <w:r w:rsidRPr="0080156D">
        <w:rPr>
          <w:rFonts w:ascii="Times New Roman" w:eastAsia="Times New Roman" w:hAnsi="Times New Roman" w:cs="Times New Roman"/>
          <w:sz w:val="24"/>
          <w:szCs w:val="24"/>
          <w:lang w:eastAsia="sv-SE"/>
        </w:rPr>
        <w:t>fair-play</w:t>
      </w:r>
      <w:proofErr w:type="spellEnd"/>
      <w:r w:rsidRPr="0080156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mot varandra och mot domaren. </w:t>
      </w:r>
    </w:p>
    <w:p w:rsidR="0080156D" w:rsidRPr="0080156D" w:rsidRDefault="0080156D" w:rsidP="00801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80156D" w:rsidRPr="0080156D" w:rsidRDefault="0080156D" w:rsidP="00801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80156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Åtgärder har tagits fram för att minska våld/hot och ordningsstörningar varav flera är förebyggande åtgärder. Målgruppen är ledare, spelare, domare, föräldrar/publik och föreningarna med dess styrelser. Detta gäller såväl ungdomsfotboll som seniorfotboll i distriktet. </w:t>
      </w:r>
    </w:p>
    <w:p w:rsidR="0080156D" w:rsidRPr="0080156D" w:rsidRDefault="0080156D" w:rsidP="00801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80156D" w:rsidRPr="0080156D" w:rsidRDefault="0080156D" w:rsidP="00801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80156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Några åtgärder är: </w:t>
      </w:r>
    </w:p>
    <w:p w:rsidR="0080156D" w:rsidRPr="0080156D" w:rsidRDefault="0080156D" w:rsidP="00801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80156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</w:p>
    <w:p w:rsidR="0080156D" w:rsidRPr="0080156D" w:rsidRDefault="0080156D" w:rsidP="00801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proofErr w:type="gramStart"/>
      <w:r w:rsidRPr="0080156D">
        <w:rPr>
          <w:rFonts w:ascii="Times New Roman" w:eastAsia="Times New Roman" w:hAnsi="Times New Roman" w:cs="Times New Roman"/>
          <w:sz w:val="24"/>
          <w:szCs w:val="24"/>
          <w:lang w:eastAsia="sv-SE"/>
        </w:rPr>
        <w:t>..</w:t>
      </w:r>
      <w:proofErr w:type="gramEnd"/>
      <w:r w:rsidRPr="0080156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Svordomar och hot mot medspelare, motspelare, domare och publik bestraffas med grov </w:t>
      </w:r>
    </w:p>
    <w:p w:rsidR="0080156D" w:rsidRPr="0080156D" w:rsidRDefault="0080156D" w:rsidP="00801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80156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utvisning = regelboken följs strikt: ”En spelare ska utvisas om han/hon använder stötande, </w:t>
      </w:r>
    </w:p>
    <w:p w:rsidR="0080156D" w:rsidRPr="0080156D" w:rsidRDefault="0080156D" w:rsidP="00801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80156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förolämpande eller smädligt språk och/eller gester” Exempelvis att skrika könsord, hora, </w:t>
      </w:r>
    </w:p>
    <w:p w:rsidR="0080156D" w:rsidRPr="0080156D" w:rsidRDefault="0080156D" w:rsidP="00801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80156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bög, svartskalle eller liknande. </w:t>
      </w:r>
    </w:p>
    <w:p w:rsidR="0080156D" w:rsidRPr="0080156D" w:rsidRDefault="0080156D" w:rsidP="00801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proofErr w:type="gramStart"/>
      <w:r w:rsidRPr="0080156D">
        <w:rPr>
          <w:rFonts w:ascii="Times New Roman" w:eastAsia="Times New Roman" w:hAnsi="Times New Roman" w:cs="Times New Roman"/>
          <w:sz w:val="24"/>
          <w:szCs w:val="24"/>
          <w:lang w:eastAsia="sv-SE"/>
        </w:rPr>
        <w:t>..</w:t>
      </w:r>
      <w:proofErr w:type="gramEnd"/>
      <w:r w:rsidRPr="0080156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Ungdomsspelare som får fler än 1 grov utvisning kallas till UFF för samtal + föreningens </w:t>
      </w:r>
    </w:p>
    <w:p w:rsidR="0080156D" w:rsidRPr="0080156D" w:rsidRDefault="0080156D" w:rsidP="00801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proofErr w:type="gramStart"/>
      <w:r w:rsidRPr="0080156D">
        <w:rPr>
          <w:rFonts w:ascii="Times New Roman" w:eastAsia="Times New Roman" w:hAnsi="Times New Roman" w:cs="Times New Roman"/>
          <w:sz w:val="24"/>
          <w:szCs w:val="24"/>
          <w:lang w:eastAsia="sv-SE"/>
        </w:rPr>
        <w:t>ordförande eller annan föreningsrepresentant.</w:t>
      </w:r>
      <w:proofErr w:type="gramEnd"/>
      <w:r w:rsidRPr="0080156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</w:p>
    <w:p w:rsidR="0080156D" w:rsidRPr="0080156D" w:rsidRDefault="0080156D" w:rsidP="00801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proofErr w:type="gramStart"/>
      <w:r w:rsidRPr="0080156D">
        <w:rPr>
          <w:rFonts w:ascii="Times New Roman" w:eastAsia="Times New Roman" w:hAnsi="Times New Roman" w:cs="Times New Roman"/>
          <w:sz w:val="24"/>
          <w:szCs w:val="24"/>
          <w:lang w:eastAsia="sv-SE"/>
        </w:rPr>
        <w:t>..</w:t>
      </w:r>
      <w:proofErr w:type="gramEnd"/>
      <w:r w:rsidRPr="0080156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Domarrapporterna får ett tillägg där domaren, efter match, skall fylla i hur ordningen varit </w:t>
      </w:r>
    </w:p>
    <w:p w:rsidR="0080156D" w:rsidRPr="0080156D" w:rsidRDefault="0080156D" w:rsidP="00801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80156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på och kring planen vad gäller spelare, ledare och publik. </w:t>
      </w:r>
    </w:p>
    <w:p w:rsidR="0080156D" w:rsidRPr="0080156D" w:rsidRDefault="0080156D" w:rsidP="00801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proofErr w:type="gramStart"/>
      <w:r w:rsidRPr="0080156D">
        <w:rPr>
          <w:rFonts w:ascii="Times New Roman" w:eastAsia="Times New Roman" w:hAnsi="Times New Roman" w:cs="Times New Roman"/>
          <w:sz w:val="24"/>
          <w:szCs w:val="24"/>
          <w:lang w:eastAsia="sv-SE"/>
        </w:rPr>
        <w:t>..</w:t>
      </w:r>
      <w:proofErr w:type="gramEnd"/>
      <w:r w:rsidRPr="0080156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Matchvärdar bör finnas i barn och ungdomsmatcher för att få ett bra klimat runt </w:t>
      </w:r>
    </w:p>
    <w:p w:rsidR="0080156D" w:rsidRPr="0080156D" w:rsidRDefault="0080156D" w:rsidP="00801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80156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matchen. Kan vara en förälder. </w:t>
      </w:r>
    </w:p>
    <w:p w:rsidR="0080156D" w:rsidRPr="0080156D" w:rsidRDefault="0080156D" w:rsidP="00801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80156D" w:rsidRPr="0080156D" w:rsidRDefault="0080156D" w:rsidP="00801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proofErr w:type="gramStart"/>
      <w:r w:rsidRPr="0080156D">
        <w:rPr>
          <w:rFonts w:ascii="Times New Roman" w:eastAsia="Times New Roman" w:hAnsi="Times New Roman" w:cs="Times New Roman"/>
          <w:sz w:val="24"/>
          <w:szCs w:val="24"/>
          <w:lang w:eastAsia="sv-SE"/>
        </w:rPr>
        <w:t>..</w:t>
      </w:r>
      <w:proofErr w:type="gramEnd"/>
      <w:r w:rsidRPr="0080156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Publik på barn och ungdomsmatcher bör ej stå på samma sida där lagen har sin avbytarbänk i syfte att ledare och spelare skall få ett bra arbetsklimat </w:t>
      </w:r>
    </w:p>
    <w:p w:rsidR="0080156D" w:rsidRPr="0080156D" w:rsidRDefault="0080156D" w:rsidP="00801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80156D" w:rsidRPr="0080156D" w:rsidRDefault="0080156D" w:rsidP="00801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80156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 </w:t>
      </w:r>
    </w:p>
    <w:p w:rsidR="0080156D" w:rsidRPr="0080156D" w:rsidRDefault="0080156D" w:rsidP="00801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  <w:r w:rsidRPr="0080156D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”Tillsammans gör vi skillnad” </w:t>
      </w:r>
    </w:p>
    <w:p w:rsidR="00414B65" w:rsidRPr="0080156D" w:rsidRDefault="00414B65">
      <w:pPr>
        <w:rPr>
          <w:rFonts w:ascii="Times New Roman" w:hAnsi="Times New Roman" w:cs="Times New Roman"/>
          <w:sz w:val="24"/>
          <w:szCs w:val="24"/>
        </w:rPr>
      </w:pPr>
    </w:p>
    <w:sectPr w:rsidR="00414B65" w:rsidRPr="0080156D" w:rsidSect="00414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80156D"/>
    <w:rsid w:val="00414B65"/>
    <w:rsid w:val="00801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B6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8015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80156D"/>
    <w:rPr>
      <w:rFonts w:ascii="Courier New" w:eastAsia="Times New Roman" w:hAnsi="Courier New" w:cs="Courier New"/>
      <w:sz w:val="20"/>
      <w:szCs w:val="20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373</Words>
  <Characters>1979</Characters>
  <Application>Microsoft Office Word</Application>
  <DocSecurity>0</DocSecurity>
  <Lines>16</Lines>
  <Paragraphs>4</Paragraphs>
  <ScaleCrop>false</ScaleCrop>
  <Company>TOSHIBA</Company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Tomas</cp:lastModifiedBy>
  <cp:revision>1</cp:revision>
  <dcterms:created xsi:type="dcterms:W3CDTF">2009-08-25T19:27:00Z</dcterms:created>
  <dcterms:modified xsi:type="dcterms:W3CDTF">2009-08-25T19:31:00Z</dcterms:modified>
</cp:coreProperties>
</file>