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19EF0" w14:textId="77777777" w:rsidR="00420D8A" w:rsidRDefault="000A2D37">
      <w:bookmarkStart w:id="0" w:name="_GoBack"/>
      <w:bookmarkEnd w:id="0"/>
    </w:p>
    <w:p w14:paraId="49EB384D" w14:textId="77777777" w:rsidR="00382547" w:rsidRPr="00382547" w:rsidRDefault="00382547">
      <w:pPr>
        <w:rPr>
          <w:b/>
          <w:sz w:val="36"/>
          <w:szCs w:val="36"/>
        </w:rPr>
      </w:pPr>
      <w:r w:rsidRPr="00382547">
        <w:rPr>
          <w:b/>
          <w:sz w:val="36"/>
          <w:szCs w:val="36"/>
        </w:rPr>
        <w:t>Hallansvar – Vad som behöver göras för olika typer av ansvar.</w:t>
      </w:r>
    </w:p>
    <w:p w14:paraId="5FDBB704" w14:textId="77777777" w:rsidR="00382547" w:rsidRDefault="00382547"/>
    <w:tbl>
      <w:tblPr>
        <w:tblW w:w="1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2420"/>
        <w:gridCol w:w="1540"/>
        <w:gridCol w:w="1540"/>
      </w:tblGrid>
      <w:tr w:rsidR="00382547" w:rsidRPr="00382547" w14:paraId="5784DA8E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484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 xml:space="preserve">Vid </w:t>
            </w:r>
            <w:proofErr w:type="spellStart"/>
            <w:r w:rsidRPr="00382547"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lang w:eastAsia="sv-SE"/>
              </w:rPr>
              <w:t>öppningansvar</w:t>
            </w:r>
            <w:proofErr w:type="spellEnd"/>
            <w:r w:rsidRPr="00382547"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lang w:eastAsia="sv-SE"/>
              </w:rPr>
              <w:t xml:space="preserve"> gäller följande: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1A2E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9B0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7BE6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27B662A1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55AD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Samling 75min innan första match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8A63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EF2E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AE3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0A34C59A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9501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Baka till dagens matcher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B05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BFD8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9311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2639016F" w14:textId="77777777" w:rsidTr="00382547">
        <w:trPr>
          <w:trHeight w:val="300"/>
        </w:trPr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50EE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Starta upp café, starta korvlådan, smörgåsgrill, ta fram dricka och godis mm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85D7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589B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78599057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D1F8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Fördela omklädningsrum för dagens matcher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FE59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5B80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F5B2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3DB41B8E" w14:textId="77777777" w:rsidTr="00382547">
        <w:trPr>
          <w:trHeight w:val="300"/>
        </w:trPr>
        <w:tc>
          <w:tcPr>
            <w:tcW w:w="7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6247" w14:textId="51407A23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Skriva matchprotokoll finns inne på kansli</w:t>
            </w:r>
            <w:r w:rsidR="000A2D3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et (göt handboll gula kort, H</w:t>
            </w: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alland vita A4 ark)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FD41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9A10B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4DE556C3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FA64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--Gäller ej </w:t>
            </w:r>
            <w:proofErr w:type="gramStart"/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Herr seniorer</w:t>
            </w:r>
            <w:proofErr w:type="gramEnd"/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 xml:space="preserve"> och herr juniorer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A612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CEEA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C0B3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424E810F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5878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Förbereda matchklocka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E76E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6044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13D4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66A3FABD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FC82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DBD1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E3E7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DBE0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5218D244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00BF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Matchansvar: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824B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  <w:t>St</w:t>
            </w:r>
            <w:r w:rsidRPr="00382547">
              <w:rPr>
                <w:rFonts w:ascii="Helvetica" w:eastAsia="Helvetica" w:hAnsi="Helvetica" w:cs="Helvetica"/>
                <w:b/>
                <w:bCs/>
                <w:color w:val="000000"/>
                <w:sz w:val="22"/>
                <w:szCs w:val="22"/>
                <w:lang w:eastAsia="sv-SE"/>
              </w:rPr>
              <w:t>ängningsansvar: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818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9A2F" w14:textId="77777777" w:rsidR="00382547" w:rsidRPr="00382547" w:rsidRDefault="00382547" w:rsidP="0038254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382547" w:rsidRPr="00382547" w14:paraId="26F2D19A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8B3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Samling 15min innan första match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6761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Tömma alla papperskorgar och städa i hallen och läktare</w:t>
            </w:r>
          </w:p>
        </w:tc>
      </w:tr>
      <w:tr w:rsidR="00382547" w:rsidRPr="00382547" w14:paraId="2F699B86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C0DC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Ta över café och entré från föregående match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8F71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Städa och plocka undan i cafét och klubblokal</w:t>
            </w:r>
          </w:p>
        </w:tc>
      </w:tr>
      <w:tr w:rsidR="00382547" w:rsidRPr="00382547" w14:paraId="7F540BEE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235F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Ta över matchklocka vid matchstart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B620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Kolla igenom omklädningsrum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AF75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  <w:tr w:rsidR="00382547" w:rsidRPr="00382547" w14:paraId="1B8F3024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ABAF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Kontrollera att matchprotokoll finns</w:t>
            </w:r>
          </w:p>
        </w:tc>
        <w:tc>
          <w:tcPr>
            <w:tcW w:w="5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4D16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Ta ner alla klubbskyltar från omklädningsrum</w:t>
            </w:r>
          </w:p>
        </w:tc>
      </w:tr>
      <w:tr w:rsidR="00382547" w:rsidRPr="00382547" w14:paraId="746F243C" w14:textId="77777777" w:rsidTr="00382547">
        <w:trPr>
          <w:trHeight w:val="30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A553" w14:textId="319A7A71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Rapportera resultat (se info på kansli</w:t>
            </w:r>
            <w:r w:rsidR="000A2D3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e</w:t>
            </w: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t)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4F99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  <w:r w:rsidRPr="0038254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  <w:t>Plocka undan matchklockan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7061" w14:textId="77777777" w:rsidR="00382547" w:rsidRPr="00382547" w:rsidRDefault="00382547" w:rsidP="00382547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sv-SE"/>
              </w:rPr>
            </w:pPr>
          </w:p>
        </w:tc>
      </w:tr>
    </w:tbl>
    <w:p w14:paraId="66CDFA52" w14:textId="77777777" w:rsidR="00382547" w:rsidRDefault="00382547"/>
    <w:sectPr w:rsidR="00382547" w:rsidSect="0038254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47"/>
    <w:rsid w:val="000A2D37"/>
    <w:rsid w:val="00382547"/>
    <w:rsid w:val="00DE2DC7"/>
    <w:rsid w:val="00EC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DFB7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760</Characters>
  <Application>Microsoft Macintosh Word</Application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Carlsson</dc:creator>
  <cp:keywords/>
  <dc:description/>
  <cp:lastModifiedBy>Lars Carlsson</cp:lastModifiedBy>
  <cp:revision>2</cp:revision>
  <dcterms:created xsi:type="dcterms:W3CDTF">2017-12-02T18:31:00Z</dcterms:created>
  <dcterms:modified xsi:type="dcterms:W3CDTF">2017-12-02T18:34:00Z</dcterms:modified>
</cp:coreProperties>
</file>