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91"/>
        <w:gridCol w:w="2893"/>
        <w:gridCol w:w="3172"/>
      </w:tblGrid>
      <w:tr w:rsidR="00DE5805" w:rsidRPr="00443503" w14:paraId="79B54033" w14:textId="77777777" w:rsidTr="000A131C">
        <w:tc>
          <w:tcPr>
            <w:tcW w:w="2991" w:type="dxa"/>
          </w:tcPr>
          <w:p w14:paraId="5F9B1493" w14:textId="780E63E6" w:rsidR="00DE5805" w:rsidRPr="005353BE" w:rsidRDefault="00DE5805">
            <w:pPr>
              <w:rPr>
                <w:rFonts w:ascii="Avenir Book" w:hAnsi="Avenir Book"/>
                <w:b/>
                <w:sz w:val="32"/>
                <w:szCs w:val="32"/>
              </w:rPr>
            </w:pPr>
            <w:r w:rsidRPr="005353BE">
              <w:rPr>
                <w:rFonts w:ascii="Avenir Book" w:hAnsi="Avenir Book"/>
                <w:b/>
                <w:sz w:val="32"/>
                <w:szCs w:val="32"/>
              </w:rPr>
              <w:t xml:space="preserve">Vad </w:t>
            </w:r>
            <w:r w:rsidRPr="000A131C">
              <w:rPr>
                <w:rFonts w:ascii="Avenir Book" w:hAnsi="Avenir Book"/>
                <w:sz w:val="32"/>
                <w:szCs w:val="32"/>
              </w:rPr>
              <w:t>behöver göras</w:t>
            </w:r>
            <w:r w:rsidR="000A131C" w:rsidRPr="000A131C">
              <w:rPr>
                <w:rFonts w:ascii="Avenir Book" w:hAnsi="Avenir Book"/>
                <w:sz w:val="32"/>
                <w:szCs w:val="32"/>
              </w:rPr>
              <w:t xml:space="preserve"> på ett poolspel </w:t>
            </w:r>
            <w:r w:rsidR="000A131C" w:rsidRPr="000A131C">
              <w:rPr>
                <w:rFonts w:ascii="Avenir Book" w:hAnsi="Avenir Book"/>
              </w:rPr>
              <w:t xml:space="preserve">som med fördel alla föräldrar, vänner och släktingar kan hjälpa till med som finns runt laget </w:t>
            </w:r>
            <w:r w:rsidR="000A131C" w:rsidRPr="000A131C">
              <w:rPr>
                <w:rFonts w:ascii="Avenir Book" w:hAnsi="Avenir Book"/>
              </w:rPr>
              <w:sym w:font="Wingdings" w:char="F04A"/>
            </w:r>
            <w:r w:rsidR="000A131C" w:rsidRPr="000A131C">
              <w:rPr>
                <w:rFonts w:ascii="Avenir Book" w:hAnsi="Avenir Book"/>
                <w:b/>
              </w:rPr>
              <w:t xml:space="preserve"> </w:t>
            </w:r>
          </w:p>
        </w:tc>
        <w:tc>
          <w:tcPr>
            <w:tcW w:w="2893" w:type="dxa"/>
          </w:tcPr>
          <w:p w14:paraId="5B71374C" w14:textId="77777777" w:rsidR="00DE5805" w:rsidRPr="005353BE" w:rsidRDefault="001229BE">
            <w:pPr>
              <w:rPr>
                <w:rFonts w:ascii="Avenir Book" w:hAnsi="Avenir Book"/>
                <w:b/>
                <w:sz w:val="32"/>
                <w:szCs w:val="32"/>
              </w:rPr>
            </w:pPr>
            <w:r w:rsidRPr="005353BE">
              <w:rPr>
                <w:rFonts w:ascii="Avenir Book" w:hAnsi="Avenir Book"/>
                <w:b/>
                <w:sz w:val="32"/>
                <w:szCs w:val="32"/>
              </w:rPr>
              <w:t xml:space="preserve">När </w:t>
            </w:r>
          </w:p>
        </w:tc>
        <w:tc>
          <w:tcPr>
            <w:tcW w:w="3172" w:type="dxa"/>
          </w:tcPr>
          <w:p w14:paraId="21634E08" w14:textId="77777777" w:rsidR="00DE5805" w:rsidRPr="005353BE" w:rsidRDefault="001229BE">
            <w:pPr>
              <w:rPr>
                <w:rFonts w:ascii="Avenir Book" w:hAnsi="Avenir Book"/>
                <w:b/>
                <w:sz w:val="32"/>
                <w:szCs w:val="32"/>
              </w:rPr>
            </w:pPr>
            <w:r w:rsidRPr="005353BE">
              <w:rPr>
                <w:rFonts w:ascii="Avenir Book" w:hAnsi="Avenir Book"/>
                <w:b/>
                <w:sz w:val="32"/>
                <w:szCs w:val="32"/>
              </w:rPr>
              <w:t xml:space="preserve">Vem &amp; Telefon </w:t>
            </w:r>
          </w:p>
        </w:tc>
      </w:tr>
      <w:tr w:rsidR="00DE5805" w:rsidRPr="00443503" w14:paraId="2B07A8BC" w14:textId="77777777" w:rsidTr="000A131C">
        <w:tc>
          <w:tcPr>
            <w:tcW w:w="2991" w:type="dxa"/>
          </w:tcPr>
          <w:p w14:paraId="396CE6AE" w14:textId="0AC92990" w:rsidR="00DE5805" w:rsidRDefault="00717D8B">
            <w:pPr>
              <w:rPr>
                <w:rFonts w:ascii="Avenir Book" w:hAnsi="Avenir Book"/>
                <w:b/>
              </w:rPr>
            </w:pPr>
            <w:r>
              <w:rPr>
                <w:rFonts w:ascii="Avenir Book" w:hAnsi="Avenir Book"/>
                <w:b/>
              </w:rPr>
              <w:t>-</w:t>
            </w:r>
            <w:r w:rsidR="001229BE" w:rsidRPr="005353BE">
              <w:rPr>
                <w:rFonts w:ascii="Avenir Book" w:hAnsi="Avenir Book"/>
                <w:b/>
              </w:rPr>
              <w:t>Inköp till försäljning</w:t>
            </w:r>
          </w:p>
          <w:p w14:paraId="21DA6852" w14:textId="624C2E96" w:rsidR="00CF0B65" w:rsidRDefault="00717D8B">
            <w:pPr>
              <w:rPr>
                <w:rFonts w:ascii="Avenir Book" w:hAnsi="Avenir Book"/>
                <w:b/>
              </w:rPr>
            </w:pPr>
            <w:r>
              <w:rPr>
                <w:rFonts w:ascii="Avenir Book" w:hAnsi="Avenir Book"/>
                <w:b/>
              </w:rPr>
              <w:t>-</w:t>
            </w:r>
            <w:r w:rsidR="00CF0B65">
              <w:rPr>
                <w:rFonts w:ascii="Avenir Book" w:hAnsi="Avenir Book"/>
                <w:b/>
              </w:rPr>
              <w:t>Försäljningsupplägg:</w:t>
            </w:r>
          </w:p>
          <w:p w14:paraId="52E0D3BA" w14:textId="77777777" w:rsidR="00CF0B65" w:rsidRDefault="00CF0B65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Grilla korv &amp; hamburgare</w:t>
            </w:r>
          </w:p>
          <w:p w14:paraId="16275A6B" w14:textId="77777777" w:rsidR="00CF0B65" w:rsidRDefault="00CF0B65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( specialkost finns) </w:t>
            </w:r>
          </w:p>
          <w:p w14:paraId="7EC47829" w14:textId="77777777" w:rsidR="00CF0B65" w:rsidRDefault="00CF0B65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Frallor med olika pålägg</w:t>
            </w:r>
          </w:p>
          <w:p w14:paraId="5242AD10" w14:textId="77777777" w:rsidR="00CF0B65" w:rsidRDefault="00CF0B65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Kanelbullar</w:t>
            </w:r>
          </w:p>
          <w:p w14:paraId="62F61581" w14:textId="77777777" w:rsidR="00CF0B65" w:rsidRDefault="00CF0B65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Chokladbollar</w:t>
            </w:r>
          </w:p>
          <w:p w14:paraId="15A3D5C6" w14:textId="77777777" w:rsidR="00CF0B65" w:rsidRDefault="00CF0B65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Kexchoklad</w:t>
            </w:r>
          </w:p>
          <w:p w14:paraId="494CD396" w14:textId="77777777" w:rsidR="00CF0B65" w:rsidRDefault="00CF0B65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Små godis </w:t>
            </w:r>
          </w:p>
          <w:p w14:paraId="235E0659" w14:textId="77777777" w:rsidR="00CF0B65" w:rsidRDefault="00CF0B65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Drickor </w:t>
            </w:r>
          </w:p>
          <w:p w14:paraId="69264A8A" w14:textId="77777777" w:rsidR="00CF0B65" w:rsidRDefault="00CF0B65">
            <w:pPr>
              <w:rPr>
                <w:rFonts w:ascii="Avenir Book" w:hAnsi="Avenir Book"/>
              </w:rPr>
            </w:pPr>
            <w:proofErr w:type="spellStart"/>
            <w:r>
              <w:rPr>
                <w:rFonts w:ascii="Avenir Book" w:hAnsi="Avenir Book"/>
              </w:rPr>
              <w:t>Festis</w:t>
            </w:r>
            <w:proofErr w:type="spellEnd"/>
            <w:r>
              <w:rPr>
                <w:rFonts w:ascii="Avenir Book" w:hAnsi="Avenir Book"/>
              </w:rPr>
              <w:t xml:space="preserve"> </w:t>
            </w:r>
          </w:p>
          <w:p w14:paraId="7D067189" w14:textId="77777777" w:rsidR="00CF0B65" w:rsidRDefault="00CF0B65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Kaffe</w:t>
            </w:r>
          </w:p>
          <w:p w14:paraId="7B3E9A10" w14:textId="77777777" w:rsidR="00CF0B65" w:rsidRDefault="00CF0B65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The</w:t>
            </w:r>
          </w:p>
          <w:p w14:paraId="2BA95D69" w14:textId="77777777" w:rsidR="00CF0B65" w:rsidRDefault="00CF0B65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Mjölk till kaffe/ the </w:t>
            </w:r>
          </w:p>
          <w:p w14:paraId="1B7159E4" w14:textId="77777777" w:rsidR="00CF0B65" w:rsidRPr="00CF0B65" w:rsidRDefault="00CF0B65">
            <w:pPr>
              <w:rPr>
                <w:rFonts w:ascii="Avenir Book" w:hAnsi="Avenir Book"/>
              </w:rPr>
            </w:pPr>
            <w:proofErr w:type="spellStart"/>
            <w:r>
              <w:rPr>
                <w:rFonts w:ascii="Avenir Book" w:hAnsi="Avenir Book"/>
              </w:rPr>
              <w:t>Ev</w:t>
            </w:r>
            <w:proofErr w:type="spellEnd"/>
            <w:r>
              <w:rPr>
                <w:rFonts w:ascii="Avenir Book" w:hAnsi="Avenir Book"/>
              </w:rPr>
              <w:t xml:space="preserve"> toast </w:t>
            </w:r>
          </w:p>
        </w:tc>
        <w:tc>
          <w:tcPr>
            <w:tcW w:w="2893" w:type="dxa"/>
          </w:tcPr>
          <w:p w14:paraId="4F3162B9" w14:textId="77777777" w:rsidR="00DE5805" w:rsidRDefault="001229BE">
            <w:pPr>
              <w:rPr>
                <w:rFonts w:ascii="Avenir Book" w:hAnsi="Avenir Book"/>
              </w:rPr>
            </w:pPr>
            <w:r w:rsidRPr="00443503">
              <w:rPr>
                <w:rFonts w:ascii="Avenir Book" w:hAnsi="Avenir Book"/>
              </w:rPr>
              <w:t xml:space="preserve">Veckorna innan </w:t>
            </w:r>
          </w:p>
          <w:p w14:paraId="4CAA9EF0" w14:textId="77777777" w:rsidR="001D274F" w:rsidRDefault="001D274F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Tips! De som har någon runt laget med företag/ enskild firma kan köpa in allt till ett bra pris på snabbgross i Sisjön. De har bra öppettider och priser. </w:t>
            </w:r>
          </w:p>
          <w:p w14:paraId="66924403" w14:textId="63659FA6" w:rsidR="001D274F" w:rsidRPr="00443503" w:rsidRDefault="001D274F">
            <w:pPr>
              <w:rPr>
                <w:rFonts w:ascii="Avenir Book" w:hAnsi="Avenir Book"/>
              </w:rPr>
            </w:pPr>
          </w:p>
        </w:tc>
        <w:tc>
          <w:tcPr>
            <w:tcW w:w="3172" w:type="dxa"/>
          </w:tcPr>
          <w:p w14:paraId="14480C2C" w14:textId="63AB18CA" w:rsidR="00DE5805" w:rsidRPr="00443503" w:rsidRDefault="00DE5805">
            <w:pPr>
              <w:rPr>
                <w:rFonts w:ascii="Avenir Book" w:hAnsi="Avenir Book"/>
              </w:rPr>
            </w:pPr>
          </w:p>
        </w:tc>
      </w:tr>
      <w:tr w:rsidR="001229BE" w:rsidRPr="00443503" w14:paraId="59D02124" w14:textId="77777777" w:rsidTr="000A131C">
        <w:tc>
          <w:tcPr>
            <w:tcW w:w="2991" w:type="dxa"/>
          </w:tcPr>
          <w:p w14:paraId="5FE10957" w14:textId="48A02BC9" w:rsidR="001229BE" w:rsidRPr="005353BE" w:rsidRDefault="001229BE">
            <w:pPr>
              <w:rPr>
                <w:rFonts w:ascii="Avenir Book" w:hAnsi="Avenir Book"/>
                <w:b/>
              </w:rPr>
            </w:pPr>
            <w:r w:rsidRPr="005353BE">
              <w:rPr>
                <w:rFonts w:ascii="Avenir Book" w:hAnsi="Avenir Book"/>
                <w:b/>
              </w:rPr>
              <w:t>Bakning till försäljning :</w:t>
            </w:r>
          </w:p>
          <w:p w14:paraId="0062CD50" w14:textId="1BB6C360" w:rsidR="001229BE" w:rsidRPr="00443503" w:rsidRDefault="000A131C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Frallor </w:t>
            </w:r>
          </w:p>
          <w:p w14:paraId="696B16A7" w14:textId="6626DE37" w:rsidR="001229BE" w:rsidRPr="00443503" w:rsidRDefault="000A131C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Kanelbullar</w:t>
            </w:r>
          </w:p>
          <w:p w14:paraId="4C510565" w14:textId="1E983136" w:rsidR="001229BE" w:rsidRPr="00443503" w:rsidRDefault="000A131C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Chokladbollar </w:t>
            </w:r>
          </w:p>
          <w:p w14:paraId="5B48DE2A" w14:textId="77777777" w:rsidR="001229BE" w:rsidRPr="00443503" w:rsidRDefault="001229BE">
            <w:pPr>
              <w:rPr>
                <w:rFonts w:ascii="Avenir Book" w:hAnsi="Avenir Book"/>
              </w:rPr>
            </w:pPr>
          </w:p>
        </w:tc>
        <w:tc>
          <w:tcPr>
            <w:tcW w:w="2893" w:type="dxa"/>
          </w:tcPr>
          <w:p w14:paraId="157FCF5F" w14:textId="77777777" w:rsidR="001229BE" w:rsidRPr="00443503" w:rsidRDefault="001229BE">
            <w:pPr>
              <w:rPr>
                <w:rFonts w:ascii="Avenir Book" w:hAnsi="Avenir Book"/>
              </w:rPr>
            </w:pPr>
            <w:r w:rsidRPr="00443503">
              <w:rPr>
                <w:rFonts w:ascii="Avenir Book" w:hAnsi="Avenir Book"/>
              </w:rPr>
              <w:t xml:space="preserve">Veckorna innan </w:t>
            </w:r>
          </w:p>
        </w:tc>
        <w:tc>
          <w:tcPr>
            <w:tcW w:w="3172" w:type="dxa"/>
          </w:tcPr>
          <w:p w14:paraId="65F096A5" w14:textId="2C59C853" w:rsidR="008571AA" w:rsidRPr="00443503" w:rsidRDefault="008571AA">
            <w:pPr>
              <w:rPr>
                <w:rFonts w:ascii="Avenir Book" w:hAnsi="Avenir Book"/>
              </w:rPr>
            </w:pPr>
            <w:r w:rsidRPr="00443503">
              <w:rPr>
                <w:rFonts w:ascii="Avenir Book" w:hAnsi="Avenir Book"/>
              </w:rPr>
              <w:t>Fundera över vad ni har möjlighet att baka av det som behö</w:t>
            </w:r>
            <w:r w:rsidR="000A131C">
              <w:rPr>
                <w:rFonts w:ascii="Avenir Book" w:hAnsi="Avenir Book"/>
              </w:rPr>
              <w:t xml:space="preserve">vs och maila eller messa </w:t>
            </w:r>
            <w:r w:rsidR="001D274F">
              <w:rPr>
                <w:rFonts w:ascii="Avenir Book" w:hAnsi="Avenir Book"/>
              </w:rPr>
              <w:t xml:space="preserve">försäljningsansvarig </w:t>
            </w:r>
            <w:r w:rsidRPr="00443503">
              <w:rPr>
                <w:rFonts w:ascii="Avenir Book" w:hAnsi="Avenir Book"/>
              </w:rPr>
              <w:t xml:space="preserve">så snart som möjligt. </w:t>
            </w:r>
          </w:p>
        </w:tc>
      </w:tr>
      <w:tr w:rsidR="00DE5805" w:rsidRPr="00443503" w14:paraId="1ED4EC22" w14:textId="77777777" w:rsidTr="000A131C">
        <w:tc>
          <w:tcPr>
            <w:tcW w:w="2991" w:type="dxa"/>
          </w:tcPr>
          <w:p w14:paraId="20943CD2" w14:textId="46B9E265" w:rsidR="00DE5805" w:rsidRPr="005353BE" w:rsidRDefault="001229BE">
            <w:pPr>
              <w:rPr>
                <w:rFonts w:ascii="Avenir Book" w:hAnsi="Avenir Book"/>
                <w:b/>
              </w:rPr>
            </w:pPr>
            <w:r w:rsidRPr="005353BE">
              <w:rPr>
                <w:rFonts w:ascii="Avenir Book" w:hAnsi="Avenir Book"/>
                <w:b/>
              </w:rPr>
              <w:t xml:space="preserve">Förbered försäljning: </w:t>
            </w:r>
          </w:p>
          <w:p w14:paraId="71EDF67D" w14:textId="77777777" w:rsidR="001229BE" w:rsidRPr="00443503" w:rsidRDefault="001229BE" w:rsidP="001229BE">
            <w:pPr>
              <w:pStyle w:val="Liststycke"/>
              <w:numPr>
                <w:ilvl w:val="0"/>
                <w:numId w:val="1"/>
              </w:numPr>
              <w:rPr>
                <w:rFonts w:ascii="Avenir Book" w:hAnsi="Avenir Book"/>
              </w:rPr>
            </w:pPr>
            <w:r w:rsidRPr="00443503">
              <w:rPr>
                <w:rFonts w:ascii="Avenir Book" w:hAnsi="Avenir Book"/>
              </w:rPr>
              <w:t>Prislistor</w:t>
            </w:r>
          </w:p>
          <w:p w14:paraId="51160E13" w14:textId="77777777" w:rsidR="001229BE" w:rsidRPr="00443503" w:rsidRDefault="001229BE" w:rsidP="001229BE">
            <w:pPr>
              <w:pStyle w:val="Liststycke"/>
              <w:numPr>
                <w:ilvl w:val="0"/>
                <w:numId w:val="1"/>
              </w:numPr>
              <w:rPr>
                <w:rFonts w:ascii="Avenir Book" w:hAnsi="Avenir Book"/>
              </w:rPr>
            </w:pPr>
            <w:r w:rsidRPr="00443503">
              <w:rPr>
                <w:rFonts w:ascii="Avenir Book" w:hAnsi="Avenir Book"/>
              </w:rPr>
              <w:t>Växelkassa</w:t>
            </w:r>
          </w:p>
          <w:p w14:paraId="5626C1B2" w14:textId="77777777" w:rsidR="001229BE" w:rsidRPr="00443503" w:rsidRDefault="001229BE" w:rsidP="001229BE">
            <w:pPr>
              <w:pStyle w:val="Liststycke"/>
              <w:numPr>
                <w:ilvl w:val="0"/>
                <w:numId w:val="1"/>
              </w:numPr>
              <w:rPr>
                <w:rFonts w:ascii="Avenir Book" w:hAnsi="Avenir Book"/>
              </w:rPr>
            </w:pPr>
            <w:r w:rsidRPr="00443503">
              <w:rPr>
                <w:rFonts w:ascii="Avenir Book" w:hAnsi="Avenir Book"/>
              </w:rPr>
              <w:t>Bord</w:t>
            </w:r>
          </w:p>
          <w:p w14:paraId="27E1BEDB" w14:textId="77777777" w:rsidR="001229BE" w:rsidRPr="00443503" w:rsidRDefault="001229BE" w:rsidP="001229BE">
            <w:pPr>
              <w:pStyle w:val="Liststycke"/>
              <w:numPr>
                <w:ilvl w:val="0"/>
                <w:numId w:val="1"/>
              </w:numPr>
              <w:rPr>
                <w:rFonts w:ascii="Avenir Book" w:hAnsi="Avenir Book"/>
              </w:rPr>
            </w:pPr>
            <w:r w:rsidRPr="00443503">
              <w:rPr>
                <w:rFonts w:ascii="Avenir Book" w:hAnsi="Avenir Book"/>
              </w:rPr>
              <w:t>Logistik</w:t>
            </w:r>
          </w:p>
          <w:p w14:paraId="1A638E55" w14:textId="77777777" w:rsidR="001229BE" w:rsidRPr="00443503" w:rsidRDefault="001229BE" w:rsidP="001229BE">
            <w:pPr>
              <w:pStyle w:val="Liststycke"/>
              <w:numPr>
                <w:ilvl w:val="0"/>
                <w:numId w:val="1"/>
              </w:numPr>
              <w:rPr>
                <w:rFonts w:ascii="Avenir Book" w:hAnsi="Avenir Book"/>
              </w:rPr>
            </w:pPr>
            <w:r w:rsidRPr="00443503">
              <w:rPr>
                <w:rFonts w:ascii="Avenir Book" w:hAnsi="Avenir Book"/>
              </w:rPr>
              <w:t>Ställ fram det som går</w:t>
            </w:r>
          </w:p>
          <w:p w14:paraId="7858243F" w14:textId="77777777" w:rsidR="001229BE" w:rsidRPr="00443503" w:rsidRDefault="001229BE" w:rsidP="001229BE">
            <w:pPr>
              <w:pStyle w:val="Liststycke"/>
              <w:numPr>
                <w:ilvl w:val="0"/>
                <w:numId w:val="1"/>
              </w:numPr>
              <w:rPr>
                <w:rFonts w:ascii="Avenir Book" w:hAnsi="Avenir Book"/>
              </w:rPr>
            </w:pPr>
            <w:r w:rsidRPr="00443503">
              <w:rPr>
                <w:rFonts w:ascii="Avenir Book" w:hAnsi="Avenir Book"/>
              </w:rPr>
              <w:t xml:space="preserve">Skräplogistik </w:t>
            </w:r>
          </w:p>
          <w:p w14:paraId="68738F21" w14:textId="77777777" w:rsidR="001229BE" w:rsidRPr="00443503" w:rsidRDefault="001229BE" w:rsidP="001229BE">
            <w:pPr>
              <w:pStyle w:val="Liststycke"/>
              <w:numPr>
                <w:ilvl w:val="0"/>
                <w:numId w:val="1"/>
              </w:numPr>
              <w:rPr>
                <w:rFonts w:ascii="Avenir Book" w:hAnsi="Avenir Book"/>
              </w:rPr>
            </w:pPr>
            <w:r w:rsidRPr="00443503">
              <w:rPr>
                <w:rFonts w:ascii="Avenir Book" w:hAnsi="Avenir Book"/>
              </w:rPr>
              <w:t xml:space="preserve">Allergier/ specialkost info </w:t>
            </w:r>
          </w:p>
          <w:p w14:paraId="45BB8A6A" w14:textId="77777777" w:rsidR="001229BE" w:rsidRDefault="000A131C" w:rsidP="001229BE">
            <w:pPr>
              <w:pStyle w:val="Liststycke"/>
              <w:numPr>
                <w:ilvl w:val="0"/>
                <w:numId w:val="1"/>
              </w:num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Pengahantering</w:t>
            </w:r>
          </w:p>
          <w:p w14:paraId="3446C3C6" w14:textId="642F0705" w:rsidR="000A131C" w:rsidRPr="00443503" w:rsidRDefault="000A131C" w:rsidP="001229BE">
            <w:pPr>
              <w:pStyle w:val="Liststycke"/>
              <w:numPr>
                <w:ilvl w:val="0"/>
                <w:numId w:val="1"/>
              </w:num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Funktionärslistor med telefonnummer </w:t>
            </w:r>
          </w:p>
        </w:tc>
        <w:tc>
          <w:tcPr>
            <w:tcW w:w="2893" w:type="dxa"/>
          </w:tcPr>
          <w:p w14:paraId="65854BD8" w14:textId="77777777" w:rsidR="000A131C" w:rsidRDefault="000A131C">
            <w:pPr>
              <w:rPr>
                <w:rFonts w:ascii="Avenir Book" w:hAnsi="Avenir Book"/>
              </w:rPr>
            </w:pPr>
          </w:p>
          <w:p w14:paraId="0E96321D" w14:textId="4608805E" w:rsidR="008571AA" w:rsidRPr="00443503" w:rsidRDefault="000A131C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Veckorna innan och några saker timmarna innan </w:t>
            </w:r>
          </w:p>
        </w:tc>
        <w:tc>
          <w:tcPr>
            <w:tcW w:w="3172" w:type="dxa"/>
          </w:tcPr>
          <w:p w14:paraId="330D4320" w14:textId="77777777" w:rsidR="00DE5805" w:rsidRPr="00443503" w:rsidRDefault="00DE5805">
            <w:pPr>
              <w:rPr>
                <w:rFonts w:ascii="Avenir Book" w:hAnsi="Avenir Book"/>
              </w:rPr>
            </w:pPr>
          </w:p>
        </w:tc>
      </w:tr>
      <w:tr w:rsidR="00DE5805" w:rsidRPr="00443503" w14:paraId="4B32E669" w14:textId="77777777" w:rsidTr="000A131C">
        <w:tc>
          <w:tcPr>
            <w:tcW w:w="2991" w:type="dxa"/>
          </w:tcPr>
          <w:p w14:paraId="69738F18" w14:textId="77777777" w:rsidR="00DE5805" w:rsidRPr="00443503" w:rsidRDefault="008571AA">
            <w:pPr>
              <w:rPr>
                <w:rFonts w:ascii="Avenir Book" w:hAnsi="Avenir Book"/>
              </w:rPr>
            </w:pPr>
            <w:r w:rsidRPr="005353BE">
              <w:rPr>
                <w:rFonts w:ascii="Avenir Book" w:hAnsi="Avenir Book"/>
                <w:b/>
              </w:rPr>
              <w:t>Tag med grill</w:t>
            </w:r>
            <w:r w:rsidRPr="00443503">
              <w:rPr>
                <w:rFonts w:ascii="Avenir Book" w:hAnsi="Avenir Book"/>
              </w:rPr>
              <w:t xml:space="preserve"> ( 2st) </w:t>
            </w:r>
          </w:p>
        </w:tc>
        <w:tc>
          <w:tcPr>
            <w:tcW w:w="2893" w:type="dxa"/>
          </w:tcPr>
          <w:p w14:paraId="11457525" w14:textId="5C16126F" w:rsidR="00DE5805" w:rsidRPr="00443503" w:rsidRDefault="00DE5805">
            <w:pPr>
              <w:rPr>
                <w:rFonts w:ascii="Avenir Book" w:hAnsi="Avenir Book"/>
              </w:rPr>
            </w:pPr>
          </w:p>
        </w:tc>
        <w:tc>
          <w:tcPr>
            <w:tcW w:w="3172" w:type="dxa"/>
          </w:tcPr>
          <w:p w14:paraId="30ABD5B9" w14:textId="0B66DB11" w:rsidR="00DE5805" w:rsidRPr="00443503" w:rsidRDefault="00DE5805">
            <w:pPr>
              <w:rPr>
                <w:rFonts w:ascii="Avenir Book" w:hAnsi="Avenir Book"/>
              </w:rPr>
            </w:pPr>
            <w:bookmarkStart w:id="0" w:name="_GoBack"/>
            <w:bookmarkEnd w:id="0"/>
          </w:p>
        </w:tc>
      </w:tr>
      <w:tr w:rsidR="00DE5805" w:rsidRPr="00443503" w14:paraId="76482335" w14:textId="77777777" w:rsidTr="000A131C">
        <w:tc>
          <w:tcPr>
            <w:tcW w:w="2991" w:type="dxa"/>
          </w:tcPr>
          <w:p w14:paraId="1DD0CE9D" w14:textId="77777777" w:rsidR="00DE5805" w:rsidRDefault="008571AA">
            <w:pPr>
              <w:rPr>
                <w:rFonts w:ascii="Avenir Book" w:hAnsi="Avenir Book"/>
              </w:rPr>
            </w:pPr>
            <w:r w:rsidRPr="005353BE">
              <w:rPr>
                <w:rFonts w:ascii="Avenir Book" w:hAnsi="Avenir Book"/>
                <w:b/>
              </w:rPr>
              <w:lastRenderedPageBreak/>
              <w:t>Bemanna försäljningen</w:t>
            </w:r>
            <w:r w:rsidRPr="00443503">
              <w:rPr>
                <w:rFonts w:ascii="Avenir Book" w:hAnsi="Avenir Book"/>
              </w:rPr>
              <w:t xml:space="preserve"> inne i klubbstugan </w:t>
            </w:r>
            <w:r w:rsidR="00C645AF" w:rsidRPr="00443503">
              <w:rPr>
                <w:rFonts w:ascii="Avenir Book" w:hAnsi="Avenir Book"/>
              </w:rPr>
              <w:t xml:space="preserve">( 2st) </w:t>
            </w:r>
          </w:p>
          <w:p w14:paraId="7ABE1991" w14:textId="77777777" w:rsidR="00841700" w:rsidRPr="00443503" w:rsidRDefault="00841700">
            <w:pPr>
              <w:rPr>
                <w:rFonts w:ascii="Avenir Book" w:hAnsi="Avenir Book"/>
              </w:rPr>
            </w:pPr>
          </w:p>
        </w:tc>
        <w:tc>
          <w:tcPr>
            <w:tcW w:w="2893" w:type="dxa"/>
          </w:tcPr>
          <w:p w14:paraId="69E7BE31" w14:textId="5BCC6B0F" w:rsidR="00DE5805" w:rsidRPr="00443503" w:rsidRDefault="00DE5805">
            <w:pPr>
              <w:rPr>
                <w:rFonts w:ascii="Avenir Book" w:hAnsi="Avenir Book"/>
              </w:rPr>
            </w:pPr>
          </w:p>
        </w:tc>
        <w:tc>
          <w:tcPr>
            <w:tcW w:w="3172" w:type="dxa"/>
          </w:tcPr>
          <w:p w14:paraId="7A785B01" w14:textId="77777777" w:rsidR="00DE5805" w:rsidRPr="00443503" w:rsidRDefault="00DE5805">
            <w:pPr>
              <w:rPr>
                <w:rFonts w:ascii="Avenir Book" w:hAnsi="Avenir Book"/>
              </w:rPr>
            </w:pPr>
          </w:p>
        </w:tc>
      </w:tr>
      <w:tr w:rsidR="00DE5805" w:rsidRPr="00443503" w14:paraId="6E664DF7" w14:textId="77777777" w:rsidTr="000A131C">
        <w:tc>
          <w:tcPr>
            <w:tcW w:w="2991" w:type="dxa"/>
          </w:tcPr>
          <w:p w14:paraId="487B8D2F" w14:textId="77777777" w:rsidR="00DE5805" w:rsidRPr="00443503" w:rsidRDefault="005B4E4A">
            <w:pPr>
              <w:rPr>
                <w:rFonts w:ascii="Avenir Book" w:hAnsi="Avenir Book"/>
              </w:rPr>
            </w:pPr>
            <w:r w:rsidRPr="005353BE">
              <w:rPr>
                <w:rFonts w:ascii="Avenir Book" w:hAnsi="Avenir Book"/>
                <w:b/>
              </w:rPr>
              <w:t>Bemanna grill försäljningen</w:t>
            </w:r>
            <w:r w:rsidR="00C645AF" w:rsidRPr="00443503">
              <w:rPr>
                <w:rFonts w:ascii="Avenir Book" w:hAnsi="Avenir Book"/>
              </w:rPr>
              <w:t xml:space="preserve"> </w:t>
            </w:r>
            <w:r w:rsidR="00C645AF" w:rsidRPr="00443503">
              <w:rPr>
                <w:rFonts w:ascii="Avenir Book" w:hAnsi="Avenir Book"/>
              </w:rPr>
              <w:br/>
              <w:t xml:space="preserve">( 2st) </w:t>
            </w:r>
          </w:p>
        </w:tc>
        <w:tc>
          <w:tcPr>
            <w:tcW w:w="2893" w:type="dxa"/>
          </w:tcPr>
          <w:p w14:paraId="46E41153" w14:textId="55A1659E" w:rsidR="00DE5805" w:rsidRPr="00443503" w:rsidRDefault="00DE5805">
            <w:pPr>
              <w:rPr>
                <w:rFonts w:ascii="Avenir Book" w:hAnsi="Avenir Book"/>
              </w:rPr>
            </w:pPr>
          </w:p>
        </w:tc>
        <w:tc>
          <w:tcPr>
            <w:tcW w:w="3172" w:type="dxa"/>
          </w:tcPr>
          <w:p w14:paraId="36798168" w14:textId="77777777" w:rsidR="00DE5805" w:rsidRPr="00443503" w:rsidRDefault="00DE5805">
            <w:pPr>
              <w:rPr>
                <w:rFonts w:ascii="Avenir Book" w:hAnsi="Avenir Book"/>
              </w:rPr>
            </w:pPr>
          </w:p>
        </w:tc>
      </w:tr>
      <w:tr w:rsidR="00DE5805" w:rsidRPr="00443503" w14:paraId="2D5BFA26" w14:textId="77777777" w:rsidTr="000A131C">
        <w:tc>
          <w:tcPr>
            <w:tcW w:w="2991" w:type="dxa"/>
          </w:tcPr>
          <w:p w14:paraId="65C9FF1B" w14:textId="77777777" w:rsidR="00DE5805" w:rsidRPr="00443503" w:rsidRDefault="005B4E4A">
            <w:pPr>
              <w:rPr>
                <w:rFonts w:ascii="Avenir Book" w:hAnsi="Avenir Book"/>
              </w:rPr>
            </w:pPr>
            <w:r w:rsidRPr="005353BE">
              <w:rPr>
                <w:rFonts w:ascii="Avenir Book" w:hAnsi="Avenir Book"/>
                <w:b/>
              </w:rPr>
              <w:t>Bemanna försäljningen vid isen</w:t>
            </w:r>
            <w:r w:rsidRPr="00443503">
              <w:rPr>
                <w:rFonts w:ascii="Avenir Book" w:hAnsi="Avenir Book"/>
              </w:rPr>
              <w:t xml:space="preserve"> </w:t>
            </w:r>
            <w:r w:rsidR="00C645AF" w:rsidRPr="00443503">
              <w:rPr>
                <w:rFonts w:ascii="Avenir Book" w:hAnsi="Avenir Book"/>
              </w:rPr>
              <w:t xml:space="preserve">( 2st) </w:t>
            </w:r>
          </w:p>
        </w:tc>
        <w:tc>
          <w:tcPr>
            <w:tcW w:w="2893" w:type="dxa"/>
          </w:tcPr>
          <w:p w14:paraId="114C8AC0" w14:textId="2BC43EFC" w:rsidR="00DE5805" w:rsidRPr="00443503" w:rsidRDefault="00DE5805">
            <w:pPr>
              <w:rPr>
                <w:rFonts w:ascii="Avenir Book" w:hAnsi="Avenir Book"/>
              </w:rPr>
            </w:pPr>
          </w:p>
        </w:tc>
        <w:tc>
          <w:tcPr>
            <w:tcW w:w="3172" w:type="dxa"/>
          </w:tcPr>
          <w:p w14:paraId="4073965B" w14:textId="77777777" w:rsidR="00DE5805" w:rsidRPr="00443503" w:rsidRDefault="00DE5805">
            <w:pPr>
              <w:rPr>
                <w:rFonts w:ascii="Avenir Book" w:hAnsi="Avenir Book"/>
              </w:rPr>
            </w:pPr>
          </w:p>
        </w:tc>
      </w:tr>
      <w:tr w:rsidR="00DE5805" w:rsidRPr="00443503" w14:paraId="47D644C8" w14:textId="77777777" w:rsidTr="000A131C">
        <w:tc>
          <w:tcPr>
            <w:tcW w:w="2991" w:type="dxa"/>
          </w:tcPr>
          <w:p w14:paraId="3C985C85" w14:textId="77777777" w:rsidR="00DE5805" w:rsidRPr="00443503" w:rsidRDefault="005B4E4A">
            <w:pPr>
              <w:rPr>
                <w:rFonts w:ascii="Avenir Book" w:hAnsi="Avenir Book"/>
              </w:rPr>
            </w:pPr>
            <w:r w:rsidRPr="005353BE">
              <w:rPr>
                <w:rFonts w:ascii="Avenir Book" w:hAnsi="Avenir Book"/>
                <w:b/>
              </w:rPr>
              <w:t xml:space="preserve">Bemanna walk </w:t>
            </w:r>
            <w:proofErr w:type="spellStart"/>
            <w:r w:rsidRPr="005353BE">
              <w:rPr>
                <w:rFonts w:ascii="Avenir Book" w:hAnsi="Avenir Book"/>
                <w:b/>
              </w:rPr>
              <w:t>around</w:t>
            </w:r>
            <w:proofErr w:type="spellEnd"/>
            <w:r w:rsidRPr="005353BE">
              <w:rPr>
                <w:rFonts w:ascii="Avenir Book" w:hAnsi="Avenir Book"/>
                <w:b/>
              </w:rPr>
              <w:t xml:space="preserve"> försäljningen</w:t>
            </w:r>
            <w:r w:rsidRPr="00443503">
              <w:rPr>
                <w:rFonts w:ascii="Avenir Book" w:hAnsi="Avenir Book"/>
              </w:rPr>
              <w:t xml:space="preserve"> </w:t>
            </w:r>
            <w:r w:rsidR="00C645AF" w:rsidRPr="00443503">
              <w:rPr>
                <w:rFonts w:ascii="Avenir Book" w:hAnsi="Avenir Book"/>
              </w:rPr>
              <w:t xml:space="preserve">( 2st barn) </w:t>
            </w:r>
          </w:p>
        </w:tc>
        <w:tc>
          <w:tcPr>
            <w:tcW w:w="2893" w:type="dxa"/>
          </w:tcPr>
          <w:p w14:paraId="3C22368E" w14:textId="22B10DA9" w:rsidR="00DE5805" w:rsidRPr="00443503" w:rsidRDefault="00DE5805">
            <w:pPr>
              <w:rPr>
                <w:rFonts w:ascii="Avenir Book" w:hAnsi="Avenir Book"/>
              </w:rPr>
            </w:pPr>
          </w:p>
        </w:tc>
        <w:tc>
          <w:tcPr>
            <w:tcW w:w="3172" w:type="dxa"/>
          </w:tcPr>
          <w:p w14:paraId="0793B012" w14:textId="77777777" w:rsidR="00DE5805" w:rsidRPr="00443503" w:rsidRDefault="00DE5805">
            <w:pPr>
              <w:rPr>
                <w:rFonts w:ascii="Avenir Book" w:hAnsi="Avenir Book"/>
              </w:rPr>
            </w:pPr>
          </w:p>
        </w:tc>
      </w:tr>
      <w:tr w:rsidR="00DE5805" w:rsidRPr="00443503" w14:paraId="2D9C7E6D" w14:textId="77777777" w:rsidTr="000A131C">
        <w:tc>
          <w:tcPr>
            <w:tcW w:w="2991" w:type="dxa"/>
          </w:tcPr>
          <w:p w14:paraId="392D3B90" w14:textId="3F7513B5" w:rsidR="00C645AF" w:rsidRDefault="000A131C">
            <w:pPr>
              <w:rPr>
                <w:rFonts w:ascii="Avenir Book" w:hAnsi="Avenir Book"/>
                <w:b/>
              </w:rPr>
            </w:pPr>
            <w:r>
              <w:rPr>
                <w:rFonts w:ascii="Avenir Book" w:hAnsi="Avenir Book"/>
                <w:b/>
              </w:rPr>
              <w:t xml:space="preserve">Speakers och </w:t>
            </w:r>
          </w:p>
          <w:p w14:paraId="4F79310A" w14:textId="77777777" w:rsidR="000A131C" w:rsidRPr="005353BE" w:rsidRDefault="000A131C" w:rsidP="000A131C">
            <w:pPr>
              <w:rPr>
                <w:rFonts w:ascii="Avenir Book" w:hAnsi="Avenir Book"/>
                <w:b/>
              </w:rPr>
            </w:pPr>
            <w:r w:rsidRPr="005353BE">
              <w:rPr>
                <w:rFonts w:ascii="Avenir Book" w:hAnsi="Avenir Book"/>
                <w:b/>
              </w:rPr>
              <w:t>Sekretariatet:</w:t>
            </w:r>
          </w:p>
          <w:p w14:paraId="468E732C" w14:textId="77777777" w:rsidR="000A131C" w:rsidRDefault="000A131C" w:rsidP="000A131C">
            <w:pPr>
              <w:rPr>
                <w:rFonts w:ascii="Avenir Book" w:hAnsi="Avenir Book"/>
              </w:rPr>
            </w:pPr>
            <w:r w:rsidRPr="00443503">
              <w:rPr>
                <w:rFonts w:ascii="Avenir Book" w:hAnsi="Avenir Book"/>
              </w:rPr>
              <w:t>All pappers logistik kring matcherna och domarna</w:t>
            </w:r>
          </w:p>
          <w:p w14:paraId="357B1FA1" w14:textId="30071C3E" w:rsidR="000A131C" w:rsidRPr="000A131C" w:rsidRDefault="000A131C" w:rsidP="000A131C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( domarna mat under dagen, samt ersättning efteråt av klubben) </w:t>
            </w:r>
            <w:r w:rsidRPr="00443503">
              <w:rPr>
                <w:rFonts w:ascii="Avenir Book" w:hAnsi="Avenir Book"/>
              </w:rPr>
              <w:t xml:space="preserve"> </w:t>
            </w:r>
          </w:p>
          <w:p w14:paraId="1752D67C" w14:textId="77777777" w:rsidR="00C645AF" w:rsidRPr="00443503" w:rsidRDefault="00C645AF">
            <w:pPr>
              <w:rPr>
                <w:rFonts w:ascii="Avenir Book" w:hAnsi="Avenir Book"/>
              </w:rPr>
            </w:pPr>
            <w:r w:rsidRPr="00443503">
              <w:rPr>
                <w:rFonts w:ascii="Avenir Book" w:hAnsi="Avenir Book"/>
              </w:rPr>
              <w:t xml:space="preserve">Kolla så att utrustningen på Ruddalen funkar och finns på plats </w:t>
            </w:r>
          </w:p>
          <w:p w14:paraId="5FFB1E59" w14:textId="77777777" w:rsidR="00C645AF" w:rsidRPr="00443503" w:rsidRDefault="00C645AF">
            <w:pPr>
              <w:rPr>
                <w:rFonts w:ascii="Avenir Book" w:hAnsi="Avenir Book"/>
              </w:rPr>
            </w:pPr>
            <w:r w:rsidRPr="00443503">
              <w:rPr>
                <w:rFonts w:ascii="Avenir Book" w:hAnsi="Avenir Book"/>
              </w:rPr>
              <w:t xml:space="preserve">Förbered musik och körschema för dagen </w:t>
            </w:r>
          </w:p>
          <w:p w14:paraId="3FC82B3A" w14:textId="77777777" w:rsidR="00C645AF" w:rsidRPr="00443503" w:rsidRDefault="00C645AF">
            <w:pPr>
              <w:rPr>
                <w:rFonts w:ascii="Avenir Book" w:hAnsi="Avenir Book"/>
              </w:rPr>
            </w:pPr>
            <w:r w:rsidRPr="00443503">
              <w:rPr>
                <w:rFonts w:ascii="Avenir Book" w:hAnsi="Avenir Book"/>
              </w:rPr>
              <w:t xml:space="preserve">( Välkomna, matcher, fika, tack för ni kom utrop </w:t>
            </w:r>
            <w:proofErr w:type="spellStart"/>
            <w:r w:rsidRPr="00443503">
              <w:rPr>
                <w:rFonts w:ascii="Avenir Book" w:hAnsi="Avenir Book"/>
              </w:rPr>
              <w:t>etc</w:t>
            </w:r>
            <w:proofErr w:type="spellEnd"/>
            <w:r w:rsidRPr="00443503">
              <w:rPr>
                <w:rFonts w:ascii="Avenir Book" w:hAnsi="Avenir Book"/>
              </w:rPr>
              <w:t xml:space="preserve"> ) </w:t>
            </w:r>
          </w:p>
          <w:p w14:paraId="7D2F2350" w14:textId="77777777" w:rsidR="00C645AF" w:rsidRPr="00443503" w:rsidRDefault="00C645AF">
            <w:pPr>
              <w:rPr>
                <w:rFonts w:ascii="Avenir Book" w:hAnsi="Avenir Book"/>
              </w:rPr>
            </w:pPr>
            <w:r w:rsidRPr="00443503">
              <w:rPr>
                <w:rFonts w:ascii="Avenir Book" w:hAnsi="Avenir Book"/>
              </w:rPr>
              <w:t xml:space="preserve">Antal 2st </w:t>
            </w:r>
          </w:p>
        </w:tc>
        <w:tc>
          <w:tcPr>
            <w:tcW w:w="2893" w:type="dxa"/>
          </w:tcPr>
          <w:p w14:paraId="146AACB3" w14:textId="77777777" w:rsidR="00DE5805" w:rsidRPr="00443503" w:rsidRDefault="00C645AF">
            <w:pPr>
              <w:rPr>
                <w:rFonts w:ascii="Avenir Book" w:hAnsi="Avenir Book"/>
              </w:rPr>
            </w:pPr>
            <w:r w:rsidRPr="00443503">
              <w:rPr>
                <w:rFonts w:ascii="Avenir Book" w:hAnsi="Avenir Book"/>
              </w:rPr>
              <w:t xml:space="preserve">Dagarna innan </w:t>
            </w:r>
          </w:p>
          <w:p w14:paraId="75AC430C" w14:textId="3A17A5FC" w:rsidR="00C645AF" w:rsidRPr="00443503" w:rsidRDefault="000A131C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Samt under poolspelet </w:t>
            </w:r>
            <w:r w:rsidR="00C645AF" w:rsidRPr="00443503">
              <w:rPr>
                <w:rFonts w:ascii="Avenir Book" w:hAnsi="Avenir Book"/>
              </w:rPr>
              <w:t xml:space="preserve"> </w:t>
            </w:r>
          </w:p>
        </w:tc>
        <w:tc>
          <w:tcPr>
            <w:tcW w:w="3172" w:type="dxa"/>
          </w:tcPr>
          <w:p w14:paraId="6C95103A" w14:textId="28BBC557" w:rsidR="00DE5805" w:rsidRPr="00443503" w:rsidRDefault="00DE5805">
            <w:pPr>
              <w:rPr>
                <w:rFonts w:ascii="Avenir Book" w:hAnsi="Avenir Book"/>
              </w:rPr>
            </w:pPr>
          </w:p>
        </w:tc>
      </w:tr>
      <w:tr w:rsidR="00DE5805" w:rsidRPr="00443503" w14:paraId="3E898F97" w14:textId="77777777" w:rsidTr="000A131C">
        <w:tc>
          <w:tcPr>
            <w:tcW w:w="2991" w:type="dxa"/>
          </w:tcPr>
          <w:p w14:paraId="67AAF117" w14:textId="77777777" w:rsidR="00DE5805" w:rsidRPr="005353BE" w:rsidRDefault="00C645AF">
            <w:pPr>
              <w:rPr>
                <w:rFonts w:ascii="Avenir Book" w:hAnsi="Avenir Book"/>
                <w:b/>
              </w:rPr>
            </w:pPr>
            <w:r w:rsidRPr="005353BE">
              <w:rPr>
                <w:rFonts w:ascii="Avenir Book" w:hAnsi="Avenir Book"/>
                <w:b/>
              </w:rPr>
              <w:t>Ta hand om kommande lag:</w:t>
            </w:r>
          </w:p>
          <w:p w14:paraId="23EFE2DD" w14:textId="77777777" w:rsidR="005353BE" w:rsidRPr="00443503" w:rsidRDefault="005353BE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Hämta nycklar i Ruddalens reception </w:t>
            </w:r>
          </w:p>
          <w:p w14:paraId="44DEF427" w14:textId="77777777" w:rsidR="00C645AF" w:rsidRPr="00443503" w:rsidRDefault="00C645AF">
            <w:pPr>
              <w:rPr>
                <w:rFonts w:ascii="Avenir Book" w:hAnsi="Avenir Book"/>
              </w:rPr>
            </w:pPr>
            <w:r w:rsidRPr="00443503">
              <w:rPr>
                <w:rFonts w:ascii="Avenir Book" w:hAnsi="Avenir Book"/>
              </w:rPr>
              <w:t>Lås upp omklädningsrum och märk upp dem</w:t>
            </w:r>
          </w:p>
          <w:p w14:paraId="38495B07" w14:textId="77777777" w:rsidR="00C645AF" w:rsidRPr="00443503" w:rsidRDefault="00C645AF">
            <w:pPr>
              <w:rPr>
                <w:rFonts w:ascii="Avenir Book" w:hAnsi="Avenir Book"/>
              </w:rPr>
            </w:pPr>
            <w:r w:rsidRPr="00443503">
              <w:rPr>
                <w:rFonts w:ascii="Avenir Book" w:hAnsi="Avenir Book"/>
              </w:rPr>
              <w:t>Lås omklädningsrum och plocka iordning i dem</w:t>
            </w:r>
          </w:p>
          <w:p w14:paraId="7135F3BB" w14:textId="77777777" w:rsidR="00C645AF" w:rsidRPr="00443503" w:rsidRDefault="00C645AF">
            <w:pPr>
              <w:rPr>
                <w:rFonts w:ascii="Avenir Book" w:hAnsi="Avenir Book"/>
              </w:rPr>
            </w:pPr>
            <w:r w:rsidRPr="00443503">
              <w:rPr>
                <w:rFonts w:ascii="Avenir Book" w:hAnsi="Avenir Book"/>
              </w:rPr>
              <w:t xml:space="preserve">Visa lagen rätt vid ankomst </w:t>
            </w:r>
            <w:r w:rsidR="00443503">
              <w:rPr>
                <w:rFonts w:ascii="Avenir Book" w:hAnsi="Avenir Book"/>
              </w:rPr>
              <w:t xml:space="preserve">( 1st) </w:t>
            </w:r>
          </w:p>
        </w:tc>
        <w:tc>
          <w:tcPr>
            <w:tcW w:w="2893" w:type="dxa"/>
          </w:tcPr>
          <w:p w14:paraId="136C773A" w14:textId="120CF080" w:rsidR="00443503" w:rsidRPr="00443503" w:rsidRDefault="000A131C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I god tid innan poolspelet börjar </w:t>
            </w:r>
            <w:r w:rsidR="005353BE">
              <w:rPr>
                <w:rFonts w:ascii="Avenir Book" w:hAnsi="Avenir Book"/>
              </w:rPr>
              <w:t xml:space="preserve"> </w:t>
            </w:r>
          </w:p>
        </w:tc>
        <w:tc>
          <w:tcPr>
            <w:tcW w:w="3172" w:type="dxa"/>
          </w:tcPr>
          <w:p w14:paraId="4326B20E" w14:textId="77777777" w:rsidR="00DE5805" w:rsidRPr="00443503" w:rsidRDefault="00DE5805">
            <w:pPr>
              <w:rPr>
                <w:rFonts w:ascii="Avenir Book" w:hAnsi="Avenir Book"/>
              </w:rPr>
            </w:pPr>
          </w:p>
        </w:tc>
      </w:tr>
      <w:tr w:rsidR="00DE5805" w:rsidRPr="00443503" w14:paraId="2D40F389" w14:textId="77777777" w:rsidTr="00717D8B">
        <w:trPr>
          <w:trHeight w:val="2352"/>
        </w:trPr>
        <w:tc>
          <w:tcPr>
            <w:tcW w:w="2991" w:type="dxa"/>
          </w:tcPr>
          <w:p w14:paraId="3E5658CA" w14:textId="77777777" w:rsidR="00DE5805" w:rsidRPr="005353BE" w:rsidRDefault="005353BE">
            <w:pPr>
              <w:rPr>
                <w:rFonts w:ascii="Avenir Book" w:hAnsi="Avenir Book"/>
                <w:b/>
              </w:rPr>
            </w:pPr>
            <w:r w:rsidRPr="005353BE">
              <w:rPr>
                <w:rFonts w:ascii="Avenir Book" w:hAnsi="Avenir Book"/>
                <w:b/>
              </w:rPr>
              <w:t>Isarbete/ spelplanerna:</w:t>
            </w:r>
          </w:p>
          <w:p w14:paraId="11991B6C" w14:textId="77777777" w:rsidR="005353BE" w:rsidRDefault="005353BE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Prata med Ruddalens is personal om isvården under dagen</w:t>
            </w:r>
          </w:p>
          <w:p w14:paraId="3D1B0781" w14:textId="6DF19051" w:rsidR="005353BE" w:rsidRPr="00443503" w:rsidRDefault="005353BE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Förbered att sarger och mål finns framme och på rätt plats </w:t>
            </w:r>
            <w:r w:rsidR="000A131C">
              <w:rPr>
                <w:rFonts w:ascii="Avenir Book" w:hAnsi="Avenir Book"/>
              </w:rPr>
              <w:t xml:space="preserve">( 4-8st) </w:t>
            </w:r>
          </w:p>
        </w:tc>
        <w:tc>
          <w:tcPr>
            <w:tcW w:w="2893" w:type="dxa"/>
          </w:tcPr>
          <w:p w14:paraId="793244C0" w14:textId="77777777" w:rsidR="00DE5805" w:rsidRDefault="000A131C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Under poolspelet</w:t>
            </w:r>
          </w:p>
          <w:p w14:paraId="50FBC311" w14:textId="2B58EDA2" w:rsidR="000A131C" w:rsidRPr="00443503" w:rsidRDefault="000A131C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Vid start och avslut mest arbetsinsats </w:t>
            </w:r>
          </w:p>
        </w:tc>
        <w:tc>
          <w:tcPr>
            <w:tcW w:w="3172" w:type="dxa"/>
          </w:tcPr>
          <w:p w14:paraId="65774FE5" w14:textId="77777777" w:rsidR="00DE5805" w:rsidRPr="00443503" w:rsidRDefault="00DE5805">
            <w:pPr>
              <w:rPr>
                <w:rFonts w:ascii="Avenir Book" w:hAnsi="Avenir Book"/>
              </w:rPr>
            </w:pPr>
          </w:p>
        </w:tc>
      </w:tr>
      <w:tr w:rsidR="00DE5805" w:rsidRPr="00443503" w14:paraId="018C64B7" w14:textId="77777777" w:rsidTr="000A131C">
        <w:tc>
          <w:tcPr>
            <w:tcW w:w="2991" w:type="dxa"/>
          </w:tcPr>
          <w:p w14:paraId="2FCBA576" w14:textId="18846D11" w:rsidR="00DE5805" w:rsidRPr="005353BE" w:rsidRDefault="005353BE">
            <w:pPr>
              <w:rPr>
                <w:rFonts w:ascii="Avenir Book" w:hAnsi="Avenir Book"/>
              </w:rPr>
            </w:pPr>
            <w:r w:rsidRPr="005353BE">
              <w:rPr>
                <w:rFonts w:ascii="Avenir Book" w:hAnsi="Avenir Book"/>
                <w:b/>
              </w:rPr>
              <w:t xml:space="preserve">Skridskoslip </w:t>
            </w:r>
            <w:r>
              <w:rPr>
                <w:rFonts w:ascii="Avenir Book" w:hAnsi="Avenir Book"/>
              </w:rPr>
              <w:t xml:space="preserve">för våra spelare ( 1st) </w:t>
            </w:r>
          </w:p>
        </w:tc>
        <w:tc>
          <w:tcPr>
            <w:tcW w:w="2893" w:type="dxa"/>
          </w:tcPr>
          <w:p w14:paraId="32977FC7" w14:textId="0DA12C22" w:rsidR="005353BE" w:rsidRPr="00443503" w:rsidRDefault="005353BE">
            <w:pPr>
              <w:rPr>
                <w:rFonts w:ascii="Avenir Book" w:hAnsi="Avenir Book"/>
              </w:rPr>
            </w:pPr>
          </w:p>
        </w:tc>
        <w:tc>
          <w:tcPr>
            <w:tcW w:w="3172" w:type="dxa"/>
          </w:tcPr>
          <w:p w14:paraId="790DBBF2" w14:textId="77777777" w:rsidR="00DE5805" w:rsidRDefault="005353BE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Theas pappa Martin </w:t>
            </w:r>
          </w:p>
          <w:p w14:paraId="1EF03E22" w14:textId="77777777" w:rsidR="005353BE" w:rsidRPr="00443503" w:rsidRDefault="005353BE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Wilmas pappa Göran </w:t>
            </w:r>
          </w:p>
        </w:tc>
      </w:tr>
      <w:tr w:rsidR="00DE5805" w:rsidRPr="00443503" w14:paraId="2388BC83" w14:textId="77777777" w:rsidTr="000A131C">
        <w:tc>
          <w:tcPr>
            <w:tcW w:w="2991" w:type="dxa"/>
          </w:tcPr>
          <w:p w14:paraId="0200631A" w14:textId="77777777" w:rsidR="00DE5805" w:rsidRPr="00443503" w:rsidRDefault="005353BE">
            <w:pPr>
              <w:rPr>
                <w:rFonts w:ascii="Avenir Book" w:hAnsi="Avenir Book"/>
              </w:rPr>
            </w:pPr>
            <w:r w:rsidRPr="005353BE">
              <w:rPr>
                <w:rFonts w:ascii="Avenir Book" w:hAnsi="Avenir Book"/>
                <w:b/>
              </w:rPr>
              <w:t>Skridskosliptjänst</w:t>
            </w:r>
            <w:r>
              <w:rPr>
                <w:rFonts w:ascii="Avenir Book" w:hAnsi="Avenir Book"/>
              </w:rPr>
              <w:t xml:space="preserve"> under poolspelet ( 1st) </w:t>
            </w:r>
          </w:p>
        </w:tc>
        <w:tc>
          <w:tcPr>
            <w:tcW w:w="2893" w:type="dxa"/>
          </w:tcPr>
          <w:p w14:paraId="1EB37357" w14:textId="1612596B" w:rsidR="005353BE" w:rsidRPr="00443503" w:rsidRDefault="005353BE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 </w:t>
            </w:r>
          </w:p>
        </w:tc>
        <w:tc>
          <w:tcPr>
            <w:tcW w:w="3172" w:type="dxa"/>
          </w:tcPr>
          <w:p w14:paraId="655C8EF2" w14:textId="58FD0BCD" w:rsidR="000A131C" w:rsidRDefault="000A131C" w:rsidP="000A131C">
            <w:pPr>
              <w:rPr>
                <w:rFonts w:ascii="Avenir Book" w:hAnsi="Avenir Book"/>
              </w:rPr>
            </w:pPr>
          </w:p>
          <w:p w14:paraId="2AE4B88D" w14:textId="7B26C461" w:rsidR="005353BE" w:rsidRPr="00443503" w:rsidRDefault="005353BE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 </w:t>
            </w:r>
          </w:p>
        </w:tc>
      </w:tr>
      <w:tr w:rsidR="00DE5805" w:rsidRPr="00443503" w14:paraId="09825844" w14:textId="77777777" w:rsidTr="00717D8B">
        <w:trPr>
          <w:trHeight w:val="1354"/>
        </w:trPr>
        <w:tc>
          <w:tcPr>
            <w:tcW w:w="2991" w:type="dxa"/>
          </w:tcPr>
          <w:p w14:paraId="4FB4A569" w14:textId="77777777" w:rsidR="00DE5805" w:rsidRDefault="005353BE">
            <w:pPr>
              <w:rPr>
                <w:rFonts w:ascii="Avenir Book" w:hAnsi="Avenir Book"/>
                <w:b/>
              </w:rPr>
            </w:pPr>
            <w:r w:rsidRPr="005353BE">
              <w:rPr>
                <w:rFonts w:ascii="Avenir Book" w:hAnsi="Avenir Book"/>
                <w:b/>
              </w:rPr>
              <w:t xml:space="preserve">Sociala medier </w:t>
            </w:r>
            <w:r>
              <w:rPr>
                <w:rFonts w:ascii="Avenir Book" w:hAnsi="Avenir Book"/>
                <w:b/>
              </w:rPr>
              <w:t xml:space="preserve">&amp; </w:t>
            </w:r>
            <w:proofErr w:type="spellStart"/>
            <w:r>
              <w:rPr>
                <w:rFonts w:ascii="Avenir Book" w:hAnsi="Avenir Book"/>
                <w:b/>
              </w:rPr>
              <w:t>Medie</w:t>
            </w:r>
            <w:proofErr w:type="spellEnd"/>
          </w:p>
          <w:p w14:paraId="603A9358" w14:textId="77777777" w:rsidR="005353BE" w:rsidRDefault="005353BE">
            <w:pPr>
              <w:rPr>
                <w:rFonts w:ascii="Avenir Book" w:hAnsi="Avenir Book"/>
              </w:rPr>
            </w:pPr>
            <w:r w:rsidRPr="005353BE">
              <w:rPr>
                <w:rFonts w:ascii="Avenir Book" w:hAnsi="Avenir Book"/>
              </w:rPr>
              <w:t>Kolla om media vill komma</w:t>
            </w:r>
          </w:p>
          <w:p w14:paraId="22AA6FFB" w14:textId="673A6B62" w:rsidR="005353BE" w:rsidRPr="00717D8B" w:rsidRDefault="005353BE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Uppdatera </w:t>
            </w:r>
            <w:proofErr w:type="spellStart"/>
            <w:r>
              <w:rPr>
                <w:rFonts w:ascii="Avenir Book" w:hAnsi="Avenir Book"/>
              </w:rPr>
              <w:t>facebook</w:t>
            </w:r>
            <w:proofErr w:type="spellEnd"/>
            <w:r>
              <w:rPr>
                <w:rFonts w:ascii="Avenir Book" w:hAnsi="Avenir Book"/>
              </w:rPr>
              <w:t xml:space="preserve"> </w:t>
            </w:r>
            <w:proofErr w:type="spellStart"/>
            <w:r>
              <w:rPr>
                <w:rFonts w:ascii="Avenir Book" w:hAnsi="Avenir Book"/>
              </w:rPr>
              <w:t>etc</w:t>
            </w:r>
            <w:proofErr w:type="spellEnd"/>
            <w:r>
              <w:rPr>
                <w:rFonts w:ascii="Avenir Book" w:hAnsi="Avenir Book"/>
              </w:rPr>
              <w:t xml:space="preserve"> </w:t>
            </w:r>
          </w:p>
        </w:tc>
        <w:tc>
          <w:tcPr>
            <w:tcW w:w="2893" w:type="dxa"/>
          </w:tcPr>
          <w:p w14:paraId="7F96B650" w14:textId="345C5756" w:rsidR="00DE5805" w:rsidRPr="00443503" w:rsidRDefault="005353BE" w:rsidP="000A131C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Veckorna innan och under pools</w:t>
            </w:r>
            <w:r w:rsidR="000A131C">
              <w:rPr>
                <w:rFonts w:ascii="Avenir Book" w:hAnsi="Avenir Book"/>
              </w:rPr>
              <w:t xml:space="preserve">pelet </w:t>
            </w:r>
          </w:p>
        </w:tc>
        <w:tc>
          <w:tcPr>
            <w:tcW w:w="3172" w:type="dxa"/>
          </w:tcPr>
          <w:p w14:paraId="6482D06A" w14:textId="558F51F0" w:rsidR="00CF0B65" w:rsidRPr="00443503" w:rsidRDefault="00CF0B65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 </w:t>
            </w:r>
          </w:p>
        </w:tc>
      </w:tr>
      <w:tr w:rsidR="00DE5805" w:rsidRPr="00443503" w14:paraId="7FBAE54F" w14:textId="77777777" w:rsidTr="000A131C">
        <w:tc>
          <w:tcPr>
            <w:tcW w:w="2991" w:type="dxa"/>
          </w:tcPr>
          <w:p w14:paraId="6880CF70" w14:textId="77777777" w:rsidR="00DE5805" w:rsidRDefault="005353BE">
            <w:pPr>
              <w:rPr>
                <w:rFonts w:ascii="Avenir Book" w:hAnsi="Avenir Book"/>
                <w:b/>
              </w:rPr>
            </w:pPr>
            <w:r w:rsidRPr="005353BE">
              <w:rPr>
                <w:rFonts w:ascii="Avenir Book" w:hAnsi="Avenir Book"/>
                <w:b/>
              </w:rPr>
              <w:t>Sjukvård</w:t>
            </w:r>
          </w:p>
          <w:p w14:paraId="30A2F85F" w14:textId="25854B54" w:rsidR="005353BE" w:rsidRDefault="000A131C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Se till att laget</w:t>
            </w:r>
            <w:r w:rsidR="005353BE">
              <w:rPr>
                <w:rFonts w:ascii="Avenir Book" w:hAnsi="Avenir Book"/>
              </w:rPr>
              <w:t xml:space="preserve"> har en komplett sjukvårdsväska </w:t>
            </w:r>
          </w:p>
          <w:p w14:paraId="771F1193" w14:textId="77777777" w:rsidR="005353BE" w:rsidRPr="005353BE" w:rsidRDefault="005353BE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Som även kan användas vid poolspel </w:t>
            </w:r>
            <w:proofErr w:type="spellStart"/>
            <w:r>
              <w:rPr>
                <w:rFonts w:ascii="Avenir Book" w:hAnsi="Avenir Book"/>
              </w:rPr>
              <w:t>etc</w:t>
            </w:r>
            <w:proofErr w:type="spellEnd"/>
            <w:r>
              <w:rPr>
                <w:rFonts w:ascii="Avenir Book" w:hAnsi="Avenir Book"/>
              </w:rPr>
              <w:t xml:space="preserve"> </w:t>
            </w:r>
          </w:p>
        </w:tc>
        <w:tc>
          <w:tcPr>
            <w:tcW w:w="2893" w:type="dxa"/>
          </w:tcPr>
          <w:p w14:paraId="7DF23606" w14:textId="77777777" w:rsidR="00DE5805" w:rsidRPr="00443503" w:rsidRDefault="005353BE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Veckorna innan </w:t>
            </w:r>
          </w:p>
        </w:tc>
        <w:tc>
          <w:tcPr>
            <w:tcW w:w="3172" w:type="dxa"/>
          </w:tcPr>
          <w:p w14:paraId="500F8DAC" w14:textId="0C698E75" w:rsidR="00DE5805" w:rsidRPr="00443503" w:rsidRDefault="00DE5805">
            <w:pPr>
              <w:rPr>
                <w:rFonts w:ascii="Avenir Book" w:hAnsi="Avenir Book"/>
              </w:rPr>
            </w:pPr>
          </w:p>
        </w:tc>
      </w:tr>
      <w:tr w:rsidR="00DE5805" w:rsidRPr="00443503" w14:paraId="32438F48" w14:textId="77777777" w:rsidTr="000A131C">
        <w:tc>
          <w:tcPr>
            <w:tcW w:w="2991" w:type="dxa"/>
          </w:tcPr>
          <w:p w14:paraId="59358A91" w14:textId="77777777" w:rsidR="00DE5805" w:rsidRDefault="008A211E">
            <w:pPr>
              <w:rPr>
                <w:rFonts w:ascii="Avenir Book" w:hAnsi="Avenir Book"/>
                <w:b/>
              </w:rPr>
            </w:pPr>
            <w:r w:rsidRPr="008A211E">
              <w:rPr>
                <w:rFonts w:ascii="Avenir Book" w:hAnsi="Avenir Book"/>
                <w:b/>
              </w:rPr>
              <w:t>Våra lag</w:t>
            </w:r>
          </w:p>
          <w:p w14:paraId="3FFC0222" w14:textId="488AE802" w:rsidR="008A211E" w:rsidRPr="008A211E" w:rsidRDefault="008A211E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Allt från A – Ö som behövs göra för att tjejerna</w:t>
            </w:r>
            <w:r w:rsidR="000A131C">
              <w:rPr>
                <w:rFonts w:ascii="Avenir Book" w:hAnsi="Avenir Book"/>
              </w:rPr>
              <w:t xml:space="preserve"> &amp; killarna </w:t>
            </w:r>
            <w:r>
              <w:rPr>
                <w:rFonts w:ascii="Avenir Book" w:hAnsi="Avenir Book"/>
              </w:rPr>
              <w:t xml:space="preserve"> skall vilja och kunna prestera med glädje </w:t>
            </w:r>
          </w:p>
        </w:tc>
        <w:tc>
          <w:tcPr>
            <w:tcW w:w="2893" w:type="dxa"/>
          </w:tcPr>
          <w:p w14:paraId="41EAA4B3" w14:textId="69777E0C" w:rsidR="00DE5805" w:rsidRPr="00443503" w:rsidRDefault="008A211E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Året runt </w:t>
            </w:r>
          </w:p>
        </w:tc>
        <w:tc>
          <w:tcPr>
            <w:tcW w:w="3172" w:type="dxa"/>
          </w:tcPr>
          <w:p w14:paraId="282B8AC5" w14:textId="13F375D6" w:rsidR="00DE5805" w:rsidRDefault="008A211E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Våra fantastiska ledare</w:t>
            </w:r>
            <w:r w:rsidR="000A131C">
              <w:rPr>
                <w:rFonts w:ascii="Avenir Book" w:hAnsi="Avenir Book"/>
              </w:rPr>
              <w:t xml:space="preserve"> för lagen </w:t>
            </w:r>
          </w:p>
          <w:p w14:paraId="61BD3267" w14:textId="77777777" w:rsidR="008A211E" w:rsidRPr="00443503" w:rsidRDefault="008A211E" w:rsidP="000A131C">
            <w:pPr>
              <w:rPr>
                <w:rFonts w:ascii="Avenir Book" w:hAnsi="Avenir Book"/>
              </w:rPr>
            </w:pPr>
          </w:p>
        </w:tc>
      </w:tr>
      <w:tr w:rsidR="00DE5805" w:rsidRPr="00443503" w14:paraId="34FF99BC" w14:textId="77777777" w:rsidTr="000A131C">
        <w:tc>
          <w:tcPr>
            <w:tcW w:w="2991" w:type="dxa"/>
          </w:tcPr>
          <w:p w14:paraId="5A5ABC53" w14:textId="11F7932F" w:rsidR="00717D8B" w:rsidRDefault="00717D8B">
            <w:pPr>
              <w:rPr>
                <w:rFonts w:ascii="Avenir Book" w:hAnsi="Avenir Book"/>
                <w:b/>
              </w:rPr>
            </w:pPr>
            <w:r w:rsidRPr="00717D8B">
              <w:rPr>
                <w:rFonts w:ascii="Avenir Book" w:hAnsi="Avenir Book"/>
                <w:b/>
              </w:rPr>
              <w:t>allmänna tips:</w:t>
            </w:r>
          </w:p>
          <w:p w14:paraId="65F796AA" w14:textId="0CF93BC3" w:rsidR="00717D8B" w:rsidRPr="00717D8B" w:rsidRDefault="00717D8B" w:rsidP="00717D8B">
            <w:pPr>
              <w:pStyle w:val="Liststycke"/>
              <w:numPr>
                <w:ilvl w:val="0"/>
                <w:numId w:val="1"/>
              </w:numPr>
              <w:rPr>
                <w:rFonts w:ascii="Avenir Book" w:hAnsi="Avenir Book"/>
              </w:rPr>
            </w:pPr>
            <w:r w:rsidRPr="00717D8B">
              <w:rPr>
                <w:rFonts w:ascii="Avenir Book" w:hAnsi="Avenir Book"/>
              </w:rPr>
              <w:t>Stor tydlighet innan på vad som behöver göras och när</w:t>
            </w:r>
            <w:r>
              <w:rPr>
                <w:rFonts w:ascii="Avenir Book" w:hAnsi="Avenir Book"/>
              </w:rPr>
              <w:t>,</w:t>
            </w:r>
            <w:r w:rsidRPr="00717D8B">
              <w:rPr>
                <w:rFonts w:ascii="Avenir Book" w:hAnsi="Avenir Book"/>
              </w:rPr>
              <w:t xml:space="preserve"> skapar en god stämning på poolspelet </w:t>
            </w:r>
          </w:p>
          <w:p w14:paraId="64DC8C47" w14:textId="726241C0" w:rsidR="00717D8B" w:rsidRPr="00717D8B" w:rsidRDefault="00717D8B" w:rsidP="00717D8B">
            <w:pPr>
              <w:pStyle w:val="Liststycke"/>
              <w:numPr>
                <w:ilvl w:val="0"/>
                <w:numId w:val="1"/>
              </w:numPr>
              <w:rPr>
                <w:rFonts w:ascii="Avenir Book" w:hAnsi="Avenir Book"/>
                <w:b/>
              </w:rPr>
            </w:pPr>
            <w:r w:rsidRPr="00717D8B">
              <w:rPr>
                <w:rFonts w:ascii="Avenir Book" w:hAnsi="Avenir Book"/>
              </w:rPr>
              <w:t>Lägg lite extra tid på förberedelserna, så blir poolspel något alla vill vara med och hjälpa till med.</w:t>
            </w:r>
            <w:r>
              <w:rPr>
                <w:rFonts w:ascii="Avenir Book" w:hAnsi="Avenir Book"/>
                <w:b/>
              </w:rPr>
              <w:t xml:space="preserve"> </w:t>
            </w:r>
          </w:p>
        </w:tc>
        <w:tc>
          <w:tcPr>
            <w:tcW w:w="2893" w:type="dxa"/>
          </w:tcPr>
          <w:p w14:paraId="7FF01D0B" w14:textId="77777777" w:rsidR="00DE5805" w:rsidRDefault="00DE5805">
            <w:pPr>
              <w:rPr>
                <w:rFonts w:ascii="Avenir Book" w:hAnsi="Avenir Book"/>
              </w:rPr>
            </w:pPr>
          </w:p>
          <w:p w14:paraId="39973664" w14:textId="77777777" w:rsidR="00717D8B" w:rsidRDefault="00717D8B">
            <w:pPr>
              <w:rPr>
                <w:rFonts w:ascii="Avenir Book" w:hAnsi="Avenir Book"/>
              </w:rPr>
            </w:pPr>
          </w:p>
          <w:p w14:paraId="3E8154B7" w14:textId="77777777" w:rsidR="00717D8B" w:rsidRDefault="00717D8B" w:rsidP="00717D8B">
            <w:pPr>
              <w:rPr>
                <w:rFonts w:ascii="Avenir Book" w:hAnsi="Avenir Book"/>
              </w:rPr>
            </w:pPr>
            <w:r w:rsidRPr="00717D8B">
              <w:rPr>
                <w:rFonts w:ascii="Avenir Book" w:hAnsi="Avenir Book"/>
              </w:rPr>
              <w:t xml:space="preserve">Tänk på att alla inte varit i klubbstugan tidigare, se till att alla känner att det är allas vår klubbstuga, det gör att alla hjälper till mer och känner sig välkomna! </w:t>
            </w:r>
          </w:p>
          <w:p w14:paraId="50766BA6" w14:textId="3F49D945" w:rsidR="00717D8B" w:rsidRPr="00717D8B" w:rsidRDefault="00717D8B" w:rsidP="00717D8B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Alltså en god och välkomnande attityd gentemot alla. Vi har alla varit nya i början… </w:t>
            </w:r>
          </w:p>
          <w:p w14:paraId="7BFE78CC" w14:textId="4A5FDAD3" w:rsidR="00717D8B" w:rsidRPr="00717D8B" w:rsidRDefault="00717D8B" w:rsidP="00717D8B">
            <w:pPr>
              <w:rPr>
                <w:rFonts w:ascii="Avenir Book" w:hAnsi="Avenir Book"/>
              </w:rPr>
            </w:pPr>
          </w:p>
        </w:tc>
        <w:tc>
          <w:tcPr>
            <w:tcW w:w="3172" w:type="dxa"/>
          </w:tcPr>
          <w:p w14:paraId="04BB45A6" w14:textId="77777777" w:rsidR="00DE5805" w:rsidRPr="001D274F" w:rsidRDefault="00717D8B" w:rsidP="001D274F">
            <w:pPr>
              <w:rPr>
                <w:rFonts w:ascii="Avenir Book" w:hAnsi="Avenir Book"/>
              </w:rPr>
            </w:pPr>
            <w:r w:rsidRPr="001D274F">
              <w:rPr>
                <w:rFonts w:ascii="Avenir Book" w:hAnsi="Avenir Book"/>
              </w:rPr>
              <w:t xml:space="preserve">Listor med namn, uppgift och telefonnummer underlättar för alla att sätta sig in i vad som behöver göras. </w:t>
            </w:r>
          </w:p>
          <w:p w14:paraId="70B13E19" w14:textId="77777777" w:rsidR="00717D8B" w:rsidRDefault="00717D8B" w:rsidP="001D274F">
            <w:pPr>
              <w:rPr>
                <w:rFonts w:ascii="Avenir Book" w:hAnsi="Avenir Book"/>
              </w:rPr>
            </w:pPr>
          </w:p>
          <w:p w14:paraId="6C6D37B9" w14:textId="2C1BEAB9" w:rsidR="001D274F" w:rsidRPr="001D274F" w:rsidRDefault="001D274F" w:rsidP="001D274F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Det är kul att vara med våra barn och att de valt att spela bandy i en härlig förening där – Vi gör varandra bra! </w:t>
            </w:r>
          </w:p>
        </w:tc>
      </w:tr>
    </w:tbl>
    <w:p w14:paraId="0D0F5080" w14:textId="77777777" w:rsidR="00EE5925" w:rsidRPr="00443503" w:rsidRDefault="001D274F">
      <w:pPr>
        <w:rPr>
          <w:rFonts w:ascii="Avenir Book" w:hAnsi="Avenir Book"/>
        </w:rPr>
      </w:pPr>
    </w:p>
    <w:sectPr w:rsidR="00EE5925" w:rsidRPr="00443503" w:rsidSect="00025B0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74346"/>
    <w:multiLevelType w:val="hybridMultilevel"/>
    <w:tmpl w:val="8BC6C596"/>
    <w:lvl w:ilvl="0" w:tplc="B0681C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05"/>
    <w:rsid w:val="00025B0A"/>
    <w:rsid w:val="000A131C"/>
    <w:rsid w:val="001229BE"/>
    <w:rsid w:val="001D274F"/>
    <w:rsid w:val="00443503"/>
    <w:rsid w:val="005353BE"/>
    <w:rsid w:val="005B4E4A"/>
    <w:rsid w:val="00717D8B"/>
    <w:rsid w:val="007A7E1D"/>
    <w:rsid w:val="00841700"/>
    <w:rsid w:val="008571AA"/>
    <w:rsid w:val="008A211E"/>
    <w:rsid w:val="00C645AF"/>
    <w:rsid w:val="00CF0B65"/>
    <w:rsid w:val="00DE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B70C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DE58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34"/>
    <w:qFormat/>
    <w:rsid w:val="001229BE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8571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507</Words>
  <Characters>2692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Microsoft Office-användare</cp:lastModifiedBy>
  <cp:revision>2</cp:revision>
  <dcterms:created xsi:type="dcterms:W3CDTF">2018-02-20T17:12:00Z</dcterms:created>
  <dcterms:modified xsi:type="dcterms:W3CDTF">2018-02-20T17:12:00Z</dcterms:modified>
</cp:coreProperties>
</file>