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Katedralskolan 1-4 augusti 2019</w:t>
      </w:r>
    </w:p>
    <w:p>
      <w:pPr>
        <w:pStyle w:val="Brödtext"/>
        <w:rPr>
          <w:sz w:val="28"/>
          <w:szCs w:val="28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Torsdag 1 augusti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16:00-21:00 D</w:t>
      </w:r>
      <w:r>
        <w:rPr>
          <w:rFonts w:hAnsi="Helvetica" w:hint="default"/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rrvakt</w:t>
        <w:tab/>
        <w:tab/>
        <w:tab/>
        <w:t>Andreas P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15:00-18.00 Reception/kiosk</w:t>
        <w:tab/>
        <w:tab/>
        <w:t>Alicia, Thea S, Filippa W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18:00-21:00 Reception/kiosk</w:t>
        <w:tab/>
        <w:tab/>
        <w:t>Pauline, Arafo, Tilda W, Ardi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rFonts w:hAnsi="Helvetica" w:hint="default"/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vernattande Ledare</w:t>
        <w:tab/>
        <w:tab/>
        <w:tab/>
        <w:t>Arpad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Fredag 2 augusti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Ledare 07:00-11:00</w:t>
        <w:tab/>
        <w:tab/>
        <w:tab/>
        <w:tab/>
        <w:t>Marielle K?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11:00-17:00 Sekretariatet med Ritva</w:t>
        <w:tab/>
        <w:t>Marielle K + 1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07:00-13:00 Reception/Kiosk</w:t>
        <w:tab/>
        <w:tab/>
        <w:t>Filippa H, Hanna, Ebba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13:00-17:00 Reception/kiosk</w:t>
        <w:tab/>
        <w:tab/>
        <w:t>Vilma B, Greta, Thea S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17:00-21:00 Reception/kiosk</w:t>
        <w:tab/>
        <w:tab/>
        <w:t xml:space="preserve">Lova, Essi, Thea E, Kajsa E, 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18:00-07:00 </w:t>
      </w:r>
      <w:r>
        <w:rPr>
          <w:rFonts w:hAnsi="Helvetica" w:hint="default"/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vernattande Ledare</w:t>
        <w:tab/>
        <w:t>Ledare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L</w:t>
      </w:r>
      <w:r>
        <w:rPr>
          <w:rFonts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rdag 3 augusti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Ledare 07:00-11:00</w:t>
        <w:tab/>
        <w:tab/>
        <w:tab/>
        <w:tab/>
        <w:t>Alfred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11:00-17:00 Sekretariatet med Ritva</w:t>
        <w:tab/>
        <w:t>Olivia, Johanna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07:00-13:00 Reception/kiosk</w:t>
        <w:tab/>
        <w:tab/>
        <w:t>Linnet, Vilma B, Ardi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13:00-17:00 Reception/kiosk</w:t>
        <w:tab/>
        <w:tab/>
        <w:t>Felicia, Jasmin, Ella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17:00-21:00 Reception/kiosk</w:t>
        <w:tab/>
        <w:tab/>
        <w:t>Debbie, Amino, Ardi, Leonita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18:00-07:00 </w:t>
      </w:r>
      <w:r>
        <w:rPr>
          <w:rFonts w:hAnsi="Helvetica" w:hint="default"/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vernattande Ledare</w:t>
        <w:tab/>
        <w:t>Mikael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S</w:t>
      </w:r>
      <w:r>
        <w:rPr>
          <w:rFonts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ndag 4 augusti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Ledare 07:00-11:00</w:t>
        <w:tab/>
        <w:tab/>
        <w:tab/>
        <w:tab/>
        <w:t>Mikael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11:00-17:00 Sekretariatet med Ritva</w:t>
        <w:tab/>
        <w:t>Arpad + 1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07:00-13:00 Reception/kiosk</w:t>
        <w:tab/>
        <w:tab/>
        <w:t>Ellen, Anna W, Jasmin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13.00-17:00 Reception/kiosk</w:t>
        <w:tab/>
        <w:tab/>
        <w:t>Hanna, Pauline, Ebba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13:00 Tills alla </w:t>
      </w:r>
      <w:r>
        <w:rPr>
          <w:rFonts w:hAnsi="Helvetica" w:hint="default"/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 xml:space="preserve">kt och Katedral </w:t>
      </w:r>
      <w:r>
        <w:rPr>
          <w:rFonts w:hAnsi="Helvetica" w:hint="default"/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r tomt</w:t>
        <w:tab/>
        <w:t>Ledare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