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0964AB" w:rsidRPr="008E3DD6" w14:paraId="4B704A4B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9180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CDC4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B232" w14:textId="77777777" w:rsidR="000964AB" w:rsidRPr="008E3DD6" w:rsidRDefault="000964A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E169" w14:textId="77777777" w:rsidR="000964AB" w:rsidRPr="008E3DD6" w:rsidRDefault="000964A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964AB" w:rsidRPr="008E3DD6" w14:paraId="5C65C56A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EE39" w14:textId="77777777" w:rsidR="000964AB" w:rsidRPr="008E3DD6" w:rsidRDefault="000964A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964AB" w:rsidRPr="008E3DD6" w14:paraId="0AA86500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6300" w14:textId="77777777" w:rsidR="000964AB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6509DBA0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Skadehantering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8728" w14:textId="77777777" w:rsidR="000964AB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74BCD0EF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22-12-19</w:t>
            </w:r>
          </w:p>
        </w:tc>
      </w:tr>
      <w:tr w:rsidR="000964AB" w:rsidRPr="008E3DD6" w14:paraId="12D633A3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745B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D293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0964AB" w:rsidRPr="008E3DD6" w14:paraId="6444CAEC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ACB6" w14:textId="77777777" w:rsidR="000964AB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75F99A4E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9A86" w14:textId="77777777" w:rsidR="000964AB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69B1C7A4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0964AB" w:rsidRPr="008E3DD6" w14:paraId="2E6ACFC6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B29A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82E1" w14:textId="77777777" w:rsidR="000964AB" w:rsidRPr="008E3DD6" w:rsidRDefault="000964A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52B1B732" w14:textId="77777777" w:rsidR="000964AB" w:rsidRDefault="000964AB" w:rsidP="000964AB"/>
    <w:p w14:paraId="06CDD1F5" w14:textId="77777777" w:rsidR="000964AB" w:rsidRDefault="000964AB" w:rsidP="000964AB">
      <w:pPr>
        <w:pStyle w:val="Liststycke"/>
        <w:numPr>
          <w:ilvl w:val="0"/>
          <w:numId w:val="1"/>
        </w:numPr>
      </w:pPr>
      <w:r>
        <w:t xml:space="preserve">Skadeförebyggande utbildningar/ tejpkurser </w:t>
      </w:r>
      <w:proofErr w:type="spellStart"/>
      <w:r>
        <w:t>etc</w:t>
      </w:r>
      <w:proofErr w:type="spellEnd"/>
      <w:r>
        <w:t xml:space="preserve"> hålls med jämna mellanrum av klubben. </w:t>
      </w:r>
    </w:p>
    <w:p w14:paraId="7EB95E5F" w14:textId="20FC60D9" w:rsidR="000964AB" w:rsidRDefault="000964AB" w:rsidP="000964AB">
      <w:r>
        <w:t>Exempel på skadehantering finns även på Laget.se under Dokument</w:t>
      </w:r>
    </w:p>
    <w:sectPr w:rsidR="0009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223B"/>
    <w:multiLevelType w:val="hybridMultilevel"/>
    <w:tmpl w:val="D8745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4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AB"/>
    <w:rsid w:val="0009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05E1"/>
  <w15:chartTrackingRefBased/>
  <w15:docId w15:val="{BD7AAD85-9FFA-4481-A31E-39D4F4B2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A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232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2023-05-12T07:53:00Z</dcterms:created>
  <dcterms:modified xsi:type="dcterms:W3CDTF">2023-05-12T07:54:00Z</dcterms:modified>
</cp:coreProperties>
</file>