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1197"/>
        <w:gridCol w:w="964"/>
        <w:gridCol w:w="964"/>
        <w:gridCol w:w="964"/>
        <w:gridCol w:w="699"/>
        <w:gridCol w:w="964"/>
        <w:gridCol w:w="964"/>
        <w:gridCol w:w="964"/>
      </w:tblGrid>
      <w:tr w:rsidR="00E06EA5" w:rsidRPr="008E3DD6" w14:paraId="0BB09406" w14:textId="77777777" w:rsidTr="00EF41F9">
        <w:trPr>
          <w:trHeight w:val="63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AB1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48EC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396F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3DE7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06EA5" w:rsidRPr="008E3DD6" w14:paraId="33B5A0E1" w14:textId="77777777" w:rsidTr="00EF41F9">
        <w:trPr>
          <w:gridAfter w:val="4"/>
          <w:wAfter w:w="36" w:type="dxa"/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5A23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ADC7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CEA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659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296" w14:textId="77777777" w:rsidR="00E06EA5" w:rsidRPr="008E3DD6" w:rsidRDefault="00E06EA5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06EA5" w:rsidRPr="008E3DD6" w14:paraId="6D269841" w14:textId="77777777" w:rsidTr="00EF41F9">
        <w:trPr>
          <w:trHeight w:val="45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B027" w14:textId="77777777" w:rsidR="00E06EA5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7517AEE4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MIN FOTBOLL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6228" w14:textId="77777777" w:rsidR="00E06EA5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38CB5FCA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23-01-20</w:t>
            </w:r>
          </w:p>
        </w:tc>
      </w:tr>
      <w:tr w:rsidR="00E06EA5" w:rsidRPr="008E3DD6" w14:paraId="510323B1" w14:textId="77777777" w:rsidTr="00EF41F9">
        <w:trPr>
          <w:trHeight w:val="45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E793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D3E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E06EA5" w:rsidRPr="008E3DD6" w14:paraId="15F74E70" w14:textId="77777777" w:rsidTr="00EF41F9">
        <w:trPr>
          <w:trHeight w:val="45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13EC" w14:textId="77777777" w:rsidR="00E06EA5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5971F74F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82D9" w14:textId="77777777" w:rsidR="00E06EA5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478D620C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E06EA5" w:rsidRPr="008E3DD6" w14:paraId="2ED5DB20" w14:textId="77777777" w:rsidTr="00EF41F9">
        <w:trPr>
          <w:trHeight w:val="45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DA0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324" w14:textId="77777777" w:rsidR="00E06EA5" w:rsidRPr="008E3DD6" w:rsidRDefault="00E06EA5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5D441571" w14:textId="77777777" w:rsidR="00E06EA5" w:rsidRDefault="00E06EA5" w:rsidP="00E06EA5"/>
    <w:p w14:paraId="17F78072" w14:textId="77777777" w:rsidR="00E06EA5" w:rsidRDefault="00E06EA5" w:rsidP="00E06EA5">
      <w:r>
        <w:t xml:space="preserve">Min Fotboll är en sida där man kan lägga upp sina matcher och följa resultat. </w:t>
      </w:r>
    </w:p>
    <w:p w14:paraId="0D075A94" w14:textId="77777777" w:rsidR="00E06EA5" w:rsidRDefault="00E06EA5" w:rsidP="00E06EA5"/>
    <w:p w14:paraId="6E2A85FA" w14:textId="77777777" w:rsidR="00E06EA5" w:rsidRDefault="00E06EA5" w:rsidP="00E06EA5">
      <w:r>
        <w:t>Ledare</w:t>
      </w:r>
      <w:r>
        <w:tab/>
        <w:t xml:space="preserve">Ladda ner </w:t>
      </w:r>
      <w:proofErr w:type="spellStart"/>
      <w:r>
        <w:t>appen</w:t>
      </w:r>
      <w:proofErr w:type="spellEnd"/>
      <w:r>
        <w:t xml:space="preserve"> ”Min Fotboll</w:t>
      </w:r>
      <w:proofErr w:type="gramStart"/>
      <w:r>
        <w:t>”  och</w:t>
      </w:r>
      <w:proofErr w:type="gramEnd"/>
      <w:r>
        <w:t xml:space="preserve"> följ instruktionerna för att skapa en profil</w:t>
      </w:r>
    </w:p>
    <w:p w14:paraId="7062BA15" w14:textId="77777777" w:rsidR="00E06EA5" w:rsidRDefault="00E06EA5" w:rsidP="00E06EA5">
      <w:r>
        <w:tab/>
        <w:t xml:space="preserve">Rapportering av mål </w:t>
      </w:r>
      <w:proofErr w:type="spellStart"/>
      <w:r>
        <w:t>etc</w:t>
      </w:r>
      <w:proofErr w:type="spellEnd"/>
      <w:r>
        <w:t xml:space="preserve"> sker av ledarna själva.</w:t>
      </w:r>
    </w:p>
    <w:p w14:paraId="1689B7FC" w14:textId="77777777" w:rsidR="00E06EA5" w:rsidRDefault="00E06EA5" w:rsidP="00E06EA5">
      <w:pPr>
        <w:ind w:left="1304"/>
      </w:pPr>
      <w:r>
        <w:t>Det går att lägga in kort MEN det är viktigt att inga kort läggs ut än på SIS spelare som har godkänt detta (GDPR)</w:t>
      </w:r>
      <w:r>
        <w:br/>
      </w:r>
      <w:r>
        <w:br/>
      </w:r>
    </w:p>
    <w:p w14:paraId="3C63F7DE" w14:textId="77777777" w:rsidR="00E06EA5" w:rsidRDefault="00E06EA5" w:rsidP="00E06EA5">
      <w:pPr>
        <w:ind w:left="1304" w:hanging="1304"/>
      </w:pPr>
      <w:r>
        <w:t>Följare</w:t>
      </w:r>
      <w:r>
        <w:tab/>
        <w:t xml:space="preserve">Ladda ner </w:t>
      </w:r>
      <w:proofErr w:type="spellStart"/>
      <w:r>
        <w:t>appen</w:t>
      </w:r>
      <w:proofErr w:type="spellEnd"/>
      <w:r>
        <w:t xml:space="preserve"> och välj vilka lag som vill följas. Alla lag som har en profil och delar info kan följas</w:t>
      </w:r>
    </w:p>
    <w:p w14:paraId="739E4F2C" w14:textId="77777777" w:rsidR="00E06EA5" w:rsidRDefault="00E06EA5"/>
    <w:sectPr w:rsidR="00E0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A5"/>
    <w:rsid w:val="00E0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262E"/>
  <w15:chartTrackingRefBased/>
  <w15:docId w15:val="{BDCE978D-3608-4220-A208-F7B6C16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2023-05-12T07:57:00Z</dcterms:created>
  <dcterms:modified xsi:type="dcterms:W3CDTF">2023-05-12T07:58:00Z</dcterms:modified>
</cp:coreProperties>
</file>