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4994"/>
        <w:gridCol w:w="959"/>
        <w:gridCol w:w="959"/>
        <w:gridCol w:w="959"/>
      </w:tblGrid>
      <w:tr w:rsidR="00E61C72" w:rsidRPr="008E3DD6" w14:paraId="2A868B3A" w14:textId="77777777" w:rsidTr="00EF41F9">
        <w:trPr>
          <w:trHeight w:val="547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3235" w14:textId="77777777" w:rsidR="00E61C72" w:rsidRPr="008E3DD6" w:rsidRDefault="00E61C72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LEDARPÄRM SIS FOTBOLL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DFCF" w14:textId="77777777" w:rsidR="00E61C72" w:rsidRPr="008E3DD6" w:rsidRDefault="00E61C72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101F" w14:textId="77777777" w:rsidR="00E61C72" w:rsidRPr="008E3DD6" w:rsidRDefault="00E61C72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3BEB" w14:textId="77777777" w:rsidR="00E61C72" w:rsidRPr="008E3DD6" w:rsidRDefault="00E61C72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61C72" w:rsidRPr="008E3DD6" w14:paraId="0ECFE334" w14:textId="77777777" w:rsidTr="00EF41F9">
        <w:trPr>
          <w:gridAfter w:val="4"/>
          <w:wAfter w:w="7871" w:type="dxa"/>
          <w:trHeight w:val="26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F648" w14:textId="77777777" w:rsidR="00E61C72" w:rsidRPr="008E3DD6" w:rsidRDefault="00E61C72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61C72" w:rsidRPr="008E3DD6" w14:paraId="338C877A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BFA76" w14:textId="77777777" w:rsidR="00E61C72" w:rsidRDefault="00E61C72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Instruktion:</w:t>
            </w:r>
          </w:p>
          <w:p w14:paraId="75D46006" w14:textId="77777777" w:rsidR="00E61C72" w:rsidRPr="008E3DD6" w:rsidRDefault="00E61C72" w:rsidP="00EF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LAGET.SE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4BA3E" w14:textId="77777777" w:rsidR="00E61C72" w:rsidRDefault="00E61C72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Datum:</w:t>
            </w:r>
          </w:p>
          <w:p w14:paraId="6C19C44C" w14:textId="77777777" w:rsidR="00E61C72" w:rsidRPr="008E3DD6" w:rsidRDefault="00E61C72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22-12-04</w:t>
            </w:r>
          </w:p>
        </w:tc>
      </w:tr>
      <w:tr w:rsidR="00E61C72" w:rsidRPr="008E3DD6" w14:paraId="2E40D05A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3481" w14:textId="77777777" w:rsidR="00E61C72" w:rsidRPr="008E3DD6" w:rsidRDefault="00E61C72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02E5" w14:textId="77777777" w:rsidR="00E61C72" w:rsidRPr="008E3DD6" w:rsidRDefault="00E61C72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E61C72" w:rsidRPr="008E3DD6" w14:paraId="7CD1BB3B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D947" w14:textId="77777777" w:rsidR="00E61C72" w:rsidRDefault="00E61C72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Utfärdat av:</w:t>
            </w:r>
          </w:p>
          <w:p w14:paraId="34ED1E55" w14:textId="77777777" w:rsidR="00E61C72" w:rsidRPr="008E3DD6" w:rsidRDefault="00E61C72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Helena Johansson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7CCC" w14:textId="77777777" w:rsidR="00E61C72" w:rsidRDefault="00E61C72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Revision:</w:t>
            </w:r>
          </w:p>
          <w:p w14:paraId="3F0D5063" w14:textId="77777777" w:rsidR="00E61C72" w:rsidRPr="008E3DD6" w:rsidRDefault="00E61C72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1.0</w:t>
            </w:r>
          </w:p>
        </w:tc>
      </w:tr>
      <w:tr w:rsidR="00E61C72" w:rsidRPr="008E3DD6" w14:paraId="19BCAE21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BB66" w14:textId="77777777" w:rsidR="00E61C72" w:rsidRPr="008E3DD6" w:rsidRDefault="00E61C72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005D" w14:textId="77777777" w:rsidR="00E61C72" w:rsidRPr="008E3DD6" w:rsidRDefault="00E61C72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7670E042" w14:textId="77777777" w:rsidR="00E61C72" w:rsidRPr="00BB58E9" w:rsidRDefault="00E61C72" w:rsidP="00E61C72">
      <w:pPr>
        <w:rPr>
          <w:color w:val="FF0000"/>
        </w:rPr>
      </w:pPr>
    </w:p>
    <w:p w14:paraId="63582DA0" w14:textId="77777777" w:rsidR="00E61C72" w:rsidRDefault="00E61C72" w:rsidP="00E61C72">
      <w:pPr>
        <w:pStyle w:val="Liststycke"/>
      </w:pPr>
      <w:r>
        <w:t xml:space="preserve">Laget.se används för att </w:t>
      </w:r>
      <w:r>
        <w:br/>
      </w:r>
    </w:p>
    <w:p w14:paraId="48DB3176" w14:textId="77777777" w:rsidR="00E61C72" w:rsidRDefault="00E61C72" w:rsidP="00E61C72">
      <w:pPr>
        <w:pStyle w:val="Liststycke"/>
        <w:numPr>
          <w:ilvl w:val="0"/>
          <w:numId w:val="1"/>
        </w:numPr>
      </w:pPr>
      <w:r>
        <w:t>Lägga upp kontaktuppgifter för spelare/föräldrar</w:t>
      </w:r>
    </w:p>
    <w:p w14:paraId="1C0549A5" w14:textId="77777777" w:rsidR="00E61C72" w:rsidRDefault="00E61C72" w:rsidP="00E61C72">
      <w:pPr>
        <w:pStyle w:val="Liststycke"/>
        <w:numPr>
          <w:ilvl w:val="0"/>
          <w:numId w:val="1"/>
        </w:numPr>
      </w:pPr>
      <w:r>
        <w:t>Skicka ut information till ovan</w:t>
      </w:r>
    </w:p>
    <w:p w14:paraId="11E70740" w14:textId="77777777" w:rsidR="00E61C72" w:rsidRDefault="00E61C72" w:rsidP="00E61C72">
      <w:pPr>
        <w:pStyle w:val="Liststycke"/>
        <w:numPr>
          <w:ilvl w:val="0"/>
          <w:numId w:val="1"/>
        </w:numPr>
      </w:pPr>
      <w:r>
        <w:t>Närvaroregistrering</w:t>
      </w:r>
    </w:p>
    <w:p w14:paraId="670DE097" w14:textId="77777777" w:rsidR="00E61C72" w:rsidRDefault="00E61C72" w:rsidP="00E61C72">
      <w:pPr>
        <w:pStyle w:val="Liststycke"/>
        <w:numPr>
          <w:ilvl w:val="0"/>
          <w:numId w:val="1"/>
        </w:numPr>
      </w:pPr>
      <w:r>
        <w:t>Kalla till matcher (Ny 2023)</w:t>
      </w:r>
    </w:p>
    <w:p w14:paraId="1A6DDF7E" w14:textId="77777777" w:rsidR="00E61C72" w:rsidRDefault="00E61C72" w:rsidP="00E61C72">
      <w:pPr>
        <w:pStyle w:val="Liststycke"/>
        <w:numPr>
          <w:ilvl w:val="0"/>
          <w:numId w:val="1"/>
        </w:numPr>
      </w:pPr>
      <w:r>
        <w:t>Härifrån skickas även faktura på avgifterna ut</w:t>
      </w:r>
    </w:p>
    <w:p w14:paraId="0423A810" w14:textId="77777777" w:rsidR="00E61C72" w:rsidRDefault="00E61C72" w:rsidP="00E61C72">
      <w:pPr>
        <w:pStyle w:val="Liststycke"/>
        <w:numPr>
          <w:ilvl w:val="0"/>
          <w:numId w:val="1"/>
        </w:numPr>
      </w:pPr>
      <w:r>
        <w:t>Mm</w:t>
      </w:r>
      <w:r>
        <w:br/>
      </w:r>
      <w:r>
        <w:br/>
      </w:r>
    </w:p>
    <w:p w14:paraId="66F325A2" w14:textId="77777777" w:rsidR="00E61C72" w:rsidRDefault="00E61C72" w:rsidP="00E61C72">
      <w:r>
        <w:t xml:space="preserve">Ladda ner </w:t>
      </w:r>
      <w:proofErr w:type="spellStart"/>
      <w:r>
        <w:t>appen</w:t>
      </w:r>
      <w:proofErr w:type="spellEnd"/>
      <w:r>
        <w:t xml:space="preserve"> Laget. Se. Då sköts det smidigt via telefonen.  Vissa delar såsom uppladdning av serier </w:t>
      </w:r>
      <w:proofErr w:type="spellStart"/>
      <w:r>
        <w:t>etc</w:t>
      </w:r>
      <w:proofErr w:type="spellEnd"/>
      <w:r>
        <w:t xml:space="preserve"> kan bara skötas via dator.</w:t>
      </w:r>
    </w:p>
    <w:p w14:paraId="18F79E0E" w14:textId="77777777" w:rsidR="00E61C72" w:rsidRDefault="00E61C72" w:rsidP="00E61C72">
      <w:r>
        <w:t>För nya lag lägger kanslisten upp en hemsida, sedan har ni en eller flera personer som administrerar den. Ta kontakt med Lena på kansliet för detta</w:t>
      </w:r>
    </w:p>
    <w:p w14:paraId="6E774FA2" w14:textId="77777777" w:rsidR="00E61C72" w:rsidRDefault="00E61C72" w:rsidP="00E61C72">
      <w:r>
        <w:t>Viktigt att kontaktuppgifterna är uppdaterade så att man kan kalla till match/övrigt.</w:t>
      </w:r>
    </w:p>
    <w:p w14:paraId="7236DDCE" w14:textId="77777777" w:rsidR="00E61C72" w:rsidRDefault="00E61C72" w:rsidP="00E61C72"/>
    <w:p w14:paraId="3DE80DAA" w14:textId="77777777" w:rsidR="00E61C72" w:rsidRDefault="00E61C72" w:rsidP="00E61C72">
      <w:r>
        <w:t>Se även ”Instruktion av Laget.se”</w:t>
      </w:r>
    </w:p>
    <w:p w14:paraId="694EA8D9" w14:textId="77777777" w:rsidR="00E61C72" w:rsidRDefault="00E61C72"/>
    <w:sectPr w:rsidR="00E61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F59D7"/>
    <w:multiLevelType w:val="hybridMultilevel"/>
    <w:tmpl w:val="8D380E6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08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72"/>
    <w:rsid w:val="00E6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8F73"/>
  <w15:chartTrackingRefBased/>
  <w15:docId w15:val="{5019BC93-F99D-4D22-B7D6-9576F64A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C7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6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617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1</cp:revision>
  <dcterms:created xsi:type="dcterms:W3CDTF">2023-05-12T07:43:00Z</dcterms:created>
  <dcterms:modified xsi:type="dcterms:W3CDTF">2023-05-12T07:44:00Z</dcterms:modified>
</cp:coreProperties>
</file>