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862110" w:rsidRPr="008E3DD6" w14:paraId="688FB46E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3B21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1E5A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59D5" w14:textId="77777777" w:rsidR="00862110" w:rsidRPr="008E3DD6" w:rsidRDefault="00862110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1306" w14:textId="77777777" w:rsidR="00862110" w:rsidRPr="008E3DD6" w:rsidRDefault="00862110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62110" w:rsidRPr="008E3DD6" w14:paraId="4DE46B3A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C556" w14:textId="77777777" w:rsidR="00862110" w:rsidRPr="008E3DD6" w:rsidRDefault="00862110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862110" w:rsidRPr="008E3DD6" w14:paraId="0DB9550E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7AFE" w14:textId="77777777" w:rsidR="00862110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476543D4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FÖRSÄKRINGAR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08E4" w14:textId="77777777" w:rsidR="00862110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6AA9C361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22-12-05</w:t>
            </w:r>
          </w:p>
        </w:tc>
      </w:tr>
      <w:tr w:rsidR="00862110" w:rsidRPr="008E3DD6" w14:paraId="41F7C6FD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B462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D338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62110" w:rsidRPr="008E3DD6" w14:paraId="38233218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A1DD" w14:textId="77777777" w:rsidR="00862110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75E37FD6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2BCE" w14:textId="77777777" w:rsidR="00862110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6F194970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862110" w:rsidRPr="008E3DD6" w14:paraId="1F0BA5D4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857B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9374" w14:textId="77777777" w:rsidR="00862110" w:rsidRPr="008E3DD6" w:rsidRDefault="0086211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1CE583F2" w14:textId="77777777" w:rsidR="00862110" w:rsidRDefault="00862110" w:rsidP="00862110"/>
    <w:p w14:paraId="2C038ACB" w14:textId="77777777" w:rsidR="00862110" w:rsidRDefault="00862110" w:rsidP="00862110">
      <w:r>
        <w:t xml:space="preserve">Alla registrerade och betalande spelare har en </w:t>
      </w:r>
      <w:proofErr w:type="gramStart"/>
      <w:r>
        <w:t>fritidsförsäkring  genom</w:t>
      </w:r>
      <w:proofErr w:type="gramEnd"/>
      <w:r>
        <w:t xml:space="preserve"> Smålands Fotbollsförbund. Försäkringen är tecknad hos Folksam.</w:t>
      </w:r>
    </w:p>
    <w:p w14:paraId="1EF06A36" w14:textId="77777777" w:rsidR="00862110" w:rsidRDefault="00862110" w:rsidP="00862110">
      <w:r>
        <w:t>Dock är detta inte en heltäckande försäkring så vi rekommenderar att alla även har en egen privat försäkring.</w:t>
      </w:r>
    </w:p>
    <w:p w14:paraId="082752A4" w14:textId="77777777" w:rsidR="00862110" w:rsidRDefault="00862110" w:rsidP="00862110">
      <w:r>
        <w:t>Man kan gå in på Smålandsfotbollen och söka på Försäkring så kommer villkoren upp.</w:t>
      </w:r>
    </w:p>
    <w:p w14:paraId="679A19D2" w14:textId="77777777" w:rsidR="00862110" w:rsidRDefault="00862110" w:rsidP="00862110"/>
    <w:p w14:paraId="1DDD68A1" w14:textId="77777777" w:rsidR="00862110" w:rsidRDefault="00862110" w:rsidP="00862110">
      <w:r>
        <w:t>Skulle skada uppstå som behöver anmälas som en försäkringsskada- ta kontakt med styrelsen så hjälper vi till.</w:t>
      </w:r>
    </w:p>
    <w:p w14:paraId="1DF408CC" w14:textId="77777777" w:rsidR="00862110" w:rsidRDefault="00862110"/>
    <w:sectPr w:rsidR="0086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10"/>
    <w:rsid w:val="008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514F"/>
  <w15:chartTrackingRefBased/>
  <w15:docId w15:val="{33284BF2-FFA3-4394-9BE5-C92269A5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11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474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2023-05-12T07:46:00Z</dcterms:created>
  <dcterms:modified xsi:type="dcterms:W3CDTF">2023-05-12T07:46:00Z</dcterms:modified>
</cp:coreProperties>
</file>