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3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9"/>
        <w:gridCol w:w="4994"/>
        <w:gridCol w:w="959"/>
        <w:gridCol w:w="959"/>
        <w:gridCol w:w="959"/>
      </w:tblGrid>
      <w:tr w:rsidR="00F77970" w:rsidRPr="008E3DD6" w14:paraId="52AE2B65" w14:textId="77777777" w:rsidTr="00EF41F9">
        <w:trPr>
          <w:trHeight w:val="547"/>
        </w:trPr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BE82F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  <w:t>LEDARPÄRM SIS FOTBOLL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3874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48"/>
                <w:szCs w:val="48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8AC4" w14:textId="77777777" w:rsidR="00F77970" w:rsidRPr="008E3DD6" w:rsidRDefault="00F77970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45C4" w14:textId="77777777" w:rsidR="00F77970" w:rsidRPr="008E3DD6" w:rsidRDefault="00F77970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77970" w:rsidRPr="008E3DD6" w14:paraId="340CA13B" w14:textId="77777777" w:rsidTr="00EF41F9">
        <w:trPr>
          <w:gridAfter w:val="4"/>
          <w:wAfter w:w="7871" w:type="dxa"/>
          <w:trHeight w:val="260"/>
        </w:trPr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3AE8F" w14:textId="77777777" w:rsidR="00F77970" w:rsidRPr="008E3DD6" w:rsidRDefault="00F77970" w:rsidP="00EF41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v-SE"/>
                <w14:ligatures w14:val="none"/>
              </w:rPr>
            </w:pPr>
          </w:p>
        </w:tc>
      </w:tr>
      <w:tr w:rsidR="00F77970" w:rsidRPr="008E3DD6" w14:paraId="478D3FA1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9222E2" w14:textId="77777777" w:rsidR="00F77970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Instruktion:</w:t>
            </w:r>
          </w:p>
          <w:p w14:paraId="785118C2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sv-SE"/>
                <w14:ligatures w14:val="none"/>
              </w:rPr>
              <w:t xml:space="preserve">Att tänka på som ledare 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2FB074" w14:textId="77777777" w:rsidR="00F77970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Datum:</w:t>
            </w:r>
          </w:p>
          <w:p w14:paraId="72913438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22-12-12</w:t>
            </w:r>
          </w:p>
        </w:tc>
      </w:tr>
      <w:tr w:rsidR="00F77970" w:rsidRPr="008E3DD6" w14:paraId="6F87BE34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E3ED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A5CE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  <w:tr w:rsidR="00F77970" w:rsidRPr="008E3DD6" w14:paraId="0685DA2E" w14:textId="77777777" w:rsidTr="00EF41F9">
        <w:trPr>
          <w:trHeight w:val="450"/>
        </w:trPr>
        <w:tc>
          <w:tcPr>
            <w:tcW w:w="5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98C029" w14:textId="77777777" w:rsidR="00F77970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Utfärdat av:</w:t>
            </w:r>
          </w:p>
          <w:p w14:paraId="1010B4B2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Helena Johansson</w:t>
            </w:r>
          </w:p>
        </w:tc>
        <w:tc>
          <w:tcPr>
            <w:tcW w:w="28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0D54C" w14:textId="77777777" w:rsidR="00F77970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 w:rsidRPr="008E3DD6"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Revision:</w:t>
            </w:r>
          </w:p>
          <w:p w14:paraId="1133AD23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  <w:t>1.0</w:t>
            </w:r>
          </w:p>
        </w:tc>
      </w:tr>
      <w:tr w:rsidR="00F77970" w:rsidRPr="008E3DD6" w14:paraId="568A241C" w14:textId="77777777" w:rsidTr="00EF41F9">
        <w:trPr>
          <w:trHeight w:val="450"/>
        </w:trPr>
        <w:tc>
          <w:tcPr>
            <w:tcW w:w="59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CE9B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  <w:tc>
          <w:tcPr>
            <w:tcW w:w="28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5FD7A" w14:textId="77777777" w:rsidR="00F77970" w:rsidRPr="008E3DD6" w:rsidRDefault="00F77970" w:rsidP="00EF41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sv-SE"/>
                <w14:ligatures w14:val="none"/>
              </w:rPr>
            </w:pPr>
          </w:p>
        </w:tc>
      </w:tr>
    </w:tbl>
    <w:p w14:paraId="0C982A81" w14:textId="77777777" w:rsidR="00F77970" w:rsidRDefault="00F77970" w:rsidP="00F77970"/>
    <w:p w14:paraId="44A352A8" w14:textId="77777777" w:rsidR="00F77970" w:rsidRDefault="00F77970" w:rsidP="00F77970">
      <w:pPr>
        <w:pStyle w:val="Liststycke"/>
        <w:numPr>
          <w:ilvl w:val="0"/>
          <w:numId w:val="1"/>
        </w:numPr>
      </w:pPr>
      <w:r>
        <w:t>Kom väl förberedd till träning och match</w:t>
      </w:r>
      <w:r>
        <w:br/>
      </w:r>
    </w:p>
    <w:p w14:paraId="48A6CEEC" w14:textId="77777777" w:rsidR="00F77970" w:rsidRDefault="00F77970" w:rsidP="00F77970">
      <w:pPr>
        <w:pStyle w:val="Liststycke"/>
        <w:numPr>
          <w:ilvl w:val="0"/>
          <w:numId w:val="1"/>
        </w:numPr>
      </w:pPr>
      <w:r>
        <w:t>All träning ska upplevas positiv och rolig</w:t>
      </w:r>
      <w:r>
        <w:br/>
      </w:r>
    </w:p>
    <w:p w14:paraId="425D100C" w14:textId="77777777" w:rsidR="00F77970" w:rsidRDefault="00F77970" w:rsidP="00F77970">
      <w:pPr>
        <w:pStyle w:val="Liststycke"/>
        <w:numPr>
          <w:ilvl w:val="0"/>
          <w:numId w:val="1"/>
        </w:numPr>
      </w:pPr>
      <w:r>
        <w:t>Det är Ok att dela in träningsgruppen efter förmåga vid enstaka tillfällen- annars ska hela gruppen bidra till alla övningar.</w:t>
      </w:r>
      <w:r>
        <w:br/>
      </w:r>
    </w:p>
    <w:p w14:paraId="073D6DCF" w14:textId="77777777" w:rsidR="00F77970" w:rsidRDefault="00F77970" w:rsidP="00F77970">
      <w:pPr>
        <w:pStyle w:val="Liststycke"/>
        <w:numPr>
          <w:ilvl w:val="0"/>
          <w:numId w:val="1"/>
        </w:numPr>
      </w:pPr>
      <w:r>
        <w:t>Ta hjälp av föräldrar på träningar för att väva in dem i verksamheten på ett naturligt sätt</w:t>
      </w:r>
      <w:r>
        <w:br/>
      </w:r>
    </w:p>
    <w:p w14:paraId="5AAA62AF" w14:textId="77777777" w:rsidR="00F77970" w:rsidRDefault="00F77970" w:rsidP="00F77970">
      <w:pPr>
        <w:pStyle w:val="Liststycke"/>
        <w:numPr>
          <w:ilvl w:val="0"/>
          <w:numId w:val="1"/>
        </w:numPr>
      </w:pPr>
      <w:r>
        <w:t>Det är viktigt att man är tydlig med vilka regler som gäller för just den aktuella träningsgruppen så att barnen vet förutsättningarna för att det ska bli bra träningar.</w:t>
      </w:r>
      <w:r>
        <w:br/>
      </w:r>
    </w:p>
    <w:p w14:paraId="5598AE29" w14:textId="77777777" w:rsidR="00F77970" w:rsidRDefault="00F77970" w:rsidP="00F77970">
      <w:pPr>
        <w:pStyle w:val="Liststycke"/>
        <w:numPr>
          <w:ilvl w:val="0"/>
          <w:numId w:val="1"/>
        </w:numPr>
      </w:pPr>
      <w:r>
        <w:t>Var lyhörd för osunda grupperingar i laget så att inte någon/några blir utanför.</w:t>
      </w:r>
      <w:r>
        <w:br/>
      </w:r>
    </w:p>
    <w:p w14:paraId="5D5E4BE3" w14:textId="77777777" w:rsidR="00F77970" w:rsidRDefault="00F77970" w:rsidP="00F77970">
      <w:pPr>
        <w:pStyle w:val="Liststycke"/>
        <w:numPr>
          <w:ilvl w:val="0"/>
          <w:numId w:val="1"/>
        </w:numPr>
      </w:pPr>
      <w:r>
        <w:t xml:space="preserve">Vid matcher är du ansvarig för att unga domare </w:t>
      </w:r>
      <w:proofErr w:type="spellStart"/>
      <w:r>
        <w:t>domare</w:t>
      </w:r>
      <w:proofErr w:type="spellEnd"/>
      <w:r>
        <w:t xml:space="preserve"> känner sig trygga och kan ibland behöva träda in i diskussioner mellan publik och motståndarlagets ledare/spelare.</w:t>
      </w:r>
    </w:p>
    <w:p w14:paraId="564E5D5E" w14:textId="77777777" w:rsidR="00F77970" w:rsidRDefault="00F77970"/>
    <w:sectPr w:rsidR="00F77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30C24"/>
    <w:multiLevelType w:val="hybridMultilevel"/>
    <w:tmpl w:val="FACE79C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475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970"/>
    <w:rsid w:val="00F7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44D6"/>
  <w15:chartTrackingRefBased/>
  <w15:docId w15:val="{59797B26-9731-4F93-AE47-660BBFAEF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97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727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Johansson</dc:creator>
  <cp:keywords/>
  <dc:description/>
  <cp:lastModifiedBy>Helena Johansson</cp:lastModifiedBy>
  <cp:revision>1</cp:revision>
  <dcterms:created xsi:type="dcterms:W3CDTF">2023-05-12T07:50:00Z</dcterms:created>
  <dcterms:modified xsi:type="dcterms:W3CDTF">2023-05-12T07:50:00Z</dcterms:modified>
</cp:coreProperties>
</file>