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2900" w14:textId="42779B45" w:rsidR="00A4614C" w:rsidRPr="003E08C7" w:rsidRDefault="003E08C7">
      <w:pPr>
        <w:rPr>
          <w:b/>
          <w:bCs/>
        </w:rPr>
      </w:pPr>
      <w:r w:rsidRPr="003E08C7">
        <w:rPr>
          <w:b/>
          <w:bCs/>
        </w:rPr>
        <w:t>Kakförsäljning 2025</w:t>
      </w:r>
    </w:p>
    <w:p w14:paraId="03B8141E" w14:textId="25924CBD" w:rsidR="003E08C7" w:rsidRDefault="003E08C7">
      <w:r>
        <w:t>Nu är det dags för årets kakförsäljning. Vi har säljperiod fram tom 11 september.</w:t>
      </w:r>
    </w:p>
    <w:p w14:paraId="4AA2532A" w14:textId="6E9F54D9" w:rsidR="003E08C7" w:rsidRDefault="003E08C7">
      <w:r>
        <w:t>Säljmålet/ familj är 10 burkar. Dvs om man har barn i flera lag behöver man inte sälja 10 burkar för varje barn utan antalet läggs ihop.</w:t>
      </w:r>
    </w:p>
    <w:p w14:paraId="61D34AA0" w14:textId="72CECBA1" w:rsidR="003E08C7" w:rsidRDefault="003E08C7">
      <w:r>
        <w:t xml:space="preserve">Viktigt också att tänka på att alla har olika förutsättningar för att sälja, men det är obligatoriskt för alla att sälja någon burk. </w:t>
      </w:r>
    </w:p>
    <w:p w14:paraId="61CEEE55" w14:textId="77777777" w:rsidR="003E08C7" w:rsidRDefault="003E08C7"/>
    <w:p w14:paraId="072BC28D" w14:textId="473BD697" w:rsidR="003E08C7" w:rsidRDefault="003E08C7">
      <w:r>
        <w:t>Pengarna går in i verksamheten till att köpa material mm och fördelas procentuellt på A och U enligt andelen sålda burkar.</w:t>
      </w:r>
    </w:p>
    <w:p w14:paraId="36DC948E" w14:textId="77777777" w:rsidR="003E08C7" w:rsidRDefault="003E08C7" w:rsidP="003E08C7">
      <w:r>
        <w:t xml:space="preserve">Detta är en viktig inkomstkälla för SIS och vi brukar ha bra försäljning. </w:t>
      </w:r>
    </w:p>
    <w:p w14:paraId="7F1A421A" w14:textId="77777777" w:rsidR="003E08C7" w:rsidRDefault="003E08C7" w:rsidP="003E08C7"/>
    <w:p w14:paraId="5D42E4C6" w14:textId="525F8AA1" w:rsidR="003E08C7" w:rsidRDefault="003E08C7" w:rsidP="003E08C7">
      <w:r>
        <w:t>Pengarna för försäljningen skickas till representanten för laget som betalar i allt i en klumpsumma. Man betalar alltså inte in en och en till SIS.</w:t>
      </w:r>
    </w:p>
    <w:p w14:paraId="243B49A4" w14:textId="77777777" w:rsidR="003E08C7" w:rsidRDefault="003E08C7" w:rsidP="003E08C7"/>
    <w:p w14:paraId="324C7BF4" w14:textId="26094B48" w:rsidR="003E08C7" w:rsidRDefault="003E08C7" w:rsidP="003E08C7">
      <w:r>
        <w:t>Hör av er om ni har frågor</w:t>
      </w:r>
    </w:p>
    <w:p w14:paraId="22F9AA12" w14:textId="626A58F6" w:rsidR="003E08C7" w:rsidRDefault="003E08C7" w:rsidP="003E08C7">
      <w:r>
        <w:t xml:space="preserve">/ </w:t>
      </w:r>
      <w:proofErr w:type="gramStart"/>
      <w:r>
        <w:t>Helena  0730</w:t>
      </w:r>
      <w:proofErr w:type="gramEnd"/>
      <w:r>
        <w:t>-530583</w:t>
      </w:r>
    </w:p>
    <w:p w14:paraId="52A7BDAB" w14:textId="77777777" w:rsidR="003E08C7" w:rsidRDefault="003E08C7" w:rsidP="003E08C7"/>
    <w:p w14:paraId="283FE90E" w14:textId="77777777" w:rsidR="003E08C7" w:rsidRDefault="003E08C7"/>
    <w:sectPr w:rsidR="003E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C7"/>
    <w:rsid w:val="002F1233"/>
    <w:rsid w:val="003E08C7"/>
    <w:rsid w:val="005730F0"/>
    <w:rsid w:val="00A4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76BD"/>
  <w15:chartTrackingRefBased/>
  <w15:docId w15:val="{E2D7BDD5-8D67-48B6-B70A-D8CB4433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0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0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0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0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0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0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0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0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0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0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08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08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08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08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08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08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0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0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08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08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08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08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0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651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2025-08-29T05:37:00Z</dcterms:created>
  <dcterms:modified xsi:type="dcterms:W3CDTF">2025-08-29T05:45:00Z</dcterms:modified>
</cp:coreProperties>
</file>