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15" w:rsidRDefault="000B5015" w:rsidP="000B5015">
      <w:bookmarkStart w:id="0" w:name="_GoBack"/>
      <w:bookmarkEnd w:id="0"/>
      <w:r>
        <w:t>Datum: 2020-10-13</w:t>
      </w:r>
    </w:p>
    <w:p w:rsidR="000B5015" w:rsidRDefault="000B5015" w:rsidP="000B5015">
      <w:r>
        <w:t>Bestämmelser gällande publik på hemmamatcher för ungdomslag hos Skillingaryds IS Hockey.</w:t>
      </w:r>
    </w:p>
    <w:p w:rsidR="000B5015" w:rsidRDefault="000B5015" w:rsidP="000B5015">
      <w:r>
        <w:t xml:space="preserve">För att </w:t>
      </w:r>
      <w:proofErr w:type="gramStart"/>
      <w:r>
        <w:t>bidraga</w:t>
      </w:r>
      <w:proofErr w:type="gramEnd"/>
      <w:r>
        <w:t xml:space="preserve"> till att minska smittspridning skall vi fortsatt begränsa publik vid våra hemmamatcher</w:t>
      </w:r>
    </w:p>
    <w:p w:rsidR="000B5015" w:rsidRDefault="000B5015" w:rsidP="000B5015">
      <w:r>
        <w:t>för ungdomslagen (J20 och neråt). Vi har beslutat följande bestämmelser för SIS hockey.</w:t>
      </w:r>
    </w:p>
    <w:p w:rsidR="000B5015" w:rsidRDefault="000B5015" w:rsidP="000B5015">
      <w:r>
        <w:t>Om vi skall klara av detta på ett så bra sätt som möjligt krävs det att en fast namngiven ledare utses</w:t>
      </w:r>
    </w:p>
    <w:p w:rsidR="000B5015" w:rsidRDefault="000B5015" w:rsidP="000B5015">
      <w:r>
        <w:t>för respektive SIS lag. Denna ledare har det fulla personliga ansvaret för att dessa regler följs och har</w:t>
      </w:r>
    </w:p>
    <w:p w:rsidR="000B5015" w:rsidRDefault="000B5015" w:rsidP="000B5015">
      <w:proofErr w:type="gramStart"/>
      <w:r>
        <w:t>det fulla ansvaret att hantera och följa upp efterlevnad av dessa regler.</w:t>
      </w:r>
      <w:proofErr w:type="gramEnd"/>
    </w:p>
    <w:p w:rsidR="000B5015" w:rsidRDefault="000B5015" w:rsidP="000B5015">
      <w:r>
        <w:t>Följande gäller:</w:t>
      </w:r>
    </w:p>
    <w:p w:rsidR="000B5015" w:rsidRDefault="000B5015" w:rsidP="000B5015">
      <w:r>
        <w:t>Vi har totalt 40 publikbrickor per lag som skall fördelas enligt följande;</w:t>
      </w:r>
    </w:p>
    <w:p w:rsidR="000B5015" w:rsidRDefault="000B5015" w:rsidP="000B5015">
      <w:proofErr w:type="gramStart"/>
      <w:r>
        <w:t>-</w:t>
      </w:r>
      <w:proofErr w:type="gramEnd"/>
      <w:r>
        <w:t>10 brickor till bortalaget</w:t>
      </w:r>
    </w:p>
    <w:p w:rsidR="000B5015" w:rsidRDefault="000B5015" w:rsidP="000B5015">
      <w:proofErr w:type="gramStart"/>
      <w:r>
        <w:t>-</w:t>
      </w:r>
      <w:proofErr w:type="gramEnd"/>
      <w:r>
        <w:t>30 brickor till hemmalaget, hur dessa fördelas är upp till respektive lag att besluta om</w:t>
      </w:r>
    </w:p>
    <w:p w:rsidR="000B5015" w:rsidRDefault="000B5015" w:rsidP="000B5015">
      <w:r>
        <w:t xml:space="preserve">Brickorna skall delas ut vid </w:t>
      </w:r>
      <w:proofErr w:type="spellStart"/>
      <w:r>
        <w:t>Huvudentren</w:t>
      </w:r>
      <w:proofErr w:type="spellEnd"/>
      <w:r>
        <w:t xml:space="preserve"> 10 min innan matchstart och återlämnas när matchen är</w:t>
      </w:r>
    </w:p>
    <w:p w:rsidR="000B5015" w:rsidRDefault="000B5015" w:rsidP="000B5015">
      <w:r>
        <w:t>slut.</w:t>
      </w:r>
    </w:p>
    <w:p w:rsidR="000B5015" w:rsidRDefault="000B5015" w:rsidP="000B5015">
      <w:r>
        <w:t xml:space="preserve">Ansvarig utsedd ledare skall stå vid </w:t>
      </w:r>
      <w:proofErr w:type="spellStart"/>
      <w:r>
        <w:t>huvudentren</w:t>
      </w:r>
      <w:proofErr w:type="spellEnd"/>
      <w:r>
        <w:t xml:space="preserve"> under hela matchen och det är ENDAST via</w:t>
      </w:r>
    </w:p>
    <w:p w:rsidR="000B5015" w:rsidRDefault="000B5015" w:rsidP="000B5015">
      <w:proofErr w:type="spellStart"/>
      <w:proofErr w:type="gramStart"/>
      <w:r>
        <w:t>huvudentren</w:t>
      </w:r>
      <w:proofErr w:type="spellEnd"/>
      <w:r>
        <w:t xml:space="preserve"> som publik får gå in och ut ur hallen.</w:t>
      </w:r>
      <w:proofErr w:type="gramEnd"/>
    </w:p>
    <w:p w:rsidR="000B5015" w:rsidRDefault="000B5015" w:rsidP="000B5015">
      <w:r>
        <w:t>Vidare skall bortalag fördelas en sida av den NORRA läktaren och hemmalagen den andra sidan av</w:t>
      </w:r>
    </w:p>
    <w:p w:rsidR="000B5015" w:rsidRDefault="000B5015" w:rsidP="000B5015">
      <w:r>
        <w:t xml:space="preserve">NORRA läktaren. Det är även här den ansvariga ledarens uppgift att se till att detta </w:t>
      </w:r>
      <w:proofErr w:type="gramStart"/>
      <w:r>
        <w:t>efterlevs</w:t>
      </w:r>
      <w:proofErr w:type="gramEnd"/>
      <w:r>
        <w:t>.</w:t>
      </w:r>
    </w:p>
    <w:p w:rsidR="000B5015" w:rsidRDefault="000B5015" w:rsidP="000B5015">
      <w:r>
        <w:t>Fortsatt gäller totalt förbud med publik under samtliga av våra träningar samt att kiosken hålls</w:t>
      </w:r>
    </w:p>
    <w:p w:rsidR="000B5015" w:rsidRDefault="000B5015" w:rsidP="000B5015">
      <w:proofErr w:type="gramStart"/>
      <w:r>
        <w:t>stängd på samtliga ungdomsmatcher.</w:t>
      </w:r>
      <w:proofErr w:type="gramEnd"/>
      <w:r>
        <w:t xml:space="preserve"> Kafeterian kommer således alltid vara stängd.</w:t>
      </w:r>
    </w:p>
    <w:p w:rsidR="000B5015" w:rsidRDefault="000B5015" w:rsidP="000B5015">
      <w:r>
        <w:t>När varje lag har utsett sin namngivna ledare kan denne person kvittera ut Publikbrickorna till</w:t>
      </w:r>
    </w:p>
    <w:p w:rsidR="000B5015" w:rsidRDefault="000B5015" w:rsidP="000B5015">
      <w:r>
        <w:t xml:space="preserve">respektive lag på kansliet dock tidigast </w:t>
      </w:r>
      <w:proofErr w:type="gramStart"/>
      <w:r>
        <w:t>Onsdag</w:t>
      </w:r>
      <w:proofErr w:type="gramEnd"/>
      <w:r>
        <w:t xml:space="preserve"> den 14/10.</w:t>
      </w:r>
    </w:p>
    <w:p w:rsidR="000B5015" w:rsidRDefault="000B5015" w:rsidP="000B5015">
      <w:r>
        <w:t>Med vänliga hälsningar</w:t>
      </w:r>
    </w:p>
    <w:p w:rsidR="00F42EAF" w:rsidRDefault="000B5015" w:rsidP="000B5015">
      <w:r>
        <w:t xml:space="preserve">Styrelsen genom Sven-Erik Andersson </w:t>
      </w:r>
      <w:r>
        <w:cr/>
      </w:r>
    </w:p>
    <w:sectPr w:rsidR="00F42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15"/>
    <w:rsid w:val="000B5015"/>
    <w:rsid w:val="00F4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Landmann Scandinavia AB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Heiver</dc:creator>
  <cp:lastModifiedBy>Glenn Heiver</cp:lastModifiedBy>
  <cp:revision>1</cp:revision>
  <dcterms:created xsi:type="dcterms:W3CDTF">2020-10-14T10:46:00Z</dcterms:created>
  <dcterms:modified xsi:type="dcterms:W3CDTF">2020-10-14T10:47:00Z</dcterms:modified>
</cp:coreProperties>
</file>