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922B" w14:textId="17A26FBF" w:rsidR="009C1D15" w:rsidRPr="00274259" w:rsidRDefault="009C1D15" w:rsidP="00274259">
      <w:pPr>
        <w:rPr>
          <w:rFonts w:ascii="Comic Sans MS" w:hAnsi="Comic Sans MS"/>
          <w:b/>
          <w:bCs/>
          <w:sz w:val="28"/>
          <w:szCs w:val="28"/>
        </w:rPr>
      </w:pPr>
      <w:r w:rsidRPr="00274259">
        <w:rPr>
          <w:rFonts w:ascii="Comic Sans MS" w:hAnsi="Comic Sans MS"/>
          <w:b/>
          <w:bCs/>
          <w:sz w:val="28"/>
          <w:szCs w:val="28"/>
        </w:rPr>
        <w:t>Ytterligare information från mötet och som är viktigt att alla i ert lag får ta del av:</w:t>
      </w:r>
    </w:p>
    <w:p w14:paraId="4DA5BE10" w14:textId="57621BAD" w:rsidR="009C1D15" w:rsidRPr="00274259" w:rsidRDefault="009C1D15" w:rsidP="00274259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274259">
        <w:rPr>
          <w:rFonts w:ascii="Comic Sans MS" w:hAnsi="Comic Sans MS"/>
        </w:rPr>
        <w:t xml:space="preserve">Påminner om att alla som bemannar cafeterian </w:t>
      </w:r>
      <w:r w:rsidRPr="00274259">
        <w:rPr>
          <w:rFonts w:ascii="Comic Sans MS" w:hAnsi="Comic Sans MS"/>
          <w:b/>
          <w:bCs/>
        </w:rPr>
        <w:t xml:space="preserve">MÅSTE </w:t>
      </w:r>
      <w:r w:rsidRPr="00274259">
        <w:rPr>
          <w:rFonts w:ascii="Comic Sans MS" w:hAnsi="Comic Sans MS"/>
        </w:rPr>
        <w:t xml:space="preserve">läsa arbetsbeskrivningen </w:t>
      </w:r>
      <w:r w:rsidR="00910C52" w:rsidRPr="00274259">
        <w:rPr>
          <w:rFonts w:ascii="Comic Sans MS" w:hAnsi="Comic Sans MS"/>
        </w:rPr>
        <w:t>varje gång man bemannar, då ny information kan ha tillkommit. Den finns i</w:t>
      </w:r>
      <w:r w:rsidRPr="00274259">
        <w:rPr>
          <w:rFonts w:ascii="Comic Sans MS" w:hAnsi="Comic Sans MS"/>
        </w:rPr>
        <w:t xml:space="preserve"> den blå mappen bredvid </w:t>
      </w:r>
      <w:proofErr w:type="spellStart"/>
      <w:r w:rsidRPr="00274259">
        <w:rPr>
          <w:rFonts w:ascii="Comic Sans MS" w:hAnsi="Comic Sans MS"/>
        </w:rPr>
        <w:t>micron</w:t>
      </w:r>
      <w:proofErr w:type="spellEnd"/>
      <w:r w:rsidRPr="00274259">
        <w:rPr>
          <w:rFonts w:ascii="Comic Sans MS" w:hAnsi="Comic Sans MS"/>
        </w:rPr>
        <w:t xml:space="preserve">. </w:t>
      </w:r>
    </w:p>
    <w:p w14:paraId="269A23D6" w14:textId="08A2DAFA" w:rsidR="009C1D15" w:rsidRPr="00274259" w:rsidRDefault="009C1D15" w:rsidP="00274259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274259">
        <w:rPr>
          <w:rFonts w:ascii="Comic Sans MS" w:hAnsi="Comic Sans MS"/>
        </w:rPr>
        <w:t xml:space="preserve">Viktigt att alla som bemannar kryssar i när en produkt </w:t>
      </w:r>
      <w:r w:rsidRPr="00274259">
        <w:rPr>
          <w:rFonts w:ascii="Comic Sans MS" w:hAnsi="Comic Sans MS"/>
          <w:b/>
          <w:bCs/>
        </w:rPr>
        <w:t>snart är slut</w:t>
      </w:r>
      <w:r w:rsidRPr="00274259">
        <w:rPr>
          <w:rFonts w:ascii="Comic Sans MS" w:hAnsi="Comic Sans MS"/>
        </w:rPr>
        <w:t>, listor finns på väggen i ”godisförrådet”.</w:t>
      </w:r>
    </w:p>
    <w:p w14:paraId="3D1DE73C" w14:textId="4B4FBA18" w:rsidR="009C1D15" w:rsidRPr="00274259" w:rsidRDefault="009C1D15" w:rsidP="00274259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274259">
        <w:rPr>
          <w:rFonts w:ascii="Comic Sans MS" w:hAnsi="Comic Sans MS"/>
        </w:rPr>
        <w:t xml:space="preserve">Om en vara tar slut under helgen, så är den slut. Cafeteriaansvariga rycker inte ut och handlar i ”akutlägen”. </w:t>
      </w:r>
    </w:p>
    <w:p w14:paraId="0A1FBBF6" w14:textId="54E7F676" w:rsidR="00910C52" w:rsidRPr="00274259" w:rsidRDefault="00910C52" w:rsidP="00274259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274259">
        <w:rPr>
          <w:rFonts w:ascii="Comic Sans MS" w:hAnsi="Comic Sans MS"/>
        </w:rPr>
        <w:t>Viktigt att man sopar och skurar golvet efter matchen och fyller i signeringslistan som sitter i den blå mappen.</w:t>
      </w:r>
    </w:p>
    <w:p w14:paraId="18E13A71" w14:textId="3BB9B05C" w:rsidR="009C1D15" w:rsidRPr="00274259" w:rsidRDefault="009C1D15" w:rsidP="00274259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274259">
        <w:rPr>
          <w:rFonts w:ascii="Comic Sans MS" w:hAnsi="Comic Sans MS"/>
        </w:rPr>
        <w:t xml:space="preserve">Ingen </w:t>
      </w:r>
      <w:proofErr w:type="spellStart"/>
      <w:r w:rsidRPr="00274259">
        <w:rPr>
          <w:rFonts w:ascii="Comic Sans MS" w:hAnsi="Comic Sans MS"/>
        </w:rPr>
        <w:t>swish</w:t>
      </w:r>
      <w:proofErr w:type="spellEnd"/>
      <w:r w:rsidRPr="00274259">
        <w:rPr>
          <w:rFonts w:ascii="Comic Sans MS" w:hAnsi="Comic Sans MS"/>
        </w:rPr>
        <w:t xml:space="preserve"> under 20 kr. Kortterminal finns och har </w:t>
      </w:r>
      <w:r w:rsidR="008E38F8">
        <w:rPr>
          <w:rFonts w:ascii="Comic Sans MS" w:hAnsi="Comic Sans MS"/>
        </w:rPr>
        <w:t>en</w:t>
      </w:r>
      <w:r w:rsidRPr="00274259">
        <w:rPr>
          <w:rFonts w:ascii="Comic Sans MS" w:hAnsi="Comic Sans MS"/>
        </w:rPr>
        <w:t xml:space="preserve"> beloppsgräns</w:t>
      </w:r>
      <w:r w:rsidR="008E38F8">
        <w:rPr>
          <w:rFonts w:ascii="Comic Sans MS" w:hAnsi="Comic Sans MS"/>
        </w:rPr>
        <w:t xml:space="preserve"> på 10kr</w:t>
      </w:r>
      <w:r w:rsidRPr="00274259">
        <w:rPr>
          <w:rFonts w:ascii="Comic Sans MS" w:hAnsi="Comic Sans MS"/>
        </w:rPr>
        <w:t>.</w:t>
      </w:r>
      <w:r w:rsidR="00270912">
        <w:rPr>
          <w:rFonts w:ascii="Comic Sans MS" w:hAnsi="Comic Sans MS"/>
        </w:rPr>
        <w:t xml:space="preserve"> </w:t>
      </w:r>
      <w:r w:rsidRPr="00274259">
        <w:rPr>
          <w:rFonts w:ascii="Comic Sans MS" w:hAnsi="Comic Sans MS"/>
        </w:rPr>
        <w:t xml:space="preserve">Om någon betalar kontant så funkar detta bara om den som står i cafeterian tar emot pengen och </w:t>
      </w:r>
      <w:proofErr w:type="spellStart"/>
      <w:r w:rsidRPr="00274259">
        <w:rPr>
          <w:rFonts w:ascii="Comic Sans MS" w:hAnsi="Comic Sans MS"/>
        </w:rPr>
        <w:t>swishar</w:t>
      </w:r>
      <w:proofErr w:type="spellEnd"/>
      <w:r w:rsidRPr="00274259">
        <w:rPr>
          <w:rFonts w:ascii="Comic Sans MS" w:hAnsi="Comic Sans MS"/>
        </w:rPr>
        <w:t xml:space="preserve"> i sin tur.</w:t>
      </w:r>
      <w:r w:rsidR="00910C52" w:rsidRPr="00274259">
        <w:rPr>
          <w:rFonts w:ascii="Comic Sans MS" w:hAnsi="Comic Sans MS"/>
        </w:rPr>
        <w:t xml:space="preserve"> IZETTLE (kortterminalen) ska finnas vid matcher. Den finns i en vit låda, på hyllan ovanför frysboxen. Instruktioner finns både i lådan och i den blå mappen.</w:t>
      </w:r>
    </w:p>
    <w:p w14:paraId="138BBF2B" w14:textId="1456999B" w:rsidR="009C1D15" w:rsidRPr="00274259" w:rsidRDefault="009C1D15" w:rsidP="00274259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274259">
        <w:rPr>
          <w:rFonts w:ascii="Comic Sans MS" w:hAnsi="Comic Sans MS"/>
        </w:rPr>
        <w:t xml:space="preserve">Vi serverar </w:t>
      </w:r>
      <w:r w:rsidRPr="00274259">
        <w:rPr>
          <w:rFonts w:ascii="Comic Sans MS" w:hAnsi="Comic Sans MS"/>
          <w:b/>
          <w:bCs/>
        </w:rPr>
        <w:t>ENDAST</w:t>
      </w:r>
      <w:r w:rsidRPr="00274259">
        <w:rPr>
          <w:rFonts w:ascii="Comic Sans MS" w:hAnsi="Comic Sans MS"/>
        </w:rPr>
        <w:t xml:space="preserve"> kaffe till sekretariatet och kaffe och kaka till lagledare och domare.</w:t>
      </w:r>
      <w:r w:rsidR="008E38F8">
        <w:rPr>
          <w:rFonts w:ascii="Comic Sans MS" w:hAnsi="Comic Sans MS"/>
        </w:rPr>
        <w:t xml:space="preserve"> Domarna kan även välja festis.</w:t>
      </w:r>
    </w:p>
    <w:p w14:paraId="5194B258" w14:textId="0557B3D0" w:rsidR="009C1D15" w:rsidRDefault="009C1D15" w:rsidP="00274259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274259">
        <w:rPr>
          <w:rFonts w:ascii="Comic Sans MS" w:hAnsi="Comic Sans MS"/>
        </w:rPr>
        <w:t>Varje träningsgrupp köper in 5 lådor med kakor, den månaden man har blivit tilldelad.</w:t>
      </w:r>
      <w:r w:rsidR="00910C52" w:rsidRPr="00274259">
        <w:rPr>
          <w:rFonts w:ascii="Comic Sans MS" w:hAnsi="Comic Sans MS"/>
        </w:rPr>
        <w:t xml:space="preserve"> </w:t>
      </w:r>
      <w:r w:rsidRPr="00274259">
        <w:rPr>
          <w:rFonts w:ascii="Comic Sans MS" w:hAnsi="Comic Sans MS"/>
        </w:rPr>
        <w:t xml:space="preserve">Tänk på att kakorna ska finnas på plats i början på månaden. </w:t>
      </w:r>
    </w:p>
    <w:p w14:paraId="1099F241" w14:textId="3E7140E4" w:rsidR="00D02F55" w:rsidRPr="00274259" w:rsidRDefault="00D02F55" w:rsidP="00274259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Nycklar till drickkylarna och sekretariatet hänger på en krok bakom dörren till köket.</w:t>
      </w:r>
    </w:p>
    <w:p w14:paraId="3EA05E86" w14:textId="08C0CE17" w:rsidR="009C1D15" w:rsidRPr="00270912" w:rsidRDefault="00910C52" w:rsidP="00270912">
      <w:pPr>
        <w:rPr>
          <w:rFonts w:ascii="Comic Sans MS" w:hAnsi="Comic Sans MS"/>
          <w:b/>
          <w:bCs/>
          <w:sz w:val="24"/>
          <w:szCs w:val="24"/>
        </w:rPr>
      </w:pPr>
      <w:r w:rsidRPr="00270912">
        <w:rPr>
          <w:rFonts w:ascii="Comic Sans MS" w:hAnsi="Comic Sans MS"/>
          <w:b/>
          <w:bCs/>
          <w:sz w:val="24"/>
          <w:szCs w:val="24"/>
        </w:rPr>
        <w:t>Bemanning A-lagsmatcher</w:t>
      </w:r>
      <w:r w:rsidR="009C1D15" w:rsidRPr="00270912">
        <w:rPr>
          <w:rFonts w:ascii="Comic Sans MS" w:hAnsi="Comic Sans MS"/>
          <w:b/>
          <w:bCs/>
          <w:sz w:val="24"/>
          <w:szCs w:val="24"/>
        </w:rPr>
        <w:t>:</w:t>
      </w:r>
    </w:p>
    <w:p w14:paraId="2957035D" w14:textId="746ACDB3" w:rsidR="009C1D15" w:rsidRPr="00274259" w:rsidRDefault="009C1D15" w:rsidP="00274259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274259">
        <w:rPr>
          <w:rFonts w:ascii="Comic Sans MS" w:hAnsi="Comic Sans MS"/>
        </w:rPr>
        <w:t>Juniorer som inte spelar i aktuell match bemannar sekretariatet.</w:t>
      </w:r>
    </w:p>
    <w:p w14:paraId="0A28C19C" w14:textId="3135B4EE" w:rsidR="009C1D15" w:rsidRPr="00274259" w:rsidRDefault="009C1D15" w:rsidP="00274259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274259">
        <w:rPr>
          <w:rFonts w:ascii="Comic Sans MS" w:hAnsi="Comic Sans MS"/>
        </w:rPr>
        <w:t>A-laget bemannar utvisningsbås och finns tillhands för sekretariatet.</w:t>
      </w:r>
    </w:p>
    <w:p w14:paraId="3FA0E4CF" w14:textId="3E01610C" w:rsidR="00910C52" w:rsidRPr="00274259" w:rsidRDefault="00910C52" w:rsidP="00274259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274259">
        <w:rPr>
          <w:rFonts w:ascii="Comic Sans MS" w:hAnsi="Comic Sans MS"/>
        </w:rPr>
        <w:t>Ungd</w:t>
      </w:r>
      <w:r w:rsidR="00274259" w:rsidRPr="00274259">
        <w:rPr>
          <w:rFonts w:ascii="Comic Sans MS" w:hAnsi="Comic Sans MS"/>
        </w:rPr>
        <w:t>omslagen bemannar cafeterian + entré, 4 personer.</w:t>
      </w:r>
    </w:p>
    <w:p w14:paraId="4DCE6E89" w14:textId="11B5A154" w:rsidR="00274259" w:rsidRDefault="00274259" w:rsidP="00270912">
      <w:pPr>
        <w:ind w:left="360"/>
        <w:rPr>
          <w:rFonts w:ascii="Comic Sans MS" w:hAnsi="Comic Sans MS"/>
        </w:rPr>
      </w:pPr>
      <w:r w:rsidRPr="00270912">
        <w:rPr>
          <w:rFonts w:ascii="Comic Sans MS" w:hAnsi="Comic Sans MS"/>
        </w:rPr>
        <w:t xml:space="preserve">4 personer från den träningsgrupp som ska bemanna, 2st är där senast 1 ½ timme </w:t>
      </w:r>
      <w:r w:rsidRPr="00270912">
        <w:rPr>
          <w:rFonts w:ascii="Comic Sans MS" w:hAnsi="Comic Sans MS"/>
          <w:b/>
          <w:bCs/>
        </w:rPr>
        <w:t xml:space="preserve">INNAN </w:t>
      </w:r>
      <w:r w:rsidRPr="00270912">
        <w:rPr>
          <w:rFonts w:ascii="Comic Sans MS" w:hAnsi="Comic Sans MS"/>
        </w:rPr>
        <w:t xml:space="preserve">matchstart och startar upp enligt arbetsbeskrivning som finns. Dessa två får gå hem efter andra periodpaus. Resterande 2 kommer 30 min innan matchstart, varav en av dem bemannar entrén (fram till ca 5 min kvar av första perioden), endast en dörr är öppen för insläpp.  Sedan hjälper den till i cafeterian. De två som kom senare stannar kvar till matchslut och stänger ner enligt arbetsbeskrivning. </w:t>
      </w:r>
    </w:p>
    <w:p w14:paraId="287763C7" w14:textId="4A0744E9" w:rsidR="00270912" w:rsidRPr="00274259" w:rsidRDefault="00270912" w:rsidP="00270912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Entrévärd: </w:t>
      </w:r>
      <w:r w:rsidRPr="00274259">
        <w:rPr>
          <w:rFonts w:ascii="Comic Sans MS" w:hAnsi="Comic Sans MS"/>
        </w:rPr>
        <w:t xml:space="preserve">Laguppställning hämtas hos </w:t>
      </w:r>
      <w:proofErr w:type="spellStart"/>
      <w:r w:rsidRPr="00274259">
        <w:rPr>
          <w:rFonts w:ascii="Comic Sans MS" w:hAnsi="Comic Sans MS"/>
        </w:rPr>
        <w:t>ovr</w:t>
      </w:r>
      <w:proofErr w:type="spellEnd"/>
      <w:r w:rsidRPr="00274259">
        <w:rPr>
          <w:rFonts w:ascii="Comic Sans MS" w:hAnsi="Comic Sans MS"/>
        </w:rPr>
        <w:t>-ansvarige för aktuell match. Då 1 person /spelare går in gratis. Pricka av i laguppställningen för aktuell match.</w:t>
      </w:r>
    </w:p>
    <w:p w14:paraId="58982156" w14:textId="46FF8C67" w:rsidR="009C1D15" w:rsidRPr="00270912" w:rsidRDefault="009C1D15" w:rsidP="00270912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270912">
        <w:rPr>
          <w:rFonts w:ascii="Comic Sans MS" w:hAnsi="Comic Sans MS"/>
        </w:rPr>
        <w:t xml:space="preserve">En person från A-laget </w:t>
      </w:r>
      <w:r w:rsidR="00274259" w:rsidRPr="00270912">
        <w:rPr>
          <w:rFonts w:ascii="Comic Sans MS" w:hAnsi="Comic Sans MS"/>
        </w:rPr>
        <w:t xml:space="preserve">hjälper till vid entrén, </w:t>
      </w:r>
      <w:r w:rsidRPr="00270912">
        <w:rPr>
          <w:rFonts w:ascii="Comic Sans MS" w:hAnsi="Comic Sans MS"/>
        </w:rPr>
        <w:t>om vi ser att det behövs två insläpp.</w:t>
      </w:r>
    </w:p>
    <w:p w14:paraId="3426025F" w14:textId="77777777" w:rsidR="00274259" w:rsidRPr="00274259" w:rsidRDefault="00274259" w:rsidP="00274259">
      <w:pPr>
        <w:pStyle w:val="Liststycke"/>
        <w:rPr>
          <w:rFonts w:ascii="Comic Sans MS" w:hAnsi="Comic Sans MS"/>
        </w:rPr>
      </w:pPr>
    </w:p>
    <w:p w14:paraId="4DE13A88" w14:textId="4AE4A3A2" w:rsidR="00CB6220" w:rsidRPr="000545BC" w:rsidRDefault="00274259" w:rsidP="000545BC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274259">
        <w:rPr>
          <w:rFonts w:ascii="Comic Sans MS" w:hAnsi="Comic Sans MS"/>
        </w:rPr>
        <w:t xml:space="preserve">Junior o ungdomsmatcher är ni 2st/pass. På plats 1 ½ timme innan matchstart. </w:t>
      </w:r>
    </w:p>
    <w:sectPr w:rsidR="00CB6220" w:rsidRPr="0005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14E7F"/>
    <w:multiLevelType w:val="hybridMultilevel"/>
    <w:tmpl w:val="59348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28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5"/>
    <w:rsid w:val="000545BC"/>
    <w:rsid w:val="00270912"/>
    <w:rsid w:val="00274259"/>
    <w:rsid w:val="008E38F8"/>
    <w:rsid w:val="00910C52"/>
    <w:rsid w:val="009C1D15"/>
    <w:rsid w:val="00CB6220"/>
    <w:rsid w:val="00D02F55"/>
    <w:rsid w:val="00D6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1D8F"/>
  <w15:chartTrackingRefBased/>
  <w15:docId w15:val="{890B836C-0836-4DE8-8164-6DC1BFD5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D1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Nilsson</dc:creator>
  <cp:keywords/>
  <dc:description/>
  <cp:lastModifiedBy>Therese Nilsson</cp:lastModifiedBy>
  <cp:revision>2</cp:revision>
  <dcterms:created xsi:type="dcterms:W3CDTF">2022-11-17T17:40:00Z</dcterms:created>
  <dcterms:modified xsi:type="dcterms:W3CDTF">2022-11-17T17:40:00Z</dcterms:modified>
</cp:coreProperties>
</file>