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D4DB" w14:textId="537FBB1B" w:rsidR="003051E9" w:rsidRPr="00EE0096" w:rsidRDefault="003051E9" w:rsidP="00EE0096">
      <w:pPr>
        <w:jc w:val="center"/>
        <w:rPr>
          <w:b/>
          <w:bCs/>
        </w:rPr>
      </w:pPr>
      <w:r w:rsidRPr="00EE0096">
        <w:rPr>
          <w:b/>
          <w:bCs/>
        </w:rPr>
        <w:t>Matchvärd och fikaansvarig 2025!</w:t>
      </w:r>
    </w:p>
    <w:p w14:paraId="088BAA75" w14:textId="540F66B7" w:rsidR="003051E9" w:rsidRDefault="003051E9" w:rsidP="003051E9">
      <w:pPr>
        <w:tabs>
          <w:tab w:val="left" w:pos="2450"/>
        </w:tabs>
      </w:pPr>
    </w:p>
    <w:tbl>
      <w:tblPr>
        <w:tblStyle w:val="Tabellrutnt"/>
        <w:tblW w:w="9460" w:type="dxa"/>
        <w:tblLook w:val="04A0" w:firstRow="1" w:lastRow="0" w:firstColumn="1" w:lastColumn="0" w:noHBand="0" w:noVBand="1"/>
      </w:tblPr>
      <w:tblGrid>
        <w:gridCol w:w="2364"/>
        <w:gridCol w:w="2364"/>
        <w:gridCol w:w="2366"/>
        <w:gridCol w:w="2366"/>
      </w:tblGrid>
      <w:tr w:rsidR="003051E9" w14:paraId="141902FA" w14:textId="77777777" w:rsidTr="003051E9">
        <w:trPr>
          <w:trHeight w:val="474"/>
        </w:trPr>
        <w:tc>
          <w:tcPr>
            <w:tcW w:w="2364" w:type="dxa"/>
          </w:tcPr>
          <w:p w14:paraId="5D6C820A" w14:textId="6F46C59C" w:rsidR="003051E9" w:rsidRDefault="003051E9" w:rsidP="001C3E37">
            <w:r>
              <w:t>Datum &amp; tid</w:t>
            </w:r>
          </w:p>
        </w:tc>
        <w:tc>
          <w:tcPr>
            <w:tcW w:w="2364" w:type="dxa"/>
          </w:tcPr>
          <w:p w14:paraId="26C59E90" w14:textId="19121459" w:rsidR="003051E9" w:rsidRDefault="003051E9" w:rsidP="001C3E37">
            <w:r>
              <w:t>Lag</w:t>
            </w:r>
          </w:p>
        </w:tc>
        <w:tc>
          <w:tcPr>
            <w:tcW w:w="2366" w:type="dxa"/>
          </w:tcPr>
          <w:p w14:paraId="0660C77E" w14:textId="10009D0F" w:rsidR="003051E9" w:rsidRDefault="003051E9" w:rsidP="001C3E37">
            <w:r>
              <w:t>Plats</w:t>
            </w:r>
          </w:p>
        </w:tc>
        <w:tc>
          <w:tcPr>
            <w:tcW w:w="2366" w:type="dxa"/>
          </w:tcPr>
          <w:p w14:paraId="49D1E3B2" w14:textId="0D70DE5A" w:rsidR="003051E9" w:rsidRDefault="003051E9" w:rsidP="001C3E37">
            <w:r>
              <w:t>Ansvarig:</w:t>
            </w:r>
          </w:p>
        </w:tc>
      </w:tr>
      <w:tr w:rsidR="003051E9" w14:paraId="0680759B" w14:textId="77777777" w:rsidTr="003051E9">
        <w:trPr>
          <w:trHeight w:val="474"/>
        </w:trPr>
        <w:tc>
          <w:tcPr>
            <w:tcW w:w="2364" w:type="dxa"/>
          </w:tcPr>
          <w:p w14:paraId="1E93E619" w14:textId="649224A0" w:rsidR="003051E9" w:rsidRDefault="003051E9" w:rsidP="001C3E37">
            <w:proofErr w:type="gramStart"/>
            <w:r>
              <w:t>250</w:t>
            </w:r>
            <w:r w:rsidR="00FF77C2">
              <w:t>810</w:t>
            </w:r>
            <w:proofErr w:type="gram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 w:rsidR="00DC3FD7">
              <w:t>16.00</w:t>
            </w:r>
          </w:p>
        </w:tc>
        <w:tc>
          <w:tcPr>
            <w:tcW w:w="2364" w:type="dxa"/>
          </w:tcPr>
          <w:p w14:paraId="2AEF062E" w14:textId="07E88607" w:rsidR="003051E9" w:rsidRDefault="003051E9" w:rsidP="001C3E37">
            <w:r>
              <w:t xml:space="preserve">Stämningsgården - </w:t>
            </w:r>
            <w:r w:rsidR="00DC3FD7">
              <w:t>Rönnskär</w:t>
            </w:r>
          </w:p>
        </w:tc>
        <w:tc>
          <w:tcPr>
            <w:tcW w:w="2366" w:type="dxa"/>
          </w:tcPr>
          <w:p w14:paraId="2ECCD5EC" w14:textId="0EE2250E" w:rsidR="003051E9" w:rsidRDefault="00DC3FD7" w:rsidP="001C3E37">
            <w:r>
              <w:t xml:space="preserve">Sjungande Dalens </w:t>
            </w:r>
            <w:r w:rsidR="00EE0096">
              <w:t>IP</w:t>
            </w:r>
          </w:p>
        </w:tc>
        <w:tc>
          <w:tcPr>
            <w:tcW w:w="2366" w:type="dxa"/>
          </w:tcPr>
          <w:p w14:paraId="033795F4" w14:textId="7F10C3FF" w:rsidR="003051E9" w:rsidRDefault="00DC3FD7" w:rsidP="001C3E37">
            <w:r>
              <w:t>Stella</w:t>
            </w:r>
          </w:p>
        </w:tc>
      </w:tr>
      <w:tr w:rsidR="003051E9" w14:paraId="60DBBD64" w14:textId="77777777" w:rsidTr="003051E9">
        <w:trPr>
          <w:trHeight w:val="474"/>
        </w:trPr>
        <w:tc>
          <w:tcPr>
            <w:tcW w:w="2364" w:type="dxa"/>
          </w:tcPr>
          <w:p w14:paraId="092C6520" w14:textId="4D9A8B82" w:rsidR="003051E9" w:rsidRDefault="003051E9" w:rsidP="001C3E37">
            <w:proofErr w:type="gramStart"/>
            <w:r>
              <w:t>250</w:t>
            </w:r>
            <w:r w:rsidR="006F00E7">
              <w:t>824</w:t>
            </w:r>
            <w:proofErr w:type="gramEnd"/>
            <w:r w:rsidR="006F00E7"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 w:rsidR="006F00E7">
              <w:t>18.00</w:t>
            </w:r>
          </w:p>
        </w:tc>
        <w:tc>
          <w:tcPr>
            <w:tcW w:w="2364" w:type="dxa"/>
          </w:tcPr>
          <w:p w14:paraId="07302E5F" w14:textId="5F31CA7D" w:rsidR="003051E9" w:rsidRDefault="003051E9" w:rsidP="001C3E37">
            <w:r>
              <w:t xml:space="preserve">Stämningsgården – </w:t>
            </w:r>
            <w:r w:rsidR="006F00E7">
              <w:t>Morön</w:t>
            </w:r>
          </w:p>
        </w:tc>
        <w:tc>
          <w:tcPr>
            <w:tcW w:w="2366" w:type="dxa"/>
          </w:tcPr>
          <w:p w14:paraId="5E6FAE1B" w14:textId="7E0D7463" w:rsidR="003051E9" w:rsidRDefault="007140BC" w:rsidP="001C3E37">
            <w:r>
              <w:t>Sjungande Dalens IP</w:t>
            </w:r>
          </w:p>
        </w:tc>
        <w:tc>
          <w:tcPr>
            <w:tcW w:w="2366" w:type="dxa"/>
          </w:tcPr>
          <w:p w14:paraId="7D773290" w14:textId="7D03DDF9" w:rsidR="003051E9" w:rsidRDefault="007140BC" w:rsidP="001C3E37">
            <w:r>
              <w:t>Lisa</w:t>
            </w:r>
          </w:p>
        </w:tc>
      </w:tr>
      <w:tr w:rsidR="003051E9" w14:paraId="2C6E599D" w14:textId="77777777" w:rsidTr="003051E9">
        <w:trPr>
          <w:trHeight w:val="456"/>
        </w:trPr>
        <w:tc>
          <w:tcPr>
            <w:tcW w:w="2364" w:type="dxa"/>
          </w:tcPr>
          <w:p w14:paraId="68FD8190" w14:textId="3C1F880B" w:rsidR="003051E9" w:rsidRDefault="003051E9" w:rsidP="001C3E37">
            <w:proofErr w:type="gramStart"/>
            <w:r>
              <w:t>250</w:t>
            </w:r>
            <w:r w:rsidR="00A15817">
              <w:t>907</w:t>
            </w:r>
            <w:proofErr w:type="gram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</w:t>
            </w:r>
            <w:r w:rsidR="00A15817">
              <w:t>6</w:t>
            </w:r>
            <w:r>
              <w:t>.00</w:t>
            </w:r>
          </w:p>
        </w:tc>
        <w:tc>
          <w:tcPr>
            <w:tcW w:w="2364" w:type="dxa"/>
          </w:tcPr>
          <w:p w14:paraId="58981F83" w14:textId="4A3F93F3" w:rsidR="003051E9" w:rsidRDefault="003051E9" w:rsidP="001C3E37">
            <w:r>
              <w:t xml:space="preserve">Stämningsgården – </w:t>
            </w:r>
          </w:p>
          <w:p w14:paraId="60606227" w14:textId="3C529039" w:rsidR="003051E9" w:rsidRDefault="00A15817" w:rsidP="001C3E37">
            <w:r>
              <w:t>Ostvik</w:t>
            </w:r>
          </w:p>
        </w:tc>
        <w:tc>
          <w:tcPr>
            <w:tcW w:w="2366" w:type="dxa"/>
          </w:tcPr>
          <w:p w14:paraId="6CA26122" w14:textId="46739C1F" w:rsidR="003051E9" w:rsidRDefault="00EE0096" w:rsidP="001C3E37">
            <w:r>
              <w:t>Sjungande Dalen</w:t>
            </w:r>
            <w:r w:rsidR="00A15817">
              <w:t>s</w:t>
            </w:r>
            <w:r>
              <w:t xml:space="preserve"> IP</w:t>
            </w:r>
          </w:p>
        </w:tc>
        <w:tc>
          <w:tcPr>
            <w:tcW w:w="2366" w:type="dxa"/>
          </w:tcPr>
          <w:p w14:paraId="2C7555EE" w14:textId="59745E27" w:rsidR="003051E9" w:rsidRDefault="003051E9" w:rsidP="001C3E37">
            <w:r>
              <w:t>M</w:t>
            </w:r>
            <w:r w:rsidR="00ED7237">
              <w:t>oa</w:t>
            </w:r>
          </w:p>
        </w:tc>
      </w:tr>
      <w:tr w:rsidR="003051E9" w14:paraId="5AF983E2" w14:textId="77777777" w:rsidTr="003051E9">
        <w:trPr>
          <w:trHeight w:val="474"/>
        </w:trPr>
        <w:tc>
          <w:tcPr>
            <w:tcW w:w="2364" w:type="dxa"/>
          </w:tcPr>
          <w:p w14:paraId="2070A0D2" w14:textId="7FE7EBDA" w:rsidR="003051E9" w:rsidRDefault="003051E9" w:rsidP="001C3E37">
            <w:proofErr w:type="gramStart"/>
            <w:r>
              <w:t>25</w:t>
            </w:r>
            <w:r w:rsidR="00ED7237">
              <w:t>0921</w:t>
            </w:r>
            <w:proofErr w:type="gramEnd"/>
            <w:r w:rsidR="00EE0096">
              <w:t xml:space="preserve"> </w:t>
            </w:r>
            <w:proofErr w:type="spellStart"/>
            <w:r w:rsidR="00EE0096">
              <w:t>kl</w:t>
            </w:r>
            <w:proofErr w:type="spellEnd"/>
            <w:r w:rsidR="00EE0096">
              <w:t xml:space="preserve"> 1</w:t>
            </w:r>
            <w:r w:rsidR="00ED7237">
              <w:t>3</w:t>
            </w:r>
            <w:r w:rsidR="00EE0096">
              <w:t>.00</w:t>
            </w:r>
          </w:p>
        </w:tc>
        <w:tc>
          <w:tcPr>
            <w:tcW w:w="2364" w:type="dxa"/>
          </w:tcPr>
          <w:p w14:paraId="1BD66864" w14:textId="284D8894" w:rsidR="003051E9" w:rsidRDefault="003051E9" w:rsidP="001C3E37">
            <w:r>
              <w:t xml:space="preserve">Stämningsgården </w:t>
            </w:r>
            <w:r w:rsidR="00EE0096">
              <w:t>–</w:t>
            </w:r>
            <w:r>
              <w:t xml:space="preserve"> </w:t>
            </w:r>
            <w:r w:rsidR="00ED7237">
              <w:t>Kågedalen</w:t>
            </w:r>
          </w:p>
        </w:tc>
        <w:tc>
          <w:tcPr>
            <w:tcW w:w="2366" w:type="dxa"/>
          </w:tcPr>
          <w:p w14:paraId="0B6F7E7A" w14:textId="434B8DF8" w:rsidR="003051E9" w:rsidRDefault="00EE0096" w:rsidP="001C3E37">
            <w:r>
              <w:t>Sjungande Dalens IP</w:t>
            </w:r>
          </w:p>
        </w:tc>
        <w:tc>
          <w:tcPr>
            <w:tcW w:w="2366" w:type="dxa"/>
          </w:tcPr>
          <w:p w14:paraId="4F53BFFF" w14:textId="6D851A63" w:rsidR="003051E9" w:rsidRDefault="00ED7237" w:rsidP="001C3E37">
            <w:r>
              <w:t>Frida</w:t>
            </w:r>
          </w:p>
        </w:tc>
      </w:tr>
      <w:tr w:rsidR="003051E9" w14:paraId="2D80B176" w14:textId="77777777" w:rsidTr="003051E9">
        <w:trPr>
          <w:trHeight w:val="474"/>
        </w:trPr>
        <w:tc>
          <w:tcPr>
            <w:tcW w:w="2364" w:type="dxa"/>
          </w:tcPr>
          <w:p w14:paraId="314564AC" w14:textId="6DD370D4" w:rsidR="003051E9" w:rsidRDefault="00A56647" w:rsidP="001C3E37">
            <w:proofErr w:type="gramStart"/>
            <w:r>
              <w:t>250928</w:t>
            </w:r>
            <w:proofErr w:type="gram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11.00</w:t>
            </w:r>
          </w:p>
        </w:tc>
        <w:tc>
          <w:tcPr>
            <w:tcW w:w="2364" w:type="dxa"/>
          </w:tcPr>
          <w:p w14:paraId="4E33DFB8" w14:textId="4044F39B" w:rsidR="003051E9" w:rsidRDefault="00A56647" w:rsidP="001C3E37">
            <w:r>
              <w:t xml:space="preserve">Stämningsgården – Bergsbyn </w:t>
            </w:r>
          </w:p>
        </w:tc>
        <w:tc>
          <w:tcPr>
            <w:tcW w:w="2366" w:type="dxa"/>
          </w:tcPr>
          <w:p w14:paraId="371A6964" w14:textId="26FD24E3" w:rsidR="003051E9" w:rsidRDefault="00A56647" w:rsidP="001C3E37">
            <w:r>
              <w:t>Sjungande Dalens IP</w:t>
            </w:r>
          </w:p>
        </w:tc>
        <w:tc>
          <w:tcPr>
            <w:tcW w:w="2366" w:type="dxa"/>
          </w:tcPr>
          <w:p w14:paraId="0B49E91D" w14:textId="61F707EA" w:rsidR="003051E9" w:rsidRDefault="00C63885" w:rsidP="001C3E37">
            <w:r>
              <w:t>Selma</w:t>
            </w:r>
          </w:p>
        </w:tc>
      </w:tr>
      <w:tr w:rsidR="003051E9" w14:paraId="44ED9A38" w14:textId="77777777" w:rsidTr="003051E9">
        <w:trPr>
          <w:trHeight w:val="474"/>
        </w:trPr>
        <w:tc>
          <w:tcPr>
            <w:tcW w:w="2364" w:type="dxa"/>
          </w:tcPr>
          <w:p w14:paraId="3D24D0FC" w14:textId="77777777" w:rsidR="003051E9" w:rsidRDefault="003051E9" w:rsidP="001C3E37"/>
        </w:tc>
        <w:tc>
          <w:tcPr>
            <w:tcW w:w="2364" w:type="dxa"/>
          </w:tcPr>
          <w:p w14:paraId="48723A93" w14:textId="77777777" w:rsidR="003051E9" w:rsidRDefault="003051E9" w:rsidP="001C3E37"/>
        </w:tc>
        <w:tc>
          <w:tcPr>
            <w:tcW w:w="2366" w:type="dxa"/>
          </w:tcPr>
          <w:p w14:paraId="613DE9E0" w14:textId="77777777" w:rsidR="003051E9" w:rsidRDefault="003051E9" w:rsidP="001C3E37"/>
        </w:tc>
        <w:tc>
          <w:tcPr>
            <w:tcW w:w="2366" w:type="dxa"/>
          </w:tcPr>
          <w:p w14:paraId="1F42135D" w14:textId="044CB47E" w:rsidR="003051E9" w:rsidRDefault="003051E9" w:rsidP="001C3E37"/>
        </w:tc>
      </w:tr>
      <w:tr w:rsidR="003051E9" w14:paraId="586DD41A" w14:textId="77777777" w:rsidTr="003051E9">
        <w:trPr>
          <w:trHeight w:val="474"/>
        </w:trPr>
        <w:tc>
          <w:tcPr>
            <w:tcW w:w="2364" w:type="dxa"/>
          </w:tcPr>
          <w:p w14:paraId="6A424277" w14:textId="77777777" w:rsidR="003051E9" w:rsidRDefault="003051E9" w:rsidP="001C3E37"/>
        </w:tc>
        <w:tc>
          <w:tcPr>
            <w:tcW w:w="2364" w:type="dxa"/>
          </w:tcPr>
          <w:p w14:paraId="0AFCAD32" w14:textId="77777777" w:rsidR="003051E9" w:rsidRDefault="003051E9" w:rsidP="001C3E37"/>
        </w:tc>
        <w:tc>
          <w:tcPr>
            <w:tcW w:w="2366" w:type="dxa"/>
          </w:tcPr>
          <w:p w14:paraId="1A8D021A" w14:textId="77777777" w:rsidR="003051E9" w:rsidRDefault="003051E9" w:rsidP="001C3E37"/>
        </w:tc>
        <w:tc>
          <w:tcPr>
            <w:tcW w:w="2366" w:type="dxa"/>
          </w:tcPr>
          <w:p w14:paraId="2E9655FF" w14:textId="0DB4F8A7" w:rsidR="003051E9" w:rsidRDefault="003051E9" w:rsidP="001C3E37"/>
        </w:tc>
      </w:tr>
      <w:tr w:rsidR="003051E9" w14:paraId="36CFA7A0" w14:textId="77777777" w:rsidTr="003051E9">
        <w:trPr>
          <w:trHeight w:val="474"/>
        </w:trPr>
        <w:tc>
          <w:tcPr>
            <w:tcW w:w="2364" w:type="dxa"/>
          </w:tcPr>
          <w:p w14:paraId="086ED9B1" w14:textId="77777777" w:rsidR="003051E9" w:rsidRDefault="003051E9" w:rsidP="001C3E37"/>
        </w:tc>
        <w:tc>
          <w:tcPr>
            <w:tcW w:w="2364" w:type="dxa"/>
          </w:tcPr>
          <w:p w14:paraId="1FA21286" w14:textId="77777777" w:rsidR="003051E9" w:rsidRDefault="003051E9" w:rsidP="001C3E37"/>
        </w:tc>
        <w:tc>
          <w:tcPr>
            <w:tcW w:w="2366" w:type="dxa"/>
          </w:tcPr>
          <w:p w14:paraId="27AD7380" w14:textId="77777777" w:rsidR="003051E9" w:rsidRDefault="003051E9" w:rsidP="001C3E37"/>
        </w:tc>
        <w:tc>
          <w:tcPr>
            <w:tcW w:w="2366" w:type="dxa"/>
          </w:tcPr>
          <w:p w14:paraId="4434C0A7" w14:textId="0EFEEB1E" w:rsidR="003051E9" w:rsidRDefault="003051E9" w:rsidP="001C3E37"/>
        </w:tc>
      </w:tr>
      <w:tr w:rsidR="00C63885" w14:paraId="5DD6A82F" w14:textId="77777777" w:rsidTr="003051E9">
        <w:trPr>
          <w:trHeight w:val="474"/>
        </w:trPr>
        <w:tc>
          <w:tcPr>
            <w:tcW w:w="2364" w:type="dxa"/>
          </w:tcPr>
          <w:p w14:paraId="4988E7C4" w14:textId="77777777" w:rsidR="00C63885" w:rsidRDefault="00C63885" w:rsidP="001C3E37"/>
        </w:tc>
        <w:tc>
          <w:tcPr>
            <w:tcW w:w="2364" w:type="dxa"/>
          </w:tcPr>
          <w:p w14:paraId="2430185B" w14:textId="77777777" w:rsidR="00C63885" w:rsidRDefault="00C63885" w:rsidP="001C3E37"/>
        </w:tc>
        <w:tc>
          <w:tcPr>
            <w:tcW w:w="2366" w:type="dxa"/>
          </w:tcPr>
          <w:p w14:paraId="64231FD7" w14:textId="77777777" w:rsidR="00C63885" w:rsidRDefault="00C63885" w:rsidP="001C3E37"/>
        </w:tc>
        <w:tc>
          <w:tcPr>
            <w:tcW w:w="2366" w:type="dxa"/>
          </w:tcPr>
          <w:p w14:paraId="32897191" w14:textId="77777777" w:rsidR="00C63885" w:rsidRDefault="00C63885" w:rsidP="001C3E37"/>
        </w:tc>
      </w:tr>
    </w:tbl>
    <w:p w14:paraId="188AC9D6" w14:textId="77777777" w:rsidR="003051E9" w:rsidRDefault="003051E9" w:rsidP="001C3E37"/>
    <w:p w14:paraId="084F3CFC" w14:textId="69399233" w:rsidR="001C3E37" w:rsidRDefault="001C3E37" w:rsidP="001C3E37"/>
    <w:sectPr w:rsidR="001C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2C8"/>
    <w:multiLevelType w:val="hybridMultilevel"/>
    <w:tmpl w:val="69C2D3B0"/>
    <w:lvl w:ilvl="0" w:tplc="62A27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7"/>
    <w:rsid w:val="001C3E37"/>
    <w:rsid w:val="001F3B06"/>
    <w:rsid w:val="003051E9"/>
    <w:rsid w:val="00634525"/>
    <w:rsid w:val="006F00E7"/>
    <w:rsid w:val="007140BC"/>
    <w:rsid w:val="00835139"/>
    <w:rsid w:val="00A15817"/>
    <w:rsid w:val="00A349E3"/>
    <w:rsid w:val="00A56647"/>
    <w:rsid w:val="00AC081E"/>
    <w:rsid w:val="00BD227A"/>
    <w:rsid w:val="00BF582A"/>
    <w:rsid w:val="00C63885"/>
    <w:rsid w:val="00DC3FD7"/>
    <w:rsid w:val="00ED7237"/>
    <w:rsid w:val="00EE0096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9BE6"/>
  <w15:chartTrackingRefBased/>
  <w15:docId w15:val="{08560B72-0392-4241-A9FB-9ED13F01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3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3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3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3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3E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3E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3E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3E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3E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3E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3E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3E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3E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3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3E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3E3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0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Sundqvist</dc:creator>
  <cp:keywords/>
  <dc:description/>
  <cp:lastModifiedBy>Nina Sundqvist</cp:lastModifiedBy>
  <cp:revision>10</cp:revision>
  <dcterms:created xsi:type="dcterms:W3CDTF">2025-05-10T20:29:00Z</dcterms:created>
  <dcterms:modified xsi:type="dcterms:W3CDTF">2025-07-29T17:49:00Z</dcterms:modified>
</cp:coreProperties>
</file>