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D4DB" w14:textId="537FBB1B" w:rsidR="003051E9" w:rsidRPr="00EE0096" w:rsidRDefault="003051E9" w:rsidP="00EE0096">
      <w:pPr>
        <w:jc w:val="center"/>
        <w:rPr>
          <w:b/>
          <w:bCs/>
        </w:rPr>
      </w:pPr>
      <w:r w:rsidRPr="00EE0096">
        <w:rPr>
          <w:b/>
          <w:bCs/>
        </w:rPr>
        <w:t>Matchvärd och fikaansvarig 2025!</w:t>
      </w:r>
    </w:p>
    <w:p w14:paraId="088BAA75" w14:textId="540F66B7" w:rsidR="003051E9" w:rsidRDefault="003051E9" w:rsidP="003051E9">
      <w:pPr>
        <w:tabs>
          <w:tab w:val="left" w:pos="2450"/>
        </w:tabs>
      </w:pPr>
    </w:p>
    <w:tbl>
      <w:tblPr>
        <w:tblStyle w:val="Tabellrutnt"/>
        <w:tblW w:w="9460" w:type="dxa"/>
        <w:tblLook w:val="04A0" w:firstRow="1" w:lastRow="0" w:firstColumn="1" w:lastColumn="0" w:noHBand="0" w:noVBand="1"/>
      </w:tblPr>
      <w:tblGrid>
        <w:gridCol w:w="2364"/>
        <w:gridCol w:w="2364"/>
        <w:gridCol w:w="2366"/>
        <w:gridCol w:w="2366"/>
      </w:tblGrid>
      <w:tr w:rsidR="003051E9" w14:paraId="141902FA" w14:textId="77777777" w:rsidTr="003051E9">
        <w:trPr>
          <w:trHeight w:val="474"/>
        </w:trPr>
        <w:tc>
          <w:tcPr>
            <w:tcW w:w="2364" w:type="dxa"/>
          </w:tcPr>
          <w:p w14:paraId="5D6C820A" w14:textId="6F46C59C" w:rsidR="003051E9" w:rsidRDefault="003051E9" w:rsidP="001C3E37">
            <w:r>
              <w:t>Datum &amp; tid</w:t>
            </w:r>
          </w:p>
        </w:tc>
        <w:tc>
          <w:tcPr>
            <w:tcW w:w="2364" w:type="dxa"/>
          </w:tcPr>
          <w:p w14:paraId="26C59E90" w14:textId="19121459" w:rsidR="003051E9" w:rsidRDefault="003051E9" w:rsidP="001C3E37">
            <w:r>
              <w:t>Lag</w:t>
            </w:r>
          </w:p>
        </w:tc>
        <w:tc>
          <w:tcPr>
            <w:tcW w:w="2366" w:type="dxa"/>
          </w:tcPr>
          <w:p w14:paraId="0660C77E" w14:textId="10009D0F" w:rsidR="003051E9" w:rsidRDefault="003051E9" w:rsidP="001C3E37">
            <w:r>
              <w:t>Plats</w:t>
            </w:r>
          </w:p>
        </w:tc>
        <w:tc>
          <w:tcPr>
            <w:tcW w:w="2366" w:type="dxa"/>
          </w:tcPr>
          <w:p w14:paraId="49D1E3B2" w14:textId="0D70DE5A" w:rsidR="003051E9" w:rsidRDefault="003051E9" w:rsidP="001C3E37">
            <w:r>
              <w:t>Ansvarig:</w:t>
            </w:r>
          </w:p>
        </w:tc>
      </w:tr>
      <w:tr w:rsidR="003051E9" w14:paraId="0680759B" w14:textId="77777777" w:rsidTr="003051E9">
        <w:trPr>
          <w:trHeight w:val="474"/>
        </w:trPr>
        <w:tc>
          <w:tcPr>
            <w:tcW w:w="2364" w:type="dxa"/>
          </w:tcPr>
          <w:p w14:paraId="1E93E619" w14:textId="2E83BFF2" w:rsidR="003051E9" w:rsidRDefault="003051E9" w:rsidP="001C3E37">
            <w:proofErr w:type="gramStart"/>
            <w:r>
              <w:t>250517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18.00</w:t>
            </w:r>
          </w:p>
        </w:tc>
        <w:tc>
          <w:tcPr>
            <w:tcW w:w="2364" w:type="dxa"/>
          </w:tcPr>
          <w:p w14:paraId="2AEF062E" w14:textId="4C658995" w:rsidR="003051E9" w:rsidRDefault="003051E9" w:rsidP="001C3E37">
            <w:r>
              <w:t>Stämningsgården - Clemensnäs</w:t>
            </w:r>
          </w:p>
        </w:tc>
        <w:tc>
          <w:tcPr>
            <w:tcW w:w="2366" w:type="dxa"/>
          </w:tcPr>
          <w:p w14:paraId="2ECCD5EC" w14:textId="5F2F364E" w:rsidR="003051E9" w:rsidRDefault="00EE0096" w:rsidP="001C3E37">
            <w:r>
              <w:t>Lejonströms IP</w:t>
            </w:r>
          </w:p>
        </w:tc>
        <w:tc>
          <w:tcPr>
            <w:tcW w:w="2366" w:type="dxa"/>
          </w:tcPr>
          <w:p w14:paraId="033795F4" w14:textId="14280F6B" w:rsidR="003051E9" w:rsidRDefault="003051E9" w:rsidP="001C3E37">
            <w:r>
              <w:t>Ebba</w:t>
            </w:r>
          </w:p>
        </w:tc>
      </w:tr>
      <w:tr w:rsidR="003051E9" w14:paraId="60DBBD64" w14:textId="77777777" w:rsidTr="003051E9">
        <w:trPr>
          <w:trHeight w:val="474"/>
        </w:trPr>
        <w:tc>
          <w:tcPr>
            <w:tcW w:w="2364" w:type="dxa"/>
          </w:tcPr>
          <w:p w14:paraId="092C6520" w14:textId="6BC2E2BA" w:rsidR="003051E9" w:rsidRDefault="003051E9" w:rsidP="001C3E37">
            <w:proofErr w:type="gramStart"/>
            <w:r>
              <w:t>250529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kl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2364" w:type="dxa"/>
          </w:tcPr>
          <w:p w14:paraId="07302E5F" w14:textId="248C54D4" w:rsidR="003051E9" w:rsidRDefault="003051E9" w:rsidP="001C3E37">
            <w:r>
              <w:t xml:space="preserve">Stämningsgården – Ostvik </w:t>
            </w:r>
          </w:p>
        </w:tc>
        <w:tc>
          <w:tcPr>
            <w:tcW w:w="2366" w:type="dxa"/>
          </w:tcPr>
          <w:p w14:paraId="5E6FAE1B" w14:textId="5F749500" w:rsidR="003051E9" w:rsidRDefault="00EE0096" w:rsidP="001C3E37">
            <w:proofErr w:type="spellStart"/>
            <w:r>
              <w:t>Ängsvalla</w:t>
            </w:r>
            <w:proofErr w:type="spellEnd"/>
          </w:p>
        </w:tc>
        <w:tc>
          <w:tcPr>
            <w:tcW w:w="2366" w:type="dxa"/>
          </w:tcPr>
          <w:p w14:paraId="7D773290" w14:textId="6005E35C" w:rsidR="003051E9" w:rsidRDefault="003051E9" w:rsidP="001C3E37">
            <w:r>
              <w:t>Sally</w:t>
            </w:r>
          </w:p>
        </w:tc>
      </w:tr>
      <w:tr w:rsidR="003051E9" w14:paraId="2C6E599D" w14:textId="77777777" w:rsidTr="003051E9">
        <w:trPr>
          <w:trHeight w:val="456"/>
        </w:trPr>
        <w:tc>
          <w:tcPr>
            <w:tcW w:w="2364" w:type="dxa"/>
          </w:tcPr>
          <w:p w14:paraId="68FD8190" w14:textId="4EB99BC9" w:rsidR="003051E9" w:rsidRDefault="003051E9" w:rsidP="001C3E37">
            <w:proofErr w:type="gramStart"/>
            <w:r>
              <w:t>250531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12.00</w:t>
            </w:r>
          </w:p>
        </w:tc>
        <w:tc>
          <w:tcPr>
            <w:tcW w:w="2364" w:type="dxa"/>
          </w:tcPr>
          <w:p w14:paraId="58981F83" w14:textId="4A3F93F3" w:rsidR="003051E9" w:rsidRDefault="003051E9" w:rsidP="001C3E37">
            <w:r>
              <w:t xml:space="preserve">Stämningsgården – </w:t>
            </w:r>
          </w:p>
          <w:p w14:paraId="60606227" w14:textId="7F55E6E7" w:rsidR="003051E9" w:rsidRDefault="003051E9" w:rsidP="001C3E37">
            <w:r>
              <w:t>Morön</w:t>
            </w:r>
          </w:p>
        </w:tc>
        <w:tc>
          <w:tcPr>
            <w:tcW w:w="2366" w:type="dxa"/>
          </w:tcPr>
          <w:p w14:paraId="6CA26122" w14:textId="44A67D75" w:rsidR="003051E9" w:rsidRDefault="00EE0096" w:rsidP="001C3E37">
            <w:r>
              <w:t>Sjungande Dalen IP</w:t>
            </w:r>
          </w:p>
        </w:tc>
        <w:tc>
          <w:tcPr>
            <w:tcW w:w="2366" w:type="dxa"/>
          </w:tcPr>
          <w:p w14:paraId="2C7555EE" w14:textId="1A7E0991" w:rsidR="003051E9" w:rsidRDefault="003051E9" w:rsidP="001C3E37">
            <w:r>
              <w:t>Miriam</w:t>
            </w:r>
          </w:p>
        </w:tc>
      </w:tr>
      <w:tr w:rsidR="003051E9" w14:paraId="5AF983E2" w14:textId="77777777" w:rsidTr="003051E9">
        <w:trPr>
          <w:trHeight w:val="474"/>
        </w:trPr>
        <w:tc>
          <w:tcPr>
            <w:tcW w:w="2364" w:type="dxa"/>
          </w:tcPr>
          <w:p w14:paraId="2070A0D2" w14:textId="01270723" w:rsidR="003051E9" w:rsidRDefault="003051E9" w:rsidP="001C3E37">
            <w:proofErr w:type="gramStart"/>
            <w:r>
              <w:t>250615</w:t>
            </w:r>
            <w:proofErr w:type="gramEnd"/>
            <w:r w:rsidR="00EE0096">
              <w:t xml:space="preserve"> </w:t>
            </w:r>
            <w:proofErr w:type="spellStart"/>
            <w:r w:rsidR="00EE0096">
              <w:t>kl</w:t>
            </w:r>
            <w:proofErr w:type="spellEnd"/>
            <w:r w:rsidR="00EE0096">
              <w:t xml:space="preserve"> 18.00</w:t>
            </w:r>
          </w:p>
        </w:tc>
        <w:tc>
          <w:tcPr>
            <w:tcW w:w="2364" w:type="dxa"/>
          </w:tcPr>
          <w:p w14:paraId="1BD66864" w14:textId="24D89EBF" w:rsidR="003051E9" w:rsidRDefault="003051E9" w:rsidP="001C3E37">
            <w:r>
              <w:t xml:space="preserve">Stämningsgården </w:t>
            </w:r>
            <w:r w:rsidR="00EE0096">
              <w:t>–</w:t>
            </w:r>
            <w:r>
              <w:t xml:space="preserve"> </w:t>
            </w:r>
            <w:r w:rsidR="00EE0096">
              <w:t>Skellefteå FF</w:t>
            </w:r>
          </w:p>
        </w:tc>
        <w:tc>
          <w:tcPr>
            <w:tcW w:w="2366" w:type="dxa"/>
          </w:tcPr>
          <w:p w14:paraId="0B6F7E7A" w14:textId="434B8DF8" w:rsidR="003051E9" w:rsidRDefault="00EE0096" w:rsidP="001C3E37">
            <w:r>
              <w:t>Sjungande Dalens IP</w:t>
            </w:r>
          </w:p>
        </w:tc>
        <w:tc>
          <w:tcPr>
            <w:tcW w:w="2366" w:type="dxa"/>
          </w:tcPr>
          <w:p w14:paraId="4F53BFFF" w14:textId="4D8AB0D7" w:rsidR="003051E9" w:rsidRDefault="003051E9" w:rsidP="001C3E37">
            <w:r>
              <w:t>Viola</w:t>
            </w:r>
          </w:p>
        </w:tc>
      </w:tr>
      <w:tr w:rsidR="003051E9" w14:paraId="2D80B176" w14:textId="77777777" w:rsidTr="003051E9">
        <w:trPr>
          <w:trHeight w:val="474"/>
        </w:trPr>
        <w:tc>
          <w:tcPr>
            <w:tcW w:w="2364" w:type="dxa"/>
          </w:tcPr>
          <w:p w14:paraId="314564AC" w14:textId="6AA72D03" w:rsidR="003051E9" w:rsidRDefault="003051E9" w:rsidP="001C3E37">
            <w:r>
              <w:t>Efter sommaruppehållet</w:t>
            </w:r>
          </w:p>
        </w:tc>
        <w:tc>
          <w:tcPr>
            <w:tcW w:w="2364" w:type="dxa"/>
          </w:tcPr>
          <w:p w14:paraId="4E33DFB8" w14:textId="77777777" w:rsidR="003051E9" w:rsidRDefault="003051E9" w:rsidP="001C3E37"/>
        </w:tc>
        <w:tc>
          <w:tcPr>
            <w:tcW w:w="2366" w:type="dxa"/>
          </w:tcPr>
          <w:p w14:paraId="371A6964" w14:textId="77777777" w:rsidR="003051E9" w:rsidRDefault="003051E9" w:rsidP="001C3E37"/>
        </w:tc>
        <w:tc>
          <w:tcPr>
            <w:tcW w:w="2366" w:type="dxa"/>
          </w:tcPr>
          <w:p w14:paraId="0B49E91D" w14:textId="7F8027AB" w:rsidR="003051E9" w:rsidRDefault="003051E9" w:rsidP="001C3E37">
            <w:r>
              <w:t>Stella</w:t>
            </w:r>
          </w:p>
        </w:tc>
      </w:tr>
      <w:tr w:rsidR="003051E9" w14:paraId="44ED9A38" w14:textId="77777777" w:rsidTr="003051E9">
        <w:trPr>
          <w:trHeight w:val="474"/>
        </w:trPr>
        <w:tc>
          <w:tcPr>
            <w:tcW w:w="2364" w:type="dxa"/>
          </w:tcPr>
          <w:p w14:paraId="3D24D0FC" w14:textId="77777777" w:rsidR="003051E9" w:rsidRDefault="003051E9" w:rsidP="001C3E37"/>
        </w:tc>
        <w:tc>
          <w:tcPr>
            <w:tcW w:w="2364" w:type="dxa"/>
          </w:tcPr>
          <w:p w14:paraId="48723A93" w14:textId="77777777" w:rsidR="003051E9" w:rsidRDefault="003051E9" w:rsidP="001C3E37"/>
        </w:tc>
        <w:tc>
          <w:tcPr>
            <w:tcW w:w="2366" w:type="dxa"/>
          </w:tcPr>
          <w:p w14:paraId="613DE9E0" w14:textId="77777777" w:rsidR="003051E9" w:rsidRDefault="003051E9" w:rsidP="001C3E37"/>
        </w:tc>
        <w:tc>
          <w:tcPr>
            <w:tcW w:w="2366" w:type="dxa"/>
          </w:tcPr>
          <w:p w14:paraId="1F42135D" w14:textId="012E0D1A" w:rsidR="003051E9" w:rsidRDefault="003051E9" w:rsidP="001C3E37">
            <w:r>
              <w:t>Lisa</w:t>
            </w:r>
          </w:p>
        </w:tc>
      </w:tr>
      <w:tr w:rsidR="003051E9" w14:paraId="586DD41A" w14:textId="77777777" w:rsidTr="003051E9">
        <w:trPr>
          <w:trHeight w:val="474"/>
        </w:trPr>
        <w:tc>
          <w:tcPr>
            <w:tcW w:w="2364" w:type="dxa"/>
          </w:tcPr>
          <w:p w14:paraId="6A424277" w14:textId="77777777" w:rsidR="003051E9" w:rsidRDefault="003051E9" w:rsidP="001C3E37"/>
        </w:tc>
        <w:tc>
          <w:tcPr>
            <w:tcW w:w="2364" w:type="dxa"/>
          </w:tcPr>
          <w:p w14:paraId="0AFCAD32" w14:textId="77777777" w:rsidR="003051E9" w:rsidRDefault="003051E9" w:rsidP="001C3E37"/>
        </w:tc>
        <w:tc>
          <w:tcPr>
            <w:tcW w:w="2366" w:type="dxa"/>
          </w:tcPr>
          <w:p w14:paraId="1A8D021A" w14:textId="77777777" w:rsidR="003051E9" w:rsidRDefault="003051E9" w:rsidP="001C3E37"/>
        </w:tc>
        <w:tc>
          <w:tcPr>
            <w:tcW w:w="2366" w:type="dxa"/>
          </w:tcPr>
          <w:p w14:paraId="2E9655FF" w14:textId="43CC0AB3" w:rsidR="003051E9" w:rsidRDefault="003051E9" w:rsidP="001C3E37">
            <w:r>
              <w:t>Moa</w:t>
            </w:r>
          </w:p>
        </w:tc>
      </w:tr>
      <w:tr w:rsidR="003051E9" w14:paraId="36CFA7A0" w14:textId="77777777" w:rsidTr="003051E9">
        <w:trPr>
          <w:trHeight w:val="474"/>
        </w:trPr>
        <w:tc>
          <w:tcPr>
            <w:tcW w:w="2364" w:type="dxa"/>
          </w:tcPr>
          <w:p w14:paraId="086ED9B1" w14:textId="77777777" w:rsidR="003051E9" w:rsidRDefault="003051E9" w:rsidP="001C3E37"/>
        </w:tc>
        <w:tc>
          <w:tcPr>
            <w:tcW w:w="2364" w:type="dxa"/>
          </w:tcPr>
          <w:p w14:paraId="1FA21286" w14:textId="77777777" w:rsidR="003051E9" w:rsidRDefault="003051E9" w:rsidP="001C3E37"/>
        </w:tc>
        <w:tc>
          <w:tcPr>
            <w:tcW w:w="2366" w:type="dxa"/>
          </w:tcPr>
          <w:p w14:paraId="27AD7380" w14:textId="77777777" w:rsidR="003051E9" w:rsidRDefault="003051E9" w:rsidP="001C3E37"/>
        </w:tc>
        <w:tc>
          <w:tcPr>
            <w:tcW w:w="2366" w:type="dxa"/>
          </w:tcPr>
          <w:p w14:paraId="4434C0A7" w14:textId="64BE07AE" w:rsidR="003051E9" w:rsidRDefault="003051E9" w:rsidP="001C3E37">
            <w:r>
              <w:t>Frida</w:t>
            </w:r>
          </w:p>
        </w:tc>
      </w:tr>
    </w:tbl>
    <w:p w14:paraId="188AC9D6" w14:textId="77777777" w:rsidR="003051E9" w:rsidRDefault="003051E9" w:rsidP="001C3E37"/>
    <w:p w14:paraId="084F3CFC" w14:textId="69399233" w:rsidR="001C3E37" w:rsidRDefault="001C3E37" w:rsidP="001C3E37"/>
    <w:sectPr w:rsidR="001C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2C8"/>
    <w:multiLevelType w:val="hybridMultilevel"/>
    <w:tmpl w:val="69C2D3B0"/>
    <w:lvl w:ilvl="0" w:tplc="62A27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7"/>
    <w:rsid w:val="001C3E37"/>
    <w:rsid w:val="001F3B06"/>
    <w:rsid w:val="003051E9"/>
    <w:rsid w:val="00634525"/>
    <w:rsid w:val="00A349E3"/>
    <w:rsid w:val="00BD227A"/>
    <w:rsid w:val="00BF582A"/>
    <w:rsid w:val="00E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BE6"/>
  <w15:chartTrackingRefBased/>
  <w15:docId w15:val="{08560B72-0392-4241-A9FB-9ED13F0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3E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3E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3E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3E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3E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3E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3E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3E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3E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3E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3E3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Sundqvist</dc:creator>
  <cp:keywords/>
  <dc:description/>
  <cp:lastModifiedBy>Nina Sundqvist</cp:lastModifiedBy>
  <cp:revision>1</cp:revision>
  <dcterms:created xsi:type="dcterms:W3CDTF">2025-05-10T20:29:00Z</dcterms:created>
  <dcterms:modified xsi:type="dcterms:W3CDTF">2025-05-11T20:49:00Z</dcterms:modified>
</cp:coreProperties>
</file>