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3A0E" w14:textId="0706CB6F" w:rsidR="00455294" w:rsidRDefault="003465A8" w:rsidP="003465A8">
      <w:pPr>
        <w:ind w:firstLine="1304"/>
      </w:pPr>
      <w:r>
        <w:t>Bilaga 1</w:t>
      </w:r>
    </w:p>
    <w:tbl>
      <w:tblPr>
        <w:tblStyle w:val="Tabellrutnt"/>
        <w:tblpPr w:leftFromText="141" w:rightFromText="141" w:vertAnchor="page" w:horzAnchor="margin" w:tblpXSpec="center" w:tblpY="841"/>
        <w:tblW w:w="13836" w:type="dxa"/>
        <w:tblLook w:val="04A0" w:firstRow="1" w:lastRow="0" w:firstColumn="1" w:lastColumn="0" w:noHBand="0" w:noVBand="1"/>
      </w:tblPr>
      <w:tblGrid>
        <w:gridCol w:w="1304"/>
        <w:gridCol w:w="1433"/>
        <w:gridCol w:w="1340"/>
        <w:gridCol w:w="1383"/>
        <w:gridCol w:w="1352"/>
        <w:gridCol w:w="1352"/>
        <w:gridCol w:w="1367"/>
        <w:gridCol w:w="1367"/>
        <w:gridCol w:w="1383"/>
        <w:gridCol w:w="1555"/>
      </w:tblGrid>
      <w:tr w:rsidR="00CA1F52" w14:paraId="525EFD73" w14:textId="77777777" w:rsidTr="008E3E6E">
        <w:trPr>
          <w:trHeight w:val="678"/>
        </w:trPr>
        <w:tc>
          <w:tcPr>
            <w:tcW w:w="1304" w:type="dxa"/>
            <w:shd w:val="clear" w:color="auto" w:fill="ADADAD" w:themeFill="background2" w:themeFillShade="BF"/>
          </w:tcPr>
          <w:p w14:paraId="59B17D71" w14:textId="77777777" w:rsidR="00CA1F52" w:rsidRPr="00B25701" w:rsidRDefault="00CA1F52" w:rsidP="0034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ADADAD" w:themeFill="background2" w:themeFillShade="BF"/>
          </w:tcPr>
          <w:p w14:paraId="124FE976" w14:textId="38B06A16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P-11/12</w:t>
            </w:r>
          </w:p>
        </w:tc>
        <w:tc>
          <w:tcPr>
            <w:tcW w:w="1340" w:type="dxa"/>
            <w:shd w:val="clear" w:color="auto" w:fill="ADADAD" w:themeFill="background2" w:themeFillShade="BF"/>
          </w:tcPr>
          <w:p w14:paraId="1AAADA1D" w14:textId="217EA36A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F-12</w:t>
            </w:r>
          </w:p>
        </w:tc>
        <w:tc>
          <w:tcPr>
            <w:tcW w:w="1383" w:type="dxa"/>
            <w:shd w:val="clear" w:color="auto" w:fill="ADADAD" w:themeFill="background2" w:themeFillShade="BF"/>
          </w:tcPr>
          <w:p w14:paraId="277E45E1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P-13/14</w:t>
            </w:r>
          </w:p>
        </w:tc>
        <w:tc>
          <w:tcPr>
            <w:tcW w:w="1352" w:type="dxa"/>
            <w:shd w:val="clear" w:color="auto" w:fill="ADADAD" w:themeFill="background2" w:themeFillShade="BF"/>
          </w:tcPr>
          <w:p w14:paraId="324B9D2F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2" w:type="dxa"/>
            <w:shd w:val="clear" w:color="auto" w:fill="ADADAD" w:themeFill="background2" w:themeFillShade="BF"/>
          </w:tcPr>
          <w:p w14:paraId="19D9E2C0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213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7" w:type="dxa"/>
            <w:shd w:val="clear" w:color="auto" w:fill="ADADAD" w:themeFill="background2" w:themeFillShade="BF"/>
          </w:tcPr>
          <w:p w14:paraId="56DCAEF3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P-17</w:t>
            </w:r>
          </w:p>
        </w:tc>
        <w:tc>
          <w:tcPr>
            <w:tcW w:w="1367" w:type="dxa"/>
            <w:shd w:val="clear" w:color="auto" w:fill="ADADAD" w:themeFill="background2" w:themeFillShade="BF"/>
          </w:tcPr>
          <w:p w14:paraId="6B3079E4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F-17/18</w:t>
            </w:r>
          </w:p>
        </w:tc>
        <w:tc>
          <w:tcPr>
            <w:tcW w:w="1383" w:type="dxa"/>
            <w:shd w:val="clear" w:color="auto" w:fill="ADADAD" w:themeFill="background2" w:themeFillShade="BF"/>
          </w:tcPr>
          <w:p w14:paraId="3DC102F5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P-18</w:t>
            </w:r>
          </w:p>
        </w:tc>
        <w:tc>
          <w:tcPr>
            <w:tcW w:w="1555" w:type="dxa"/>
            <w:shd w:val="clear" w:color="auto" w:fill="ADADAD" w:themeFill="background2" w:themeFillShade="BF"/>
          </w:tcPr>
          <w:p w14:paraId="309B56D5" w14:textId="77777777" w:rsidR="00CA1F52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PF-19</w:t>
            </w:r>
          </w:p>
        </w:tc>
      </w:tr>
      <w:tr w:rsidR="00CA1F52" w14:paraId="55CD983D" w14:textId="77777777" w:rsidTr="008E3E6E">
        <w:trPr>
          <w:trHeight w:val="678"/>
        </w:trPr>
        <w:tc>
          <w:tcPr>
            <w:tcW w:w="1304" w:type="dxa"/>
            <w:shd w:val="clear" w:color="auto" w:fill="ADADAD" w:themeFill="background2" w:themeFillShade="BF"/>
          </w:tcPr>
          <w:p w14:paraId="14381A33" w14:textId="2E1A922A" w:rsidR="00DA1196" w:rsidRDefault="00DA1196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nr 1</w:t>
            </w:r>
          </w:p>
          <w:p w14:paraId="2B4031B0" w14:textId="77777777" w:rsidR="00DA1196" w:rsidRDefault="00DA1196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DF6FA" w14:textId="4751E161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1430-1730</w:t>
            </w:r>
            <w:proofErr w:type="gramEnd"/>
          </w:p>
          <w:p w14:paraId="7B689242" w14:textId="77777777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FEC14" w14:textId="57E8F6D9" w:rsidR="0092087D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14st</w:t>
            </w:r>
          </w:p>
        </w:tc>
        <w:tc>
          <w:tcPr>
            <w:tcW w:w="1433" w:type="dxa"/>
          </w:tcPr>
          <w:p w14:paraId="55767294" w14:textId="77777777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Elina </w:t>
            </w:r>
          </w:p>
          <w:p w14:paraId="3EAA45B0" w14:textId="700D9E15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Broström </w:t>
            </w:r>
          </w:p>
          <w:p w14:paraId="60629E35" w14:textId="77777777" w:rsidR="00CA1F52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4246013</w:t>
            </w:r>
            <w:proofErr w:type="gramEnd"/>
          </w:p>
          <w:p w14:paraId="69357076" w14:textId="77777777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04F03E" w14:textId="77777777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 </w:t>
            </w:r>
          </w:p>
          <w:p w14:paraId="568E7B99" w14:textId="77777777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Öhrvall </w:t>
            </w:r>
          </w:p>
          <w:p w14:paraId="2D5BB930" w14:textId="1B7E47A0" w:rsidR="005B29F4" w:rsidRPr="00B51F59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6582667</w:t>
            </w:r>
            <w:proofErr w:type="gramEnd"/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40" w:type="dxa"/>
          </w:tcPr>
          <w:p w14:paraId="4749157D" w14:textId="4E2DE477" w:rsidR="00522AE3" w:rsidRDefault="00522AE3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Arvid</w:t>
            </w:r>
          </w:p>
          <w:p w14:paraId="06FFD000" w14:textId="468AB5D6" w:rsidR="00522AE3" w:rsidRPr="00B51F59" w:rsidRDefault="00522AE3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070-5798383</w:t>
            </w:r>
          </w:p>
        </w:tc>
        <w:tc>
          <w:tcPr>
            <w:tcW w:w="1383" w:type="dxa"/>
          </w:tcPr>
          <w:p w14:paraId="4EFAB04A" w14:textId="77777777" w:rsidR="00CA1F52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Jill</w:t>
            </w:r>
          </w:p>
          <w:p w14:paraId="2D96A6C1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Berglund</w:t>
            </w:r>
          </w:p>
          <w:p w14:paraId="07B76030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070-5480915</w:t>
            </w:r>
          </w:p>
          <w:p w14:paraId="74BA8695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358CA3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Anna</w:t>
            </w:r>
          </w:p>
          <w:p w14:paraId="759A68B0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Norén</w:t>
            </w:r>
          </w:p>
          <w:p w14:paraId="32AE39FA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073-0822667</w:t>
            </w:r>
          </w:p>
          <w:p w14:paraId="1EDB5696" w14:textId="08B7A952" w:rsidR="002B5A48" w:rsidRPr="00B51F59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0B0E197" w14:textId="77777777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Johan</w:t>
            </w:r>
          </w:p>
          <w:p w14:paraId="431AA504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Nyberg</w:t>
            </w:r>
          </w:p>
          <w:p w14:paraId="6B4795B4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070-6085212</w:t>
            </w:r>
          </w:p>
          <w:p w14:paraId="269A8D8E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8A4590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Lina</w:t>
            </w:r>
          </w:p>
          <w:p w14:paraId="273188C6" w14:textId="423814FF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Almen</w:t>
            </w:r>
          </w:p>
          <w:p w14:paraId="5F957003" w14:textId="688B0026" w:rsidR="008E3E6E" w:rsidRPr="00B51F59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072-2240586</w:t>
            </w:r>
          </w:p>
        </w:tc>
        <w:tc>
          <w:tcPr>
            <w:tcW w:w="1352" w:type="dxa"/>
          </w:tcPr>
          <w:p w14:paraId="48AA360F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</w:t>
            </w:r>
          </w:p>
          <w:p w14:paraId="6B3415DB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Sundqvist</w:t>
            </w:r>
          </w:p>
          <w:p w14:paraId="02F713C9" w14:textId="234E0FA4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073-0444864</w:t>
            </w:r>
          </w:p>
        </w:tc>
        <w:tc>
          <w:tcPr>
            <w:tcW w:w="1367" w:type="dxa"/>
          </w:tcPr>
          <w:p w14:paraId="284DA4A6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Theresa</w:t>
            </w:r>
          </w:p>
          <w:p w14:paraId="3E977F47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Persson</w:t>
            </w:r>
          </w:p>
          <w:p w14:paraId="5BBEC0B0" w14:textId="0AC71A25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070-2759086</w:t>
            </w:r>
          </w:p>
        </w:tc>
        <w:tc>
          <w:tcPr>
            <w:tcW w:w="1367" w:type="dxa"/>
          </w:tcPr>
          <w:p w14:paraId="308DB4BB" w14:textId="77777777" w:rsidR="00CA1F52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Emma</w:t>
            </w:r>
          </w:p>
          <w:p w14:paraId="4CBF3896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Malisa</w:t>
            </w:r>
            <w:proofErr w:type="spellEnd"/>
          </w:p>
          <w:p w14:paraId="70C0E4FC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070-5908384</w:t>
            </w:r>
          </w:p>
          <w:p w14:paraId="0EE3AEA4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1CC4E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Anna</w:t>
            </w:r>
          </w:p>
          <w:p w14:paraId="6580752F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Johansson</w:t>
            </w:r>
          </w:p>
          <w:p w14:paraId="3FF30265" w14:textId="3DFB9642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073-0357203</w:t>
            </w:r>
          </w:p>
        </w:tc>
        <w:tc>
          <w:tcPr>
            <w:tcW w:w="1383" w:type="dxa"/>
          </w:tcPr>
          <w:p w14:paraId="25E051C0" w14:textId="77777777" w:rsidR="00962851" w:rsidRPr="00962851" w:rsidRDefault="00962851" w:rsidP="003465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28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(HA) </w:t>
            </w:r>
          </w:p>
          <w:p w14:paraId="6A5681BD" w14:textId="77777777" w:rsidR="00CA1F52" w:rsidRDefault="0096285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Mattias</w:t>
            </w:r>
          </w:p>
          <w:p w14:paraId="204D7F52" w14:textId="77777777" w:rsidR="00962851" w:rsidRDefault="0096285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Ölund</w:t>
            </w:r>
          </w:p>
          <w:p w14:paraId="5F45A9B1" w14:textId="77777777" w:rsidR="00962851" w:rsidRDefault="0096285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073-8332343</w:t>
            </w:r>
          </w:p>
          <w:p w14:paraId="2486B733" w14:textId="77777777" w:rsidR="00962851" w:rsidRDefault="0096285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BA9C88" w14:textId="0027C6E6" w:rsidR="00962851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Linda</w:t>
            </w:r>
          </w:p>
          <w:p w14:paraId="16CE662B" w14:textId="70701C5F" w:rsidR="00962851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Persson</w:t>
            </w:r>
          </w:p>
          <w:p w14:paraId="68AFC118" w14:textId="08A60B7D" w:rsidR="00962851" w:rsidRPr="00B51F59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073-3259199</w:t>
            </w:r>
          </w:p>
        </w:tc>
        <w:tc>
          <w:tcPr>
            <w:tcW w:w="1555" w:type="dxa"/>
          </w:tcPr>
          <w:p w14:paraId="039C1EA4" w14:textId="010BFEBD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Lovisa</w:t>
            </w:r>
          </w:p>
          <w:p w14:paraId="3E189489" w14:textId="279F9D54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Niva</w:t>
            </w:r>
          </w:p>
          <w:p w14:paraId="4ACFA7CE" w14:textId="1DAE32BE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076-8069248</w:t>
            </w:r>
          </w:p>
          <w:p w14:paraId="398F9ED8" w14:textId="78D4B1E8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1F52" w14:paraId="639EFCEA" w14:textId="77777777" w:rsidTr="008E3E6E">
        <w:trPr>
          <w:trHeight w:val="678"/>
        </w:trPr>
        <w:tc>
          <w:tcPr>
            <w:tcW w:w="1304" w:type="dxa"/>
            <w:shd w:val="clear" w:color="auto" w:fill="ADADAD" w:themeFill="background2" w:themeFillShade="BF"/>
          </w:tcPr>
          <w:p w14:paraId="056C17CE" w14:textId="289F68A7" w:rsidR="00DA1196" w:rsidRDefault="00DA1196" w:rsidP="00DA1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nr 2</w:t>
            </w:r>
          </w:p>
          <w:p w14:paraId="275E1FA9" w14:textId="77777777" w:rsidR="00DA1196" w:rsidRDefault="00DA1196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5638D9" w14:textId="1ED9DF74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715-2000</w:t>
            </w:r>
          </w:p>
          <w:p w14:paraId="45CFAAC2" w14:textId="77777777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6AAB8" w14:textId="6AE46AFA" w:rsidR="0092087D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14st</w:t>
            </w:r>
          </w:p>
        </w:tc>
        <w:tc>
          <w:tcPr>
            <w:tcW w:w="1433" w:type="dxa"/>
          </w:tcPr>
          <w:p w14:paraId="6E27EED0" w14:textId="0D300517" w:rsidR="001F5F52" w:rsidRPr="001F5F52" w:rsidRDefault="001F5F52" w:rsidP="003465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5F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(HA)</w:t>
            </w:r>
          </w:p>
          <w:p w14:paraId="7FF1FE9E" w14:textId="219BB97F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Magnus</w:t>
            </w:r>
          </w:p>
          <w:p w14:paraId="05FF0B7A" w14:textId="77777777" w:rsidR="005B29F4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Aronsson </w:t>
            </w:r>
          </w:p>
          <w:p w14:paraId="4333BCA7" w14:textId="01B2C15C" w:rsidR="00CA1F52" w:rsidRPr="009D4BFB" w:rsidRDefault="005B29F4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6908786 </w:t>
            </w:r>
          </w:p>
        </w:tc>
        <w:tc>
          <w:tcPr>
            <w:tcW w:w="1340" w:type="dxa"/>
          </w:tcPr>
          <w:p w14:paraId="74ADAC03" w14:textId="77777777" w:rsidR="002B5A48" w:rsidRDefault="00522AE3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Sandra</w:t>
            </w:r>
          </w:p>
          <w:p w14:paraId="60ED2DD5" w14:textId="77777777" w:rsidR="00522AE3" w:rsidRDefault="00522AE3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072-2434765</w:t>
            </w:r>
          </w:p>
          <w:p w14:paraId="69A8BDC0" w14:textId="77777777" w:rsidR="00DA1196" w:rsidRDefault="00DA119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EE0001" w14:textId="77777777" w:rsidR="00DA1196" w:rsidRDefault="00DA119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Tina</w:t>
            </w:r>
          </w:p>
          <w:p w14:paraId="0D505CB9" w14:textId="016091AB" w:rsidR="00DA1196" w:rsidRPr="009D4BFB" w:rsidRDefault="00DA119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070-2168878</w:t>
            </w:r>
          </w:p>
        </w:tc>
        <w:tc>
          <w:tcPr>
            <w:tcW w:w="1383" w:type="dxa"/>
          </w:tcPr>
          <w:p w14:paraId="45EB9C78" w14:textId="77777777" w:rsidR="00CA1F52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Lisa</w:t>
            </w:r>
          </w:p>
          <w:p w14:paraId="1BD6C6B4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Lestander</w:t>
            </w:r>
            <w:proofErr w:type="spellEnd"/>
          </w:p>
          <w:p w14:paraId="5F01E173" w14:textId="77EDD09B" w:rsidR="002B5A48" w:rsidRPr="00B51F59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070-2263589</w:t>
            </w:r>
          </w:p>
        </w:tc>
        <w:tc>
          <w:tcPr>
            <w:tcW w:w="1352" w:type="dxa"/>
          </w:tcPr>
          <w:p w14:paraId="40E0835E" w14:textId="77777777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Mattias</w:t>
            </w:r>
          </w:p>
          <w:p w14:paraId="115B8C7A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</w:t>
            </w:r>
          </w:p>
          <w:p w14:paraId="7D68333A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070-5169762</w:t>
            </w:r>
          </w:p>
          <w:p w14:paraId="1D761301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CEDD6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Anton</w:t>
            </w:r>
          </w:p>
          <w:p w14:paraId="775ABD28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Gabrielsson</w:t>
            </w:r>
          </w:p>
          <w:p w14:paraId="6632D41D" w14:textId="3867CE76" w:rsidR="008E3E6E" w:rsidRPr="00B51F59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070-6983805</w:t>
            </w:r>
          </w:p>
        </w:tc>
        <w:tc>
          <w:tcPr>
            <w:tcW w:w="1352" w:type="dxa"/>
          </w:tcPr>
          <w:p w14:paraId="437A19BF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Elin</w:t>
            </w:r>
          </w:p>
          <w:p w14:paraId="18EB2033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Sundberg</w:t>
            </w:r>
          </w:p>
          <w:p w14:paraId="1ECA2561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070-2033723</w:t>
            </w:r>
          </w:p>
          <w:p w14:paraId="04CEEDB7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3183F6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Angelica</w:t>
            </w:r>
          </w:p>
          <w:p w14:paraId="73853024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Öhrvall</w:t>
            </w:r>
          </w:p>
          <w:p w14:paraId="4700467C" w14:textId="73E0C4C5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070-2874424</w:t>
            </w:r>
          </w:p>
        </w:tc>
        <w:tc>
          <w:tcPr>
            <w:tcW w:w="1367" w:type="dxa"/>
          </w:tcPr>
          <w:p w14:paraId="31B878D2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Ellinor</w:t>
            </w:r>
          </w:p>
          <w:p w14:paraId="12ED58BA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Gustafsson</w:t>
            </w:r>
          </w:p>
          <w:p w14:paraId="07D4D80F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070-6810968</w:t>
            </w:r>
          </w:p>
          <w:p w14:paraId="1B619DC7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0E819C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Ulrika</w:t>
            </w:r>
          </w:p>
          <w:p w14:paraId="6CD650AE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Törn</w:t>
            </w:r>
          </w:p>
          <w:p w14:paraId="709CD6BD" w14:textId="6AC49615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070-7474229</w:t>
            </w:r>
          </w:p>
        </w:tc>
        <w:tc>
          <w:tcPr>
            <w:tcW w:w="1367" w:type="dxa"/>
          </w:tcPr>
          <w:p w14:paraId="284A40C3" w14:textId="77777777" w:rsidR="00CA1F52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Malin</w:t>
            </w:r>
          </w:p>
          <w:p w14:paraId="5858017D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Björklund</w:t>
            </w:r>
          </w:p>
          <w:p w14:paraId="4BE70CBE" w14:textId="78F77691" w:rsidR="00E36345" w:rsidRPr="00B51F59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073-0581829</w:t>
            </w:r>
          </w:p>
        </w:tc>
        <w:tc>
          <w:tcPr>
            <w:tcW w:w="1383" w:type="dxa"/>
          </w:tcPr>
          <w:p w14:paraId="79D21CFB" w14:textId="1D2612C7" w:rsidR="00CA1F52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Håkan</w:t>
            </w:r>
          </w:p>
          <w:p w14:paraId="0524358B" w14:textId="58514E4D" w:rsidR="00962851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Larsson</w:t>
            </w:r>
          </w:p>
          <w:p w14:paraId="79E0A711" w14:textId="5DA9FDD8" w:rsidR="0092087D" w:rsidRPr="00B51F59" w:rsidRDefault="0092087D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070-8228090</w:t>
            </w:r>
          </w:p>
        </w:tc>
        <w:tc>
          <w:tcPr>
            <w:tcW w:w="1555" w:type="dxa"/>
          </w:tcPr>
          <w:p w14:paraId="179E2EF4" w14:textId="77777777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</w:t>
            </w:r>
          </w:p>
          <w:p w14:paraId="375185FF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Frändberg</w:t>
            </w:r>
            <w:proofErr w:type="spellEnd"/>
          </w:p>
          <w:p w14:paraId="12A42D4C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070-2359436</w:t>
            </w:r>
          </w:p>
          <w:p w14:paraId="730FBA01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69AE0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 Fagerstedt</w:t>
            </w:r>
          </w:p>
          <w:p w14:paraId="1904D7F6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Nilsson</w:t>
            </w:r>
          </w:p>
          <w:p w14:paraId="3A763368" w14:textId="1BBF5DAC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070-5228848</w:t>
            </w:r>
          </w:p>
        </w:tc>
      </w:tr>
      <w:tr w:rsidR="00CA1F52" w14:paraId="359F14D6" w14:textId="77777777" w:rsidTr="008E3E6E">
        <w:trPr>
          <w:trHeight w:val="678"/>
        </w:trPr>
        <w:tc>
          <w:tcPr>
            <w:tcW w:w="1304" w:type="dxa"/>
            <w:shd w:val="clear" w:color="auto" w:fill="ADADAD" w:themeFill="background2" w:themeFillShade="BF"/>
          </w:tcPr>
          <w:p w14:paraId="067E99C0" w14:textId="4B027323" w:rsidR="00DA1196" w:rsidRDefault="00DA1196" w:rsidP="00DA11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nr 3</w:t>
            </w:r>
          </w:p>
          <w:p w14:paraId="587D587B" w14:textId="77777777" w:rsidR="00DA1196" w:rsidRDefault="00DA1196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97891" w14:textId="41DD0E60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1945-2200</w:t>
            </w:r>
          </w:p>
          <w:p w14:paraId="34735188" w14:textId="77777777" w:rsidR="00CA1F52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42FE59" w14:textId="3B594622" w:rsidR="0092087D" w:rsidRPr="00213FD4" w:rsidRDefault="00CA1F52" w:rsidP="00346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12st</w:t>
            </w:r>
          </w:p>
        </w:tc>
        <w:tc>
          <w:tcPr>
            <w:tcW w:w="1433" w:type="dxa"/>
          </w:tcPr>
          <w:p w14:paraId="769A4D9D" w14:textId="77777777" w:rsidR="005B29F4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Liudmila</w:t>
            </w:r>
          </w:p>
          <w:p w14:paraId="1150CE94" w14:textId="0A7D76F9" w:rsidR="005B29F4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Vysotskaya 072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2433336</w:t>
            </w:r>
          </w:p>
          <w:p w14:paraId="5033B692" w14:textId="77777777" w:rsidR="005B29F4" w:rsidRPr="005B29F4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46F85B" w14:textId="77777777" w:rsidR="005B29F4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Sara</w:t>
            </w:r>
          </w:p>
          <w:p w14:paraId="24A57D23" w14:textId="77777777" w:rsidR="005B29F4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Johansson </w:t>
            </w:r>
          </w:p>
          <w:p w14:paraId="4DE4078C" w14:textId="413D7050" w:rsidR="00CA1F52" w:rsidRPr="00B51F59" w:rsidRDefault="005B29F4" w:rsidP="005B2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B29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3388897</w:t>
            </w:r>
          </w:p>
        </w:tc>
        <w:tc>
          <w:tcPr>
            <w:tcW w:w="1340" w:type="dxa"/>
          </w:tcPr>
          <w:p w14:paraId="60087C63" w14:textId="77777777" w:rsidR="00CA1F52" w:rsidRDefault="00DA119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</w:t>
            </w:r>
          </w:p>
          <w:p w14:paraId="7BBA36FC" w14:textId="59447272" w:rsidR="00DA1196" w:rsidRPr="00B51F59" w:rsidRDefault="00DA119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070-3883273</w:t>
            </w:r>
          </w:p>
        </w:tc>
        <w:tc>
          <w:tcPr>
            <w:tcW w:w="1383" w:type="dxa"/>
          </w:tcPr>
          <w:p w14:paraId="4724C974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</w:t>
            </w:r>
          </w:p>
          <w:p w14:paraId="028AD4E3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Karlsson</w:t>
            </w:r>
          </w:p>
          <w:p w14:paraId="3025E1D0" w14:textId="77777777" w:rsidR="002B5A48" w:rsidRDefault="002B5A48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070-3080404</w:t>
            </w:r>
          </w:p>
          <w:p w14:paraId="23A7BE24" w14:textId="77777777" w:rsidR="00502A41" w:rsidRDefault="00502A4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C6D70" w14:textId="32D405AD" w:rsidR="00502A41" w:rsidRPr="001B7753" w:rsidRDefault="00502A41" w:rsidP="003465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77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Vakant</w:t>
            </w:r>
          </w:p>
        </w:tc>
        <w:tc>
          <w:tcPr>
            <w:tcW w:w="1352" w:type="dxa"/>
          </w:tcPr>
          <w:p w14:paraId="48ADE10D" w14:textId="77777777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Thomas</w:t>
            </w:r>
          </w:p>
          <w:p w14:paraId="3753BBAF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Aronsson</w:t>
            </w:r>
          </w:p>
          <w:p w14:paraId="705F4052" w14:textId="76BA555A" w:rsidR="008E3E6E" w:rsidRPr="00B51F59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070-4190650</w:t>
            </w:r>
            <w:proofErr w:type="gramEnd"/>
          </w:p>
        </w:tc>
        <w:tc>
          <w:tcPr>
            <w:tcW w:w="1352" w:type="dxa"/>
          </w:tcPr>
          <w:p w14:paraId="5A1CC475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Lina</w:t>
            </w:r>
          </w:p>
          <w:p w14:paraId="329557AB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Näsvall</w:t>
            </w:r>
          </w:p>
          <w:p w14:paraId="0ED45452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070-2901490</w:t>
            </w:r>
            <w:proofErr w:type="gramEnd"/>
          </w:p>
          <w:p w14:paraId="3A36AD9A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D81AD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Kalle</w:t>
            </w:r>
          </w:p>
          <w:p w14:paraId="1CE72542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Lundgren</w:t>
            </w:r>
          </w:p>
          <w:p w14:paraId="11337371" w14:textId="2EF7D265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076-8305714</w:t>
            </w:r>
            <w:proofErr w:type="gramEnd"/>
          </w:p>
        </w:tc>
        <w:tc>
          <w:tcPr>
            <w:tcW w:w="1367" w:type="dxa"/>
          </w:tcPr>
          <w:p w14:paraId="28409845" w14:textId="77777777" w:rsidR="00CA1F52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Erik</w:t>
            </w:r>
          </w:p>
          <w:p w14:paraId="116D95E0" w14:textId="77777777" w:rsidR="00EC0136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Holmström</w:t>
            </w:r>
          </w:p>
          <w:p w14:paraId="7DE06E05" w14:textId="6DB47F52" w:rsidR="00EC0136" w:rsidRPr="00B51F59" w:rsidRDefault="00EC0136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073-0205155</w:t>
            </w:r>
            <w:proofErr w:type="gramEnd"/>
          </w:p>
        </w:tc>
        <w:tc>
          <w:tcPr>
            <w:tcW w:w="1367" w:type="dxa"/>
          </w:tcPr>
          <w:p w14:paraId="533D6EC6" w14:textId="77777777" w:rsidR="0092087D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Josefin</w:t>
            </w:r>
          </w:p>
          <w:p w14:paraId="12B7ECB9" w14:textId="77777777" w:rsidR="00E36345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Sundholm</w:t>
            </w:r>
          </w:p>
          <w:p w14:paraId="25E9A9F5" w14:textId="3E2932CE" w:rsidR="00E36345" w:rsidRPr="00B51F59" w:rsidRDefault="00E36345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070-2315110</w:t>
            </w:r>
            <w:proofErr w:type="gramEnd"/>
          </w:p>
        </w:tc>
        <w:tc>
          <w:tcPr>
            <w:tcW w:w="1383" w:type="dxa"/>
          </w:tcPr>
          <w:p w14:paraId="4ABB905B" w14:textId="77777777" w:rsidR="0092087D" w:rsidRPr="00502A41" w:rsidRDefault="00502A41" w:rsidP="003465A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2A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(HA)</w:t>
            </w:r>
          </w:p>
          <w:p w14:paraId="3495774B" w14:textId="77777777" w:rsidR="00502A41" w:rsidRDefault="00502A4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Mattias</w:t>
            </w:r>
          </w:p>
          <w:p w14:paraId="72327D17" w14:textId="77777777" w:rsidR="00502A41" w:rsidRDefault="00502A4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Ölund</w:t>
            </w:r>
          </w:p>
          <w:p w14:paraId="1029E476" w14:textId="5C43BF31" w:rsidR="00502A41" w:rsidRPr="00723316" w:rsidRDefault="00502A41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073-8332343</w:t>
            </w:r>
            <w:proofErr w:type="gramEnd"/>
          </w:p>
        </w:tc>
        <w:tc>
          <w:tcPr>
            <w:tcW w:w="1555" w:type="dxa"/>
          </w:tcPr>
          <w:p w14:paraId="723EB334" w14:textId="77777777" w:rsidR="00CA1F52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Anton</w:t>
            </w:r>
          </w:p>
          <w:p w14:paraId="2FC690F3" w14:textId="77777777" w:rsidR="008E3E6E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Sandberg</w:t>
            </w:r>
          </w:p>
          <w:p w14:paraId="322E4F25" w14:textId="2FCFC762" w:rsidR="008E3E6E" w:rsidRPr="00445AB7" w:rsidRDefault="008E3E6E" w:rsidP="00346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073-0824433</w:t>
            </w:r>
            <w:proofErr w:type="gramEnd"/>
          </w:p>
        </w:tc>
      </w:tr>
    </w:tbl>
    <w:p w14:paraId="710B437E" w14:textId="77777777" w:rsidR="003465A8" w:rsidRDefault="003465A8" w:rsidP="003465A8">
      <w:pPr>
        <w:ind w:left="-851" w:right="-880"/>
      </w:pPr>
    </w:p>
    <w:p w14:paraId="19BCBE70" w14:textId="77777777" w:rsidR="003465A8" w:rsidRDefault="003465A8" w:rsidP="003465A8">
      <w:pPr>
        <w:ind w:left="-851" w:right="-880"/>
      </w:pPr>
    </w:p>
    <w:p w14:paraId="26156682" w14:textId="77777777" w:rsidR="003465A8" w:rsidRDefault="003465A8" w:rsidP="003465A8">
      <w:pPr>
        <w:ind w:left="-851" w:right="-880"/>
      </w:pPr>
    </w:p>
    <w:p w14:paraId="0BC7400C" w14:textId="77777777" w:rsidR="003465A8" w:rsidRDefault="003465A8" w:rsidP="003465A8">
      <w:pPr>
        <w:ind w:left="-851" w:right="-880"/>
      </w:pPr>
    </w:p>
    <w:p w14:paraId="2F38CF36" w14:textId="77777777" w:rsidR="003465A8" w:rsidRDefault="003465A8" w:rsidP="003465A8">
      <w:pPr>
        <w:ind w:left="-851" w:right="-880"/>
      </w:pPr>
    </w:p>
    <w:p w14:paraId="7EE29CBB" w14:textId="77777777" w:rsidR="003465A8" w:rsidRDefault="003465A8" w:rsidP="003465A8">
      <w:pPr>
        <w:ind w:left="-851" w:right="-880"/>
      </w:pPr>
    </w:p>
    <w:p w14:paraId="5F0190F6" w14:textId="77777777" w:rsidR="003465A8" w:rsidRDefault="003465A8" w:rsidP="003465A8">
      <w:pPr>
        <w:ind w:left="-851" w:right="-880"/>
      </w:pPr>
    </w:p>
    <w:p w14:paraId="11CBF4E5" w14:textId="77777777" w:rsidR="003465A8" w:rsidRDefault="003465A8" w:rsidP="003465A8">
      <w:pPr>
        <w:ind w:left="-851" w:right="-880"/>
      </w:pPr>
    </w:p>
    <w:p w14:paraId="11A2F10F" w14:textId="77777777" w:rsidR="003465A8" w:rsidRDefault="003465A8" w:rsidP="003465A8">
      <w:pPr>
        <w:ind w:left="-851" w:right="-880"/>
      </w:pPr>
    </w:p>
    <w:p w14:paraId="1C43CED0" w14:textId="77777777" w:rsidR="003465A8" w:rsidRDefault="003465A8" w:rsidP="003465A8">
      <w:pPr>
        <w:ind w:left="-851" w:right="-880"/>
      </w:pPr>
    </w:p>
    <w:p w14:paraId="13B0AC19" w14:textId="77777777" w:rsidR="00962851" w:rsidRDefault="003465A8" w:rsidP="003465A8">
      <w:r>
        <w:tab/>
      </w:r>
    </w:p>
    <w:p w14:paraId="185EE546" w14:textId="77777777" w:rsidR="00962851" w:rsidRDefault="00962851" w:rsidP="003465A8"/>
    <w:p w14:paraId="0695689C" w14:textId="7BC6E57D" w:rsidR="003465A8" w:rsidRPr="00CB66CD" w:rsidRDefault="003465A8" w:rsidP="00962851">
      <w:pPr>
        <w:ind w:firstLine="1304"/>
        <w:rPr>
          <w:sz w:val="20"/>
          <w:szCs w:val="20"/>
        </w:rPr>
      </w:pPr>
      <w:r w:rsidRPr="00CB66CD">
        <w:rPr>
          <w:b/>
          <w:bCs/>
          <w:sz w:val="20"/>
          <w:szCs w:val="20"/>
        </w:rPr>
        <w:t>HA</w:t>
      </w:r>
      <w:r w:rsidRPr="00CB66CD">
        <w:rPr>
          <w:sz w:val="20"/>
          <w:szCs w:val="20"/>
        </w:rPr>
        <w:t xml:space="preserve"> = Huvud- och samordningsansvarig för passet. </w:t>
      </w:r>
    </w:p>
    <w:p w14:paraId="2CDAEE95" w14:textId="77777777" w:rsidR="003465A8" w:rsidRPr="00CB66CD" w:rsidRDefault="003465A8" w:rsidP="003465A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CB66CD">
        <w:rPr>
          <w:sz w:val="20"/>
          <w:szCs w:val="20"/>
        </w:rPr>
        <w:t>För dialog med marknadschef alternativt travbanechef på plats.</w:t>
      </w:r>
    </w:p>
    <w:p w14:paraId="65FF8FA9" w14:textId="77777777" w:rsidR="003465A8" w:rsidRPr="00CB66CD" w:rsidRDefault="003465A8" w:rsidP="003465A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CB66CD">
        <w:rPr>
          <w:sz w:val="20"/>
          <w:szCs w:val="20"/>
        </w:rPr>
        <w:t>Tillser att funktionärer äter och dricker under sitt pass</w:t>
      </w:r>
      <w:r>
        <w:rPr>
          <w:sz w:val="20"/>
          <w:szCs w:val="20"/>
        </w:rPr>
        <w:t>.</w:t>
      </w:r>
    </w:p>
    <w:p w14:paraId="183735D1" w14:textId="77777777" w:rsidR="003465A8" w:rsidRPr="00CB66CD" w:rsidRDefault="003465A8" w:rsidP="003465A8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CB66CD">
        <w:rPr>
          <w:sz w:val="20"/>
          <w:szCs w:val="20"/>
        </w:rPr>
        <w:t>Tillser att överlämningen av verk</w:t>
      </w:r>
      <w:r>
        <w:rPr>
          <w:sz w:val="20"/>
          <w:szCs w:val="20"/>
        </w:rPr>
        <w:t>sam</w:t>
      </w:r>
      <w:r w:rsidRPr="00CB66CD">
        <w:rPr>
          <w:sz w:val="20"/>
          <w:szCs w:val="20"/>
        </w:rPr>
        <w:t>heten sker till nästa pass på lämpligt sätt</w:t>
      </w:r>
      <w:r>
        <w:rPr>
          <w:sz w:val="20"/>
          <w:szCs w:val="20"/>
        </w:rPr>
        <w:t>.</w:t>
      </w:r>
    </w:p>
    <w:p w14:paraId="19184A3A" w14:textId="77777777" w:rsidR="003465A8" w:rsidRPr="00CB66CD" w:rsidRDefault="003465A8" w:rsidP="001B7753">
      <w:pPr>
        <w:pStyle w:val="Liststycke"/>
        <w:numPr>
          <w:ilvl w:val="0"/>
          <w:numId w:val="1"/>
        </w:numPr>
        <w:ind w:right="992"/>
        <w:rPr>
          <w:sz w:val="20"/>
          <w:szCs w:val="20"/>
        </w:rPr>
      </w:pPr>
      <w:r w:rsidRPr="00CB66CD">
        <w:rPr>
          <w:sz w:val="20"/>
          <w:szCs w:val="20"/>
        </w:rPr>
        <w:t xml:space="preserve">Ansvarig för västar och radioapparater som tillhör föreningen (dvs sista </w:t>
      </w:r>
      <w:r w:rsidRPr="0082411C">
        <w:rPr>
          <w:b/>
          <w:bCs/>
          <w:sz w:val="20"/>
          <w:szCs w:val="20"/>
        </w:rPr>
        <w:t>HA</w:t>
      </w:r>
      <w:r w:rsidRPr="00CB66CD">
        <w:rPr>
          <w:sz w:val="20"/>
          <w:szCs w:val="20"/>
        </w:rPr>
        <w:t xml:space="preserve"> medför detta från Travet och återför det till Perbacka efter överenskommelse med styrelse).</w:t>
      </w:r>
    </w:p>
    <w:p w14:paraId="738A02D7" w14:textId="53E4487E" w:rsidR="003465A8" w:rsidRDefault="003465A8" w:rsidP="003465A8">
      <w:pPr>
        <w:ind w:right="-880"/>
      </w:pPr>
    </w:p>
    <w:sectPr w:rsidR="003465A8" w:rsidSect="003465A8">
      <w:pgSz w:w="16838" w:h="11906" w:orient="landscape"/>
      <w:pgMar w:top="295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BF69" w14:textId="77777777" w:rsidR="003465A8" w:rsidRDefault="003465A8" w:rsidP="003465A8">
      <w:pPr>
        <w:spacing w:after="0" w:line="240" w:lineRule="auto"/>
      </w:pPr>
      <w:r>
        <w:separator/>
      </w:r>
    </w:p>
  </w:endnote>
  <w:endnote w:type="continuationSeparator" w:id="0">
    <w:p w14:paraId="2C8254E0" w14:textId="77777777" w:rsidR="003465A8" w:rsidRDefault="003465A8" w:rsidP="0034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F793" w14:textId="77777777" w:rsidR="003465A8" w:rsidRDefault="003465A8" w:rsidP="003465A8">
      <w:pPr>
        <w:spacing w:after="0" w:line="240" w:lineRule="auto"/>
      </w:pPr>
      <w:r>
        <w:separator/>
      </w:r>
    </w:p>
  </w:footnote>
  <w:footnote w:type="continuationSeparator" w:id="0">
    <w:p w14:paraId="669B96C8" w14:textId="77777777" w:rsidR="003465A8" w:rsidRDefault="003465A8" w:rsidP="0034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18A"/>
    <w:multiLevelType w:val="hybridMultilevel"/>
    <w:tmpl w:val="B246BF5C"/>
    <w:lvl w:ilvl="0" w:tplc="F008EEA4">
      <w:start w:val="1"/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0742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A8"/>
    <w:rsid w:val="0005001D"/>
    <w:rsid w:val="00052ABE"/>
    <w:rsid w:val="000C5603"/>
    <w:rsid w:val="001B2C6A"/>
    <w:rsid w:val="001B7753"/>
    <w:rsid w:val="001F5F52"/>
    <w:rsid w:val="002B5A48"/>
    <w:rsid w:val="003465A8"/>
    <w:rsid w:val="00372D5A"/>
    <w:rsid w:val="0039263D"/>
    <w:rsid w:val="00455294"/>
    <w:rsid w:val="00502A41"/>
    <w:rsid w:val="00522AE3"/>
    <w:rsid w:val="00570A37"/>
    <w:rsid w:val="005B29F4"/>
    <w:rsid w:val="005D450B"/>
    <w:rsid w:val="00670FFB"/>
    <w:rsid w:val="007D135B"/>
    <w:rsid w:val="0089357B"/>
    <w:rsid w:val="008E3E6E"/>
    <w:rsid w:val="0092087D"/>
    <w:rsid w:val="0096048F"/>
    <w:rsid w:val="00962851"/>
    <w:rsid w:val="009A49CD"/>
    <w:rsid w:val="009E6928"/>
    <w:rsid w:val="00AE5509"/>
    <w:rsid w:val="00AF6CB4"/>
    <w:rsid w:val="00BD3A49"/>
    <w:rsid w:val="00CA1F52"/>
    <w:rsid w:val="00CC489E"/>
    <w:rsid w:val="00D369B9"/>
    <w:rsid w:val="00DA1196"/>
    <w:rsid w:val="00DB5A88"/>
    <w:rsid w:val="00E36345"/>
    <w:rsid w:val="00EC0136"/>
    <w:rsid w:val="00F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D5EDA2"/>
  <w15:chartTrackingRefBased/>
  <w15:docId w15:val="{9174CCD6-34C9-44E7-B716-CB2C30B3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6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6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6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6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6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6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6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6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6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6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6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6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6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6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6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6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6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6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6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6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6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6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6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6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6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6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6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6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65A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4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65A8"/>
  </w:style>
  <w:style w:type="paragraph" w:styleId="Sidfot">
    <w:name w:val="footer"/>
    <w:basedOn w:val="Normal"/>
    <w:link w:val="SidfotChar"/>
    <w:uiPriority w:val="99"/>
    <w:unhideWhenUsed/>
    <w:rsid w:val="00346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65A8"/>
  </w:style>
  <w:style w:type="table" w:styleId="Tabellrutnt">
    <w:name w:val="Table Grid"/>
    <w:basedOn w:val="Normaltabell"/>
    <w:uiPriority w:val="39"/>
    <w:rsid w:val="00346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Ölund</dc:creator>
  <cp:keywords/>
  <dc:description/>
  <cp:lastModifiedBy>Mattias Ölund</cp:lastModifiedBy>
  <cp:revision>13</cp:revision>
  <cp:lastPrinted>2025-06-11T16:34:00Z</cp:lastPrinted>
  <dcterms:created xsi:type="dcterms:W3CDTF">2025-05-29T10:27:00Z</dcterms:created>
  <dcterms:modified xsi:type="dcterms:W3CDTF">2025-06-11T16:35:00Z</dcterms:modified>
</cp:coreProperties>
</file>