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8B3A" w14:textId="39550C4E" w:rsidR="00B36EB2" w:rsidRDefault="00B4276C" w:rsidP="00B4276C">
      <w:pPr>
        <w:pStyle w:val="Rubrik1"/>
      </w:pPr>
      <w:r>
        <w:t>Schema bakning till hemmamatcher Damer div 1</w:t>
      </w:r>
    </w:p>
    <w:p w14:paraId="0EC5EC19" w14:textId="59FF33CD" w:rsidR="00B4276C" w:rsidRDefault="00B4276C" w:rsidP="00B4276C"/>
    <w:p w14:paraId="2E732C92" w14:textId="479492F9" w:rsidR="00B4276C" w:rsidRDefault="00B4276C" w:rsidP="00B4276C">
      <w:r>
        <w:t>Stöcke IF Volleyboll Säsongen 2022-2023</w:t>
      </w:r>
    </w:p>
    <w:p w14:paraId="29D730A0" w14:textId="627EA3C6" w:rsidR="00B4276C" w:rsidRDefault="00B4276C" w:rsidP="00B4276C">
      <w:r>
        <w:t>Var och en bakar ca 25 bita av någon kaksort eller bullar. Levereras till Stöckehallen innan matchens start</w:t>
      </w:r>
      <w:r w:rsidR="00CD4035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276C" w14:paraId="040E39D0" w14:textId="77777777" w:rsidTr="00B4276C">
        <w:tc>
          <w:tcPr>
            <w:tcW w:w="3020" w:type="dxa"/>
          </w:tcPr>
          <w:p w14:paraId="15834E7F" w14:textId="6FEEF678" w:rsidR="00B4276C" w:rsidRPr="000A0DE0" w:rsidRDefault="00B4276C" w:rsidP="00B4276C">
            <w:pPr>
              <w:rPr>
                <w:b/>
                <w:bCs/>
                <w:sz w:val="28"/>
                <w:szCs w:val="28"/>
              </w:rPr>
            </w:pPr>
            <w:r w:rsidRPr="000A0DE0">
              <w:rPr>
                <w:b/>
                <w:bCs/>
                <w:sz w:val="28"/>
                <w:szCs w:val="28"/>
              </w:rPr>
              <w:t>Match</w:t>
            </w:r>
          </w:p>
        </w:tc>
        <w:tc>
          <w:tcPr>
            <w:tcW w:w="3021" w:type="dxa"/>
          </w:tcPr>
          <w:p w14:paraId="69671F8C" w14:textId="243BA77E" w:rsidR="00B4276C" w:rsidRPr="000A0DE0" w:rsidRDefault="00B4276C" w:rsidP="00B4276C">
            <w:pPr>
              <w:rPr>
                <w:b/>
                <w:bCs/>
                <w:sz w:val="28"/>
                <w:szCs w:val="28"/>
              </w:rPr>
            </w:pPr>
            <w:r w:rsidRPr="000A0DE0">
              <w:rPr>
                <w:b/>
                <w:bCs/>
                <w:sz w:val="28"/>
                <w:szCs w:val="28"/>
              </w:rPr>
              <w:t>Tid och datum</w:t>
            </w:r>
          </w:p>
        </w:tc>
        <w:tc>
          <w:tcPr>
            <w:tcW w:w="3021" w:type="dxa"/>
          </w:tcPr>
          <w:p w14:paraId="34322DA7" w14:textId="67C8E2C6" w:rsidR="00B4276C" w:rsidRPr="000A0DE0" w:rsidRDefault="00B4276C" w:rsidP="00B4276C">
            <w:pPr>
              <w:rPr>
                <w:b/>
                <w:bCs/>
                <w:sz w:val="28"/>
                <w:szCs w:val="28"/>
              </w:rPr>
            </w:pPr>
            <w:r w:rsidRPr="000A0DE0">
              <w:rPr>
                <w:b/>
                <w:bCs/>
                <w:sz w:val="28"/>
                <w:szCs w:val="28"/>
              </w:rPr>
              <w:t>Spelare som baka</w:t>
            </w:r>
            <w:r w:rsidR="007960DE" w:rsidRPr="000A0DE0">
              <w:rPr>
                <w:b/>
                <w:bCs/>
                <w:sz w:val="28"/>
                <w:szCs w:val="28"/>
              </w:rPr>
              <w:t>r</w:t>
            </w:r>
          </w:p>
        </w:tc>
      </w:tr>
      <w:tr w:rsidR="00B4276C" w14:paraId="64D7ED4E" w14:textId="77777777" w:rsidTr="00B4276C">
        <w:tc>
          <w:tcPr>
            <w:tcW w:w="3020" w:type="dxa"/>
          </w:tcPr>
          <w:p w14:paraId="30CC8162" w14:textId="6562B1F4" w:rsidR="00B4276C" w:rsidRDefault="00B4276C" w:rsidP="00B4276C">
            <w:r>
              <w:t>Stöcke- Solna</w:t>
            </w:r>
          </w:p>
        </w:tc>
        <w:tc>
          <w:tcPr>
            <w:tcW w:w="3021" w:type="dxa"/>
          </w:tcPr>
          <w:p w14:paraId="308C5582" w14:textId="1B3E6416" w:rsidR="00B4276C" w:rsidRDefault="00B4276C" w:rsidP="00B4276C">
            <w:r>
              <w:t>14.00</w:t>
            </w:r>
            <w:r w:rsidR="004520C8">
              <w:t xml:space="preserve"> </w:t>
            </w:r>
            <w:r w:rsidR="00401CA2">
              <w:t xml:space="preserve">       </w:t>
            </w:r>
            <w:r w:rsidR="004520C8">
              <w:t>2/10-22</w:t>
            </w:r>
          </w:p>
        </w:tc>
        <w:tc>
          <w:tcPr>
            <w:tcW w:w="3021" w:type="dxa"/>
          </w:tcPr>
          <w:p w14:paraId="12B92BF4" w14:textId="4A7DD2BB" w:rsidR="00B4276C" w:rsidRDefault="007960DE" w:rsidP="00B4276C">
            <w:r>
              <w:t>Rebecka och Luba</w:t>
            </w:r>
          </w:p>
        </w:tc>
      </w:tr>
      <w:tr w:rsidR="00B4276C" w14:paraId="19283660" w14:textId="77777777" w:rsidTr="00B4276C">
        <w:tc>
          <w:tcPr>
            <w:tcW w:w="3020" w:type="dxa"/>
          </w:tcPr>
          <w:p w14:paraId="4AB7B5FB" w14:textId="13FA2D07" w:rsidR="00B4276C" w:rsidRDefault="004520C8" w:rsidP="00B4276C">
            <w:r>
              <w:t>Stöcke- Norsjö</w:t>
            </w:r>
          </w:p>
        </w:tc>
        <w:tc>
          <w:tcPr>
            <w:tcW w:w="3021" w:type="dxa"/>
          </w:tcPr>
          <w:p w14:paraId="04CD4690" w14:textId="6B76B8D9" w:rsidR="00B4276C" w:rsidRDefault="004520C8" w:rsidP="00B4276C">
            <w:r>
              <w:t>14.00</w:t>
            </w:r>
            <w:r w:rsidR="00401CA2">
              <w:t xml:space="preserve">       </w:t>
            </w:r>
            <w:r>
              <w:t xml:space="preserve"> 15/10-22</w:t>
            </w:r>
          </w:p>
        </w:tc>
        <w:tc>
          <w:tcPr>
            <w:tcW w:w="3021" w:type="dxa"/>
          </w:tcPr>
          <w:p w14:paraId="5218B6C3" w14:textId="542586CD" w:rsidR="00B4276C" w:rsidRDefault="007960DE" w:rsidP="00B4276C">
            <w:r>
              <w:t>Leticia och Signe</w:t>
            </w:r>
          </w:p>
        </w:tc>
      </w:tr>
      <w:tr w:rsidR="00B4276C" w14:paraId="0A39FECD" w14:textId="77777777" w:rsidTr="00B4276C">
        <w:tc>
          <w:tcPr>
            <w:tcW w:w="3020" w:type="dxa"/>
          </w:tcPr>
          <w:p w14:paraId="36BACB0E" w14:textId="11C6E8B9" w:rsidR="00B4276C" w:rsidRDefault="004520C8" w:rsidP="00B4276C">
            <w:r>
              <w:t>Stöcke-Lindesberg</w:t>
            </w:r>
          </w:p>
        </w:tc>
        <w:tc>
          <w:tcPr>
            <w:tcW w:w="3021" w:type="dxa"/>
          </w:tcPr>
          <w:p w14:paraId="370CAB2F" w14:textId="08836F66" w:rsidR="00B4276C" w:rsidRDefault="004520C8" w:rsidP="00B4276C">
            <w:r>
              <w:t xml:space="preserve">12.00 </w:t>
            </w:r>
            <w:r w:rsidR="00401CA2">
              <w:t xml:space="preserve">       </w:t>
            </w:r>
            <w:r>
              <w:t>20/11-22</w:t>
            </w:r>
          </w:p>
        </w:tc>
        <w:tc>
          <w:tcPr>
            <w:tcW w:w="3021" w:type="dxa"/>
          </w:tcPr>
          <w:p w14:paraId="7C0FEE68" w14:textId="08D8E0C2" w:rsidR="00B4276C" w:rsidRDefault="007960DE" w:rsidP="00B4276C">
            <w:r>
              <w:t>Clara och Emelie</w:t>
            </w:r>
          </w:p>
        </w:tc>
      </w:tr>
      <w:tr w:rsidR="00B4276C" w14:paraId="66C87A6E" w14:textId="77777777" w:rsidTr="00B4276C">
        <w:tc>
          <w:tcPr>
            <w:tcW w:w="3020" w:type="dxa"/>
          </w:tcPr>
          <w:p w14:paraId="6DF0AB0D" w14:textId="498C2468" w:rsidR="00B4276C" w:rsidRDefault="004520C8" w:rsidP="00B4276C">
            <w:r>
              <w:t>Stöcke-Södermalm</w:t>
            </w:r>
          </w:p>
        </w:tc>
        <w:tc>
          <w:tcPr>
            <w:tcW w:w="3021" w:type="dxa"/>
          </w:tcPr>
          <w:p w14:paraId="44DF14D9" w14:textId="6970D5AA" w:rsidR="00B4276C" w:rsidRDefault="004520C8" w:rsidP="00B4276C">
            <w:r>
              <w:t xml:space="preserve">14.00 </w:t>
            </w:r>
            <w:r w:rsidR="00401CA2">
              <w:t xml:space="preserve">       </w:t>
            </w:r>
            <w:r>
              <w:t>4/12-22</w:t>
            </w:r>
          </w:p>
        </w:tc>
        <w:tc>
          <w:tcPr>
            <w:tcW w:w="3021" w:type="dxa"/>
          </w:tcPr>
          <w:p w14:paraId="3D2F9DE0" w14:textId="38D8E453" w:rsidR="00B4276C" w:rsidRDefault="007960DE" w:rsidP="00B4276C">
            <w:r>
              <w:t>Fanny Nylén och Jonna S</w:t>
            </w:r>
          </w:p>
        </w:tc>
      </w:tr>
      <w:tr w:rsidR="00B4276C" w14:paraId="2143243B" w14:textId="77777777" w:rsidTr="00B4276C">
        <w:tc>
          <w:tcPr>
            <w:tcW w:w="3020" w:type="dxa"/>
          </w:tcPr>
          <w:p w14:paraId="340DC8EB" w14:textId="290E82A0" w:rsidR="00B4276C" w:rsidRDefault="004520C8" w:rsidP="00B4276C">
            <w:r>
              <w:t>Stöcke-Uppsala</w:t>
            </w:r>
          </w:p>
        </w:tc>
        <w:tc>
          <w:tcPr>
            <w:tcW w:w="3021" w:type="dxa"/>
          </w:tcPr>
          <w:p w14:paraId="0FE1BBFC" w14:textId="77628A1D" w:rsidR="00B4276C" w:rsidRDefault="004520C8" w:rsidP="00B4276C">
            <w:r>
              <w:t xml:space="preserve">11.00 </w:t>
            </w:r>
            <w:r w:rsidR="00401CA2">
              <w:t xml:space="preserve">       </w:t>
            </w:r>
            <w:r>
              <w:t>18/12-22</w:t>
            </w:r>
          </w:p>
        </w:tc>
        <w:tc>
          <w:tcPr>
            <w:tcW w:w="3021" w:type="dxa"/>
          </w:tcPr>
          <w:p w14:paraId="61F57981" w14:textId="10D2BF0D" w:rsidR="00B4276C" w:rsidRDefault="007960DE" w:rsidP="00B4276C">
            <w:r>
              <w:t xml:space="preserve">Alva och Alice </w:t>
            </w:r>
          </w:p>
        </w:tc>
      </w:tr>
      <w:tr w:rsidR="00B4276C" w14:paraId="2A67C43C" w14:textId="77777777" w:rsidTr="00B4276C">
        <w:tc>
          <w:tcPr>
            <w:tcW w:w="3020" w:type="dxa"/>
          </w:tcPr>
          <w:p w14:paraId="27D1A129" w14:textId="02036AA6" w:rsidR="00B4276C" w:rsidRDefault="004520C8" w:rsidP="00B4276C">
            <w:r>
              <w:t>Stöcke-Västerås</w:t>
            </w:r>
          </w:p>
        </w:tc>
        <w:tc>
          <w:tcPr>
            <w:tcW w:w="3021" w:type="dxa"/>
          </w:tcPr>
          <w:p w14:paraId="30205E70" w14:textId="129C6B0B" w:rsidR="00B4276C" w:rsidRDefault="004520C8" w:rsidP="00B4276C">
            <w:r>
              <w:t xml:space="preserve">13.30 </w:t>
            </w:r>
            <w:r w:rsidR="00401CA2">
              <w:t xml:space="preserve">       </w:t>
            </w:r>
            <w:r>
              <w:t>15/1-23</w:t>
            </w:r>
          </w:p>
        </w:tc>
        <w:tc>
          <w:tcPr>
            <w:tcW w:w="3021" w:type="dxa"/>
          </w:tcPr>
          <w:p w14:paraId="64D3BF89" w14:textId="775CBFC6" w:rsidR="00B4276C" w:rsidRDefault="007960DE" w:rsidP="00B4276C">
            <w:r>
              <w:t>Elina och</w:t>
            </w:r>
            <w:r w:rsidR="000A0DE0">
              <w:t xml:space="preserve"> Maja</w:t>
            </w:r>
          </w:p>
        </w:tc>
      </w:tr>
      <w:tr w:rsidR="00B4276C" w14:paraId="5F826136" w14:textId="77777777" w:rsidTr="00B4276C">
        <w:tc>
          <w:tcPr>
            <w:tcW w:w="3020" w:type="dxa"/>
          </w:tcPr>
          <w:p w14:paraId="69E006FD" w14:textId="404A5B41" w:rsidR="00B4276C" w:rsidRDefault="004520C8" w:rsidP="00B4276C">
            <w:r>
              <w:t>Stöcke-Vallentuna</w:t>
            </w:r>
          </w:p>
        </w:tc>
        <w:tc>
          <w:tcPr>
            <w:tcW w:w="3021" w:type="dxa"/>
          </w:tcPr>
          <w:p w14:paraId="527905E7" w14:textId="6CF8748E" w:rsidR="00B4276C" w:rsidRDefault="004520C8" w:rsidP="00B4276C">
            <w:r>
              <w:t xml:space="preserve">14.00 </w:t>
            </w:r>
            <w:r w:rsidR="00401CA2">
              <w:t xml:space="preserve">       </w:t>
            </w:r>
            <w:r>
              <w:t>18/2-23</w:t>
            </w:r>
          </w:p>
        </w:tc>
        <w:tc>
          <w:tcPr>
            <w:tcW w:w="3021" w:type="dxa"/>
          </w:tcPr>
          <w:p w14:paraId="07E461A3" w14:textId="66329A97" w:rsidR="00B4276C" w:rsidRDefault="000A0DE0" w:rsidP="00B4276C">
            <w:r>
              <w:t>Fanny Nyström och Carro</w:t>
            </w:r>
          </w:p>
        </w:tc>
      </w:tr>
      <w:tr w:rsidR="004520C8" w14:paraId="1F4105D6" w14:textId="77777777" w:rsidTr="00B4276C">
        <w:tc>
          <w:tcPr>
            <w:tcW w:w="3020" w:type="dxa"/>
          </w:tcPr>
          <w:p w14:paraId="60D80EFC" w14:textId="59D63ACF" w:rsidR="004520C8" w:rsidRDefault="00401CA2" w:rsidP="00B4276C">
            <w:r>
              <w:t>Stöcke- Sollentuna C</w:t>
            </w:r>
          </w:p>
        </w:tc>
        <w:tc>
          <w:tcPr>
            <w:tcW w:w="3021" w:type="dxa"/>
          </w:tcPr>
          <w:p w14:paraId="5BC3CB36" w14:textId="74CCAA19" w:rsidR="004520C8" w:rsidRDefault="00401CA2" w:rsidP="00B4276C">
            <w:r>
              <w:t>12.00        19/2-23</w:t>
            </w:r>
          </w:p>
        </w:tc>
        <w:tc>
          <w:tcPr>
            <w:tcW w:w="3021" w:type="dxa"/>
          </w:tcPr>
          <w:p w14:paraId="0157C584" w14:textId="44FCF11E" w:rsidR="004520C8" w:rsidRDefault="000A0DE0" w:rsidP="00B4276C">
            <w:r>
              <w:t>Jonna G och Emma</w:t>
            </w:r>
          </w:p>
        </w:tc>
      </w:tr>
      <w:tr w:rsidR="004520C8" w14:paraId="2C63A93C" w14:textId="77777777" w:rsidTr="00B4276C">
        <w:tc>
          <w:tcPr>
            <w:tcW w:w="3020" w:type="dxa"/>
          </w:tcPr>
          <w:p w14:paraId="3D1E2C36" w14:textId="1469FCB2" w:rsidR="004520C8" w:rsidRDefault="00401CA2" w:rsidP="00B4276C">
            <w:r>
              <w:t>Stöcke-Sollentuna B</w:t>
            </w:r>
          </w:p>
        </w:tc>
        <w:tc>
          <w:tcPr>
            <w:tcW w:w="3021" w:type="dxa"/>
          </w:tcPr>
          <w:p w14:paraId="4992E643" w14:textId="1D32F36A" w:rsidR="004520C8" w:rsidRDefault="00401CA2" w:rsidP="00B4276C">
            <w:r>
              <w:t>12.00          26/3-23</w:t>
            </w:r>
          </w:p>
        </w:tc>
        <w:tc>
          <w:tcPr>
            <w:tcW w:w="3021" w:type="dxa"/>
          </w:tcPr>
          <w:p w14:paraId="23987F98" w14:textId="1EF51042" w:rsidR="004520C8" w:rsidRDefault="000A0DE0" w:rsidP="00B4276C">
            <w:r>
              <w:t>Lea och Johanna/Fredrik</w:t>
            </w:r>
          </w:p>
        </w:tc>
      </w:tr>
    </w:tbl>
    <w:p w14:paraId="57610F34" w14:textId="77777777" w:rsidR="00B4276C" w:rsidRPr="00B4276C" w:rsidRDefault="00B4276C" w:rsidP="00B4276C"/>
    <w:sectPr w:rsidR="00B4276C" w:rsidRPr="00B4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0EA9" w14:textId="77777777" w:rsidR="00D91713" w:rsidRDefault="00D91713" w:rsidP="00401CA2">
      <w:pPr>
        <w:spacing w:after="0" w:line="240" w:lineRule="auto"/>
      </w:pPr>
      <w:r>
        <w:separator/>
      </w:r>
    </w:p>
  </w:endnote>
  <w:endnote w:type="continuationSeparator" w:id="0">
    <w:p w14:paraId="7810E329" w14:textId="77777777" w:rsidR="00D91713" w:rsidRDefault="00D91713" w:rsidP="004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9AC7" w14:textId="77777777" w:rsidR="00D91713" w:rsidRDefault="00D91713" w:rsidP="00401CA2">
      <w:pPr>
        <w:spacing w:after="0" w:line="240" w:lineRule="auto"/>
      </w:pPr>
      <w:r>
        <w:separator/>
      </w:r>
    </w:p>
  </w:footnote>
  <w:footnote w:type="continuationSeparator" w:id="0">
    <w:p w14:paraId="407D25AE" w14:textId="77777777" w:rsidR="00D91713" w:rsidRDefault="00D91713" w:rsidP="00401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6C"/>
    <w:rsid w:val="000A0DE0"/>
    <w:rsid w:val="00401CA2"/>
    <w:rsid w:val="004520C8"/>
    <w:rsid w:val="007960DE"/>
    <w:rsid w:val="00924CC2"/>
    <w:rsid w:val="00A45401"/>
    <w:rsid w:val="00B4276C"/>
    <w:rsid w:val="00CD4035"/>
    <w:rsid w:val="00D91713"/>
    <w:rsid w:val="00E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6225E"/>
  <w15:chartTrackingRefBased/>
  <w15:docId w15:val="{6864354D-4647-4CC2-8298-2D7FFEB5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2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27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4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Westerlund</dc:creator>
  <cp:keywords/>
  <dc:description/>
  <cp:lastModifiedBy>Johanna Westerlund</cp:lastModifiedBy>
  <cp:revision>3</cp:revision>
  <dcterms:created xsi:type="dcterms:W3CDTF">2022-09-22T19:05:00Z</dcterms:created>
  <dcterms:modified xsi:type="dcterms:W3CDTF">2022-09-22T19:28:00Z</dcterms:modified>
</cp:coreProperties>
</file>