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Protokoll spelar- föräldramöte Sif p13, </w:t>
      </w:r>
    </w:p>
    <w:p w:rsidR="00000000" w:rsidDel="00000000" w:rsidP="00000000" w:rsidRDefault="00000000" w:rsidRPr="00000000" w14:paraId="00000002">
      <w:pPr>
        <w:rPr/>
      </w:pPr>
      <w:r w:rsidDel="00000000" w:rsidR="00000000" w:rsidRPr="00000000">
        <w:rPr>
          <w:rtl w:val="0"/>
        </w:rPr>
        <w:t xml:space="preserve">Datum: 220403</w:t>
      </w:r>
    </w:p>
    <w:p w:rsidR="00000000" w:rsidDel="00000000" w:rsidP="00000000" w:rsidRDefault="00000000" w:rsidRPr="00000000" w14:paraId="00000003">
      <w:pPr>
        <w:rPr/>
      </w:pPr>
      <w:r w:rsidDel="00000000" w:rsidR="00000000" w:rsidRPr="00000000">
        <w:rPr>
          <w:rtl w:val="0"/>
        </w:rPr>
        <w:t xml:space="preserve">Plats: Loftet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1)Johan Winell, Zackarias pappa utsågs till lagförälder, men vi behöver en till så om det finns nån mer som kan tänka sig att ställa upp, hör av er till någon av ledarna. En lag förälders uppgift är att organisera hjälp från övriga föräldrar vid matcher (kiosk, linjedomare, dela ut gröna kort) och vid event som tex midsommarfirandet som Sif ordnar och där alla lag behöver hjälpa till.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 Vi tränar utomhus söndag den 10/4 pga av hallen blivit dubbelbokad. Söndagen den17/4 är det påskdagen så då tränar vi inte alls. Vi kommer att träna utomhus på tisdagar och torsdagar 18-19, första tillfälle är den 26/4.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 pårustning är den 23/4, håll utkik på hemsidan för tider och mer info.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 fotografering 14/5 kl 1140-1200 (prel tid) i matchställ på IP.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5) vi är anmälda till Seriespel. Datum är skickade separat. vi kommer även försöka anmäla oss till nån cup och zonspel. I år kommer vi dela ut matchställ som man får behålla och ta hand om fram till sommaruppehållet då vi samlar in dom igen.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6) resten av våren kommer vi ha Laganda som fokus på träningarna. Samtliga spelare kom med förslag på träningsregler vi ska förhålla oss till för att vara schyssta kompisar och ha bra laganda.  Dessa skickas ut separat så att alla kan ta del av. Vi kommer även börja varje träning med att gå igenom reglerna. Om man inte kan hålla sig till reglerna får man en varning, efter två varningar får man sätta sig på bänken resten av träningen. </w:t>
      </w:r>
    </w:p>
    <w:p w:rsidR="00000000" w:rsidDel="00000000" w:rsidP="00000000" w:rsidRDefault="00000000" w:rsidRPr="00000000" w14:paraId="00000010">
      <w:pPr>
        <w:rPr/>
      </w:pPr>
      <w:r w:rsidDel="00000000" w:rsidR="00000000" w:rsidRPr="00000000">
        <w:rPr>
          <w:rtl w:val="0"/>
        </w:rPr>
        <w:t xml:space="preserve">Vi kommer även dela ut gröna "fair play"  kort under träninen för de som gör bra saker för att höja laganda och sprida gott humör. Till exempel att man berömmer och stöttar kompisar.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 Om det är endast en av ledarna som kan vara med en träning kommer vi be föräldrar om hjälp att träna.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8) All information läggs ut på laget.se.  när vi behöver få ut information snabbt skickar vi även mass SMS.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