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0"/>
        </w:rPr>
        <w:t xml:space="preserve">VISION.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Finns på hemsidan. Mer/Dokument/Styrdokument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0"/>
        </w:rPr>
        <w:t xml:space="preserve"> </w:t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0"/>
        </w:rPr>
        <w:t xml:space="preserve">GULA TRÅDEN och SÅ SPELAR VI 3 mot 3.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Gula tråden hittar ni under dokument på hemsidan och Så spelar vi 3 mot 3 i länken nedan. </w:t>
      </w:r>
      <w:hyperlink r:id="rId7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https://vastergotland.svenskfotboll.se/tavling/barn-och-ungdom/spelform-3v3/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0"/>
        </w:rPr>
        <w:t xml:space="preserve">UTDRAG FRÅN BELASTNINGSREGISTRET:</w:t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</w:rPr>
      </w:pPr>
      <w:hyperlink r:id="rId8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https://polisen.se/tjanster-tillstand/belastningsregistret/ovrigt-arbete-och-kontakt-med-barn/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Visa Annelie på kansliet varje år.</w:t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0"/>
        </w:rPr>
        <w:t xml:space="preserve">POOLSPEL:</w:t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- Bosseplanerna  5 + 6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bokas genom att ni mailar till ansvarig för planbokningen </w:t>
      </w:r>
      <w:hyperlink r:id="rId9">
        <w:r w:rsidDel="00000000" w:rsidR="00000000" w:rsidRPr="00000000">
          <w:rPr>
            <w:color w:val="0000ff"/>
            <w:u w:val="single"/>
            <w:rtl w:val="0"/>
          </w:rPr>
          <w:t xml:space="preserve">anders.hammarstrand@gmail.com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Ni väntar på svar om okej och lägger sedan in bokningen i er egen kalender på Laget.se. </w:t>
      </w:r>
    </w:p>
    <w:p w:rsidR="00000000" w:rsidDel="00000000" w:rsidP="00000000" w:rsidRDefault="00000000" w:rsidRPr="00000000" w14:paraId="0000000D">
      <w:pPr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- Bokning av omklädningsrum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- maila kansliet@skultopsif.se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- Matchtröjor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finns att låna i materialboden genom att ni bokar i listan i pärmen som ligger på väskorna (finns tre ställ i tre olika smålagsstorlekar. )</w:t>
      </w:r>
    </w:p>
    <w:p w:rsidR="00000000" w:rsidDel="00000000" w:rsidP="00000000" w:rsidRDefault="00000000" w:rsidRPr="00000000" w14:paraId="0000000F">
      <w:pPr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- Domare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fixas genom att ni pratar med tränare som tillhandahåller ungdomsdomare. För säsongen 2022 är P-07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 ???.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Hör av er till ledare och bestäm för varje tillfälle.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- Kiosk.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Det finns även möjlighet att ha en ”egen” kiosk med försäljning av eget fika (vid Bosseplanerna och inte sådant som ”vanliga” kiosken erbjuder)</w:t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0"/>
        </w:rPr>
        <w:t xml:space="preserve">KRISHANTERINGSPLAN:</w:t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 under dokument på hemsidan.</w:t>
      </w:r>
    </w:p>
    <w:p w:rsidR="00000000" w:rsidDel="00000000" w:rsidP="00000000" w:rsidRDefault="00000000" w:rsidRPr="00000000" w14:paraId="0000001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  <w:b w:val="1"/>
          <w:sz w:val="40"/>
          <w:szCs w:val="40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0"/>
        </w:rPr>
        <w:t xml:space="preserve">MÖJLIGHET TILL UTBILDNING: </w:t>
      </w:r>
    </w:p>
    <w:p w:rsidR="00000000" w:rsidDel="00000000" w:rsidP="00000000" w:rsidRDefault="00000000" w:rsidRPr="00000000" w14:paraId="00000017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Det finns möjlighet att få utbildning i sin roll som ledare via Svenska fotbollsförbundets tränarutbildning C och målvaktsutbildning C. Kontakta Sanna vid intresse. </w:t>
      </w:r>
      <w:hyperlink r:id="rId10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sanna.johansson.64@gmail.com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Föreningen önskar att minst en ledare i varje lag har genomfört denna utbildning.</w:t>
      </w:r>
    </w:p>
    <w:p w:rsidR="00000000" w:rsidDel="00000000" w:rsidP="00000000" w:rsidRDefault="00000000" w:rsidRPr="00000000" w14:paraId="00000019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0"/>
        </w:rPr>
        <w:t xml:space="preserve">BOKNING AV SAMLINGSLOKALEN: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</w:p>
    <w:p w:rsidR="00000000" w:rsidDel="00000000" w:rsidP="00000000" w:rsidRDefault="00000000" w:rsidRPr="00000000" w14:paraId="0000001B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Finns ännu så länge en papperskalender vid dörren till samlingslokalen. </w:t>
      </w:r>
    </w:p>
    <w:p w:rsidR="00000000" w:rsidDel="00000000" w:rsidP="00000000" w:rsidRDefault="00000000" w:rsidRPr="00000000" w14:paraId="0000001C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0"/>
        </w:rPr>
        <w:t xml:space="preserve">FÖRENINGSKLÄDER: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1E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Några gånger under säsongen finns möjlighet att köpa föreningskläder, då via våra klädprovar/köparkvällar uppe på Orkanvallen. Var tredje år får ledare köpa träningsoverall för halva priset! </w:t>
      </w:r>
    </w:p>
    <w:p w:rsidR="00000000" w:rsidDel="00000000" w:rsidP="00000000" w:rsidRDefault="00000000" w:rsidRPr="00000000" w14:paraId="0000001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0"/>
        </w:rPr>
        <w:t xml:space="preserve">MEDLEMSAVGIFT: </w:t>
      </w:r>
    </w:p>
    <w:p w:rsidR="00000000" w:rsidDel="00000000" w:rsidP="00000000" w:rsidRDefault="00000000" w:rsidRPr="00000000" w14:paraId="00000021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 hemsidan, under dokument</w:t>
      </w:r>
    </w:p>
    <w:p w:rsidR="00000000" w:rsidDel="00000000" w:rsidP="00000000" w:rsidRDefault="00000000" w:rsidRPr="00000000" w14:paraId="00000022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650 kr för ett barn. 1800 för hel familj. Ledare 400 kr.</w:t>
      </w:r>
    </w:p>
    <w:p w:rsidR="00000000" w:rsidDel="00000000" w:rsidP="00000000" w:rsidRDefault="00000000" w:rsidRPr="00000000" w14:paraId="0000002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0"/>
        </w:rPr>
        <w:t xml:space="preserve">LOK- STÖD (nästa år)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Lokal aktivitetsstöd. Från och med det år barnen fyller 7 år ska ledare registrera all träning via Lok-stöd. Detta görs smidigt på laget.se , via telefonen. Vi visar när det blir aktuellt. Sedan ska det halvårsvis redovisas genom att man skriver ut sin lista, skriver på och lämnar till kansliet. </w:t>
      </w:r>
    </w:p>
    <w:p w:rsidR="00000000" w:rsidDel="00000000" w:rsidP="00000000" w:rsidRDefault="00000000" w:rsidRPr="00000000" w14:paraId="00000026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0"/>
        </w:rPr>
        <w:t xml:space="preserve">IDROTTSRABATTEN (nästa år)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28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Första året åläggs inte laget att sälja några Idrottsrabatten. Från 7 år ska varje spelare sälja 7 st på våren (ingen på hösten) </w:t>
      </w:r>
    </w:p>
    <w:p w:rsidR="00000000" w:rsidDel="00000000" w:rsidP="00000000" w:rsidRDefault="00000000" w:rsidRPr="00000000" w14:paraId="00000029">
      <w:pPr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pgSz w:h="16840" w:w="11900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sv-SE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Standardstycketeckensnitt" w:default="1">
    <w:name w:val="Default Paragraph Font"/>
    <w:uiPriority w:val="1"/>
    <w:semiHidden w:val="1"/>
    <w:unhideWhenUsed w:val="1"/>
  </w:style>
  <w:style w:type="table" w:styleId="Normaltabel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Ingenlista" w:default="1">
    <w:name w:val="No List"/>
    <w:uiPriority w:val="99"/>
    <w:semiHidden w:val="1"/>
    <w:unhideWhenUsed w:val="1"/>
  </w:style>
  <w:style w:type="paragraph" w:styleId="Liststycke">
    <w:name w:val="List Paragraph"/>
    <w:basedOn w:val="Normal"/>
    <w:uiPriority w:val="34"/>
    <w:qFormat w:val="1"/>
    <w:rsid w:val="000E4F5F"/>
    <w:pPr>
      <w:ind w:left="720"/>
      <w:contextualSpacing w:val="1"/>
    </w:pPr>
  </w:style>
  <w:style w:type="paragraph" w:styleId="Ballongtext">
    <w:name w:val="Balloon Text"/>
    <w:basedOn w:val="Normal"/>
    <w:link w:val="BallongtextChar"/>
    <w:uiPriority w:val="99"/>
    <w:semiHidden w:val="1"/>
    <w:unhideWhenUsed w:val="1"/>
    <w:rsid w:val="00B22B3D"/>
    <w:rPr>
      <w:rFonts w:ascii="Tahoma" w:cs="Tahoma" w:hAnsi="Tahoma"/>
      <w:sz w:val="16"/>
      <w:szCs w:val="16"/>
    </w:rPr>
  </w:style>
  <w:style w:type="character" w:styleId="BallongtextChar" w:customStyle="1">
    <w:name w:val="Ballongtext Char"/>
    <w:basedOn w:val="Standardstycketeckensnitt"/>
    <w:link w:val="Ballongtext"/>
    <w:uiPriority w:val="99"/>
    <w:semiHidden w:val="1"/>
    <w:rsid w:val="00B22B3D"/>
    <w:rPr>
      <w:rFonts w:ascii="Tahoma" w:cs="Tahoma" w:hAnsi="Tahoma"/>
      <w:sz w:val="16"/>
      <w:szCs w:val="16"/>
    </w:rPr>
  </w:style>
  <w:style w:type="character" w:styleId="Hyperlnk">
    <w:name w:val="Hyperlink"/>
    <w:basedOn w:val="Standardstycketeckensnitt"/>
    <w:uiPriority w:val="99"/>
    <w:unhideWhenUsed w:val="1"/>
    <w:rsid w:val="00012A21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mailto:sanna.johansson.64@gmail.com" TargetMode="External"/><Relationship Id="rId9" Type="http://schemas.openxmlformats.org/officeDocument/2006/relationships/hyperlink" Target="mailto:anders.hammarstrand@gmail.com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vastergotland.svenskfotboll.se/tavling/barn-och-ungdom/spelform-3v3/" TargetMode="External"/><Relationship Id="rId8" Type="http://schemas.openxmlformats.org/officeDocument/2006/relationships/hyperlink" Target="https://polisen.se/tjanster-tillstand/belastningsregistret/ovrigt-arbete-och-kontakt-med-bar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Un6eYNwFycb+QpS/FdYDkzlW1rg==">AMUW2mV0etsnJ0m/RQ5fM1XP36Wd1TX1FcnMvttZ92AtbMGulJyV9rFohhl2Z1IVXYjqAsAN0iPgrfUjAgBSww2kAMcnG6IkNouZ4WagUkjWQ+A7wG6wM4SAZHibA1R1+F/pJ9H7RGUG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2016-03-29T06:04:00Z</dcterms:created>
  <dc:creator>Anders Hammarstrand</dc:creator>
</cp:coreProperties>
</file>