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rPr>
          <w:rFonts w:ascii="Calibri" w:cs="Calibri" w:eastAsia="Calibri" w:hAnsi="Calibri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sz w:val="56"/>
          <w:szCs w:val="56"/>
          <w:rtl w:val="0"/>
        </w:rPr>
        <w:t xml:space="preserve">Inbjudan till Skultorps IF:s fotbollsskola säsongen 2022</w:t>
      </w:r>
    </w:p>
    <w:p w:rsidR="00000000" w:rsidDel="00000000" w:rsidP="00000000" w:rsidRDefault="00000000" w:rsidRPr="00000000" w14:paraId="0000000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Skultorps IF:s fotbollsskola för pojkar och flickor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födda 2016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börjar med en prova-på-träning på Orkanvallen onsdagen den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 april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kl 17.30-18.30. Pojkar och flickor tränar var för sig. </w:t>
      </w:r>
    </w:p>
    <w:p w:rsidR="00000000" w:rsidDel="00000000" w:rsidP="00000000" w:rsidRDefault="00000000" w:rsidRPr="00000000" w14:paraId="00000005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Sedan startar fotbollsskolan onsdagen den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 maj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Vi börjar med inskrivning 16.30 till 17.30 vid altanen på Orkanvallen. Sedan är det träning från 17.30 till 18.30</w:t>
      </w:r>
    </w:p>
    <w:p w:rsidR="00000000" w:rsidDel="00000000" w:rsidP="00000000" w:rsidRDefault="00000000" w:rsidRPr="00000000" w14:paraId="00000007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Att tänka på med anledning av coronaviruset: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Stanna hemma vid minsta tecken på sjukdomssymtom. Det är inte för sent att börja i fotbollsskolan bara för att man missar inskrivningen.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Medlemsavgift 600 kronor betalas i samband med inskrivningen och gäller för hela året. Vi önskar att alla som kan, betalar via swish. I medlemsavgiften för alla som börjar fotbollsskolan ingår en fotboll, t-shirt och vattenflaska. Det går även att anmäla sig till och betala för fotbollsskolan i förväg. Kontakta i så fall Skultorps IF:s kansli på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0734-333 384</w:t>
      </w:r>
    </w:p>
    <w:p w:rsidR="00000000" w:rsidDel="00000000" w:rsidP="00000000" w:rsidRDefault="00000000" w:rsidRPr="00000000" w14:paraId="0000000C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eller kansli@skultorpsif.o.se.</w:t>
      </w:r>
    </w:p>
    <w:p w:rsidR="00000000" w:rsidDel="00000000" w:rsidP="00000000" w:rsidRDefault="00000000" w:rsidRPr="00000000" w14:paraId="0000000D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 som vill kan också lösa familjekort till en kostnad av 1800 kronor. Till familjen räknas hemmavarande barn som inte fyllt 20 år.</w:t>
      </w:r>
    </w:p>
    <w:p w:rsidR="00000000" w:rsidDel="00000000" w:rsidP="00000000" w:rsidRDefault="00000000" w:rsidRPr="00000000" w14:paraId="0000000E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För att förbereda de föräldrar som vill vara ledare för fotbollsskolan så har vi en träff söndagen den 24 april klockan 19.00-20.00. Då blir det information och möjlighet att ställa frågor. Plats: Samlingslokalen, Orkanvallen.</w:t>
      </w:r>
    </w:p>
    <w:p w:rsidR="00000000" w:rsidDel="00000000" w:rsidP="00000000" w:rsidRDefault="00000000" w:rsidRPr="00000000" w14:paraId="00000010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Har ni några frågor angående fotbollsskolan är ni hjärtligt välkomna att kontakta någon av Sofia Hammarstrand (070-450 70 23), Elin Gynnerwall (070-386 77 69), Sofia Wallin (0762-209 31 81) eller Anders Gynnerwall (070-349 97 28)</w:t>
      </w:r>
    </w:p>
    <w:p w:rsidR="00000000" w:rsidDel="00000000" w:rsidP="00000000" w:rsidRDefault="00000000" w:rsidRPr="00000000" w14:paraId="00000012">
      <w:pPr>
        <w:pageBreakBefore w:val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Hälsningar</w:t>
      </w:r>
    </w:p>
    <w:p w:rsidR="00000000" w:rsidDel="00000000" w:rsidP="00000000" w:rsidRDefault="00000000" w:rsidRPr="00000000" w14:paraId="00000014">
      <w:pPr>
        <w:pageBreakBefore w:val="0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Skultorps IF</w:t>
      </w:r>
    </w:p>
    <w:sectPr>
      <w:headerReference r:id="rId6" w:type="default"/>
      <w:footerReference r:id="rId7" w:type="default"/>
      <w:pgSz w:h="16838" w:w="11906" w:orient="portrait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209.999999999998" w:type="dxa"/>
      <w:jc w:val="left"/>
      <w:tblInd w:w="0.0" w:type="dxa"/>
      <w:tblBorders>
        <w:top w:color="000000" w:space="0" w:sz="12" w:val="single"/>
      </w:tblBorders>
      <w:tblLayout w:type="fixed"/>
      <w:tblLook w:val="0000"/>
    </w:tblPr>
    <w:tblGrid>
      <w:gridCol w:w="6024"/>
      <w:gridCol w:w="1432"/>
      <w:gridCol w:w="1754"/>
      <w:tblGridChange w:id="0">
        <w:tblGrid>
          <w:gridCol w:w="6024"/>
          <w:gridCol w:w="1432"/>
          <w:gridCol w:w="175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Skultorps IF</w:t>
            <w:tab/>
          </w:r>
        </w:p>
      </w:tc>
      <w:tc>
        <w:tcPr/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Orkanvallen Sjogerstadsvägen</w:t>
            <w:tab/>
          </w:r>
        </w:p>
      </w:tc>
      <w:tc>
        <w:tcPr/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541 93 SKÖVDE</w:t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  <w:tab w:val="center" w:pos="294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r:id="rId1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www.skultorpsif.com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kansli@skultorp.o.se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0500-43 </w:t>
          </w:r>
          <w:r w:rsidDel="00000000" w:rsidR="00000000" w:rsidRPr="00000000">
            <w:rPr>
              <w:rFonts w:ascii="Calibri" w:cs="Calibri" w:eastAsia="Calibri" w:hAnsi="Calibri"/>
              <w:b w:val="1"/>
              <w:sz w:val="24"/>
              <w:szCs w:val="24"/>
              <w:rtl w:val="0"/>
            </w:rPr>
            <w:t xml:space="preserve">35 77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-55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730250" cy="850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025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kultorpsif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