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4240"/>
        <w:gridCol w:w="823"/>
        <w:gridCol w:w="892"/>
        <w:gridCol w:w="928"/>
        <w:gridCol w:w="600"/>
        <w:gridCol w:w="260"/>
      </w:tblGrid>
      <w:tr w:rsidR="00E12057" w:rsidTr="00E12057">
        <w:trPr>
          <w:trHeight w:val="6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proofErr w:type="spellStart"/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Plac</w:t>
            </w:r>
            <w:proofErr w:type="spellEnd"/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Namn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Lag nr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bookmarkStart w:id="0" w:name="_GoBack"/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S</w:t>
            </w:r>
            <w:bookmarkEnd w:id="0"/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:a mv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 xml:space="preserve">S:a </w:t>
            </w:r>
            <w:proofErr w:type="spellStart"/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diff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Style w:val="Stark"/>
                <w:rFonts w:ascii="Calibri" w:hAnsi="Calibri"/>
                <w:sz w:val="28"/>
                <w:szCs w:val="28"/>
                <w:lang w:eastAsia="en-US"/>
              </w:rPr>
              <w:t>Ep</w:t>
            </w:r>
          </w:p>
        </w:tc>
        <w:tc>
          <w:tcPr>
            <w:tcW w:w="260" w:type="dxa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P-O o Birgitta Rosengren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Roy o Mona Carlsson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Stina o Kurt Andersson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Regina o Hans Johansson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Monica o Leif </w:t>
            </w:r>
            <w:proofErr w:type="spellStart"/>
            <w:r>
              <w:rPr>
                <w:rFonts w:ascii="Calibri" w:hAnsi="Calibri"/>
                <w:sz w:val="28"/>
                <w:szCs w:val="28"/>
                <w:lang w:eastAsia="en-US"/>
              </w:rPr>
              <w:t>Fällmar</w:t>
            </w:r>
            <w:proofErr w:type="spellEnd"/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Henry o Svea Andersson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Rune </w:t>
            </w: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Andersson / Gunder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 Johansson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Bosse o Monica Larsson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Kerstin </w:t>
            </w: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Häll / L-G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 Andersson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Ingvar </w:t>
            </w: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Gustavsson / Lennart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 Bode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Ove o Maj Klasson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Stig o Berit Petersson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Göran o </w:t>
            </w:r>
            <w:proofErr w:type="spellStart"/>
            <w:r>
              <w:rPr>
                <w:rFonts w:ascii="Calibri" w:hAnsi="Calibri"/>
                <w:sz w:val="28"/>
                <w:szCs w:val="28"/>
                <w:lang w:eastAsia="en-US"/>
              </w:rPr>
              <w:t>Björg</w:t>
            </w:r>
            <w:proofErr w:type="spellEnd"/>
            <w:r>
              <w:rPr>
                <w:rFonts w:ascii="Calibri" w:hAnsi="Calibri"/>
                <w:sz w:val="28"/>
                <w:szCs w:val="28"/>
                <w:lang w:eastAsia="en-US"/>
              </w:rPr>
              <w:t xml:space="preserve"> Appelqvist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Henry o Lena Svensson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Barbro o Göran Larsson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  <w:tr w:rsidR="00E12057" w:rsidTr="00E1205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Anita o Bernt Abrahamsson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  <w:lang w:eastAsia="en-US"/>
              </w:rPr>
              <w:t>-</w:t>
            </w:r>
            <w:proofErr w:type="gramEnd"/>
            <w:r>
              <w:rPr>
                <w:rFonts w:ascii="Calibri" w:hAnsi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57" w:rsidRDefault="00E12057">
            <w:pPr>
              <w:jc w:val="right"/>
              <w:rPr>
                <w:lang w:eastAsia="en-US"/>
              </w:rPr>
            </w:pPr>
            <w:r>
              <w:rPr>
                <w:rFonts w:ascii="Calibri" w:hAnsi="Calibr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E12057" w:rsidRDefault="00E12057">
            <w:pPr>
              <w:rPr>
                <w:rFonts w:ascii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8F3CD2" w:rsidRDefault="008F3CD2"/>
    <w:sectPr w:rsidR="008F3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57"/>
    <w:rsid w:val="008F3CD2"/>
    <w:rsid w:val="00E1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5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E120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5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E120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 Agneta Thorstensson</dc:creator>
  <cp:lastModifiedBy>SIF Agneta Thorstensson</cp:lastModifiedBy>
  <cp:revision>1</cp:revision>
  <dcterms:created xsi:type="dcterms:W3CDTF">2014-05-26T17:08:00Z</dcterms:created>
  <dcterms:modified xsi:type="dcterms:W3CDTF">2014-05-26T17:09:00Z</dcterms:modified>
</cp:coreProperties>
</file>