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ECA595" w14:textId="3802D471" w:rsidR="00960769" w:rsidRDefault="002E3B53" w:rsidP="002E3B53">
      <w:r>
        <w:t xml:space="preserve">Viktigt att betala medlemsavgift + deltagaravgift  snarast. Viktigt för att barnen skall vara försäkrade. </w:t>
      </w:r>
    </w:p>
    <w:p w14:paraId="2DAB9623" w14:textId="77777777" w:rsidR="00D101E1" w:rsidRDefault="00D101E1" w:rsidP="00D101E1">
      <w:pPr>
        <w:ind w:left="720"/>
      </w:pPr>
    </w:p>
    <w:p w14:paraId="59993957" w14:textId="77777777" w:rsidR="00000000" w:rsidRPr="00960769" w:rsidRDefault="00FD4414" w:rsidP="00960769">
      <w:pPr>
        <w:numPr>
          <w:ilvl w:val="0"/>
          <w:numId w:val="2"/>
        </w:numPr>
      </w:pPr>
      <w:r w:rsidRPr="00960769">
        <w:t>Medlemsavgiften är 100 kr för enskild medlem eller 200 kr för familj. Där ingår spelarförsäkring</w:t>
      </w:r>
    </w:p>
    <w:p w14:paraId="6639B43E" w14:textId="77777777" w:rsidR="00000000" w:rsidRPr="00960769" w:rsidRDefault="00FD4414" w:rsidP="00960769">
      <w:pPr>
        <w:numPr>
          <w:ilvl w:val="0"/>
          <w:numId w:val="2"/>
        </w:numPr>
      </w:pPr>
      <w:r w:rsidRPr="00960769">
        <w:t>Deltagaravgiften är 300 kr</w:t>
      </w:r>
    </w:p>
    <w:p w14:paraId="4EC48F1B" w14:textId="77777777" w:rsidR="00000000" w:rsidRPr="00960769" w:rsidRDefault="00FD4414" w:rsidP="00960769">
      <w:pPr>
        <w:numPr>
          <w:ilvl w:val="0"/>
          <w:numId w:val="2"/>
        </w:numPr>
      </w:pPr>
      <w:r w:rsidRPr="00960769">
        <w:t xml:space="preserve">Märk med spelarens namn och lag (PF-08), </w:t>
      </w:r>
      <w:r w:rsidRPr="00626759">
        <w:rPr>
          <w:highlight w:val="cyan"/>
        </w:rPr>
        <w:t>betalas innan 15/5</w:t>
      </w:r>
    </w:p>
    <w:p w14:paraId="65B2DDD1" w14:textId="77777777" w:rsidR="00000000" w:rsidRPr="00960769" w:rsidRDefault="00FD4414" w:rsidP="00960769">
      <w:pPr>
        <w:numPr>
          <w:ilvl w:val="0"/>
          <w:numId w:val="2"/>
        </w:numPr>
      </w:pPr>
      <w:r w:rsidRPr="00960769">
        <w:t xml:space="preserve">Föreningens bankgiro: </w:t>
      </w:r>
      <w:r w:rsidR="00626759" w:rsidRPr="00960769">
        <w:t>5657–2522</w:t>
      </w:r>
      <w:r w:rsidRPr="00960769">
        <w:t xml:space="preserve"> </w:t>
      </w:r>
    </w:p>
    <w:p w14:paraId="19F4810E" w14:textId="77777777" w:rsidR="00000000" w:rsidRPr="00960769" w:rsidRDefault="00FD4414" w:rsidP="00960769">
      <w:pPr>
        <w:numPr>
          <w:ilvl w:val="0"/>
          <w:numId w:val="2"/>
        </w:numPr>
      </w:pPr>
      <w:r w:rsidRPr="00960769">
        <w:t xml:space="preserve">Swish </w:t>
      </w:r>
      <w:r w:rsidR="00626759">
        <w:t>1</w:t>
      </w:r>
      <w:r w:rsidR="00960769" w:rsidRPr="00960769">
        <w:t>233 201 761</w:t>
      </w:r>
    </w:p>
    <w:p w14:paraId="5407BFAA" w14:textId="77777777" w:rsidR="00626759" w:rsidRDefault="00626759" w:rsidP="002E3B53"/>
    <w:p w14:paraId="4850C4D5" w14:textId="77777777" w:rsidR="002E3B53" w:rsidRDefault="002E3B53" w:rsidP="002E3B53">
      <w:r>
        <w:t xml:space="preserve">Dessutom blir </w:t>
      </w:r>
      <w:r w:rsidR="00960769">
        <w:t xml:space="preserve">ev </w:t>
      </w:r>
      <w:r w:rsidR="00626759">
        <w:t>avgifts</w:t>
      </w:r>
      <w:r w:rsidR="00960769">
        <w:t xml:space="preserve">jagande från oss, </w:t>
      </w:r>
      <w:r>
        <w:t>onödigt merarbe</w:t>
      </w:r>
      <w:r w:rsidR="00960769">
        <w:t xml:space="preserve">te som vi ledare </w:t>
      </w:r>
      <w:r w:rsidR="00626759">
        <w:t>(och säkert ni också) gärna slipper =)</w:t>
      </w:r>
    </w:p>
    <w:p w14:paraId="5D9C04AE" w14:textId="77777777" w:rsidR="002E3B53" w:rsidRDefault="002E3B53" w:rsidP="002E3B53"/>
    <w:p w14:paraId="2AAB79B5" w14:textId="77777777" w:rsidR="00D101E1" w:rsidRDefault="00D101E1" w:rsidP="002E3B53"/>
    <w:p w14:paraId="456C773B" w14:textId="0F68E90D" w:rsidR="002E3B53" w:rsidRDefault="00626759" w:rsidP="002E3B53">
      <w:r>
        <w:t xml:space="preserve">Laget.se kommer vara vår främsta kommunikationsplats. Gå in och titta på era och era barns uppgifter så </w:t>
      </w:r>
      <w:r w:rsidR="00D101E1">
        <w:t xml:space="preserve">att </w:t>
      </w:r>
      <w:r>
        <w:t xml:space="preserve">allt stämmer. </w:t>
      </w:r>
    </w:p>
    <w:p w14:paraId="6D26DB1D" w14:textId="70D97590" w:rsidR="00626759" w:rsidRDefault="00D101E1" w:rsidP="002E3B53">
      <w:r>
        <w:t xml:space="preserve">Om ni </w:t>
      </w:r>
      <w:r w:rsidR="00626759">
        <w:t xml:space="preserve">vet någon som inte finns med på listan så </w:t>
      </w:r>
      <w:r>
        <w:t xml:space="preserve">be dom </w:t>
      </w:r>
      <w:r w:rsidR="00626759">
        <w:t xml:space="preserve">meddela uppgifter </w:t>
      </w:r>
    </w:p>
    <w:p w14:paraId="72F7AA67" w14:textId="4FB04B09" w:rsidR="00626759" w:rsidRDefault="00626759" w:rsidP="002E3B53">
      <w:r>
        <w:t>(namn &amp; personnummer; föräldrar; mobilnummer och mailadress) vid nästa träningstillfälle så lägger vi in dom i medlemslistan.</w:t>
      </w:r>
    </w:p>
    <w:p w14:paraId="393B6E4A" w14:textId="77777777" w:rsidR="00D101E1" w:rsidRDefault="00D101E1" w:rsidP="002E3B53"/>
    <w:p w14:paraId="2251203D" w14:textId="77777777" w:rsidR="00DB4BA2" w:rsidRPr="00D101E1" w:rsidRDefault="00DB4BA2" w:rsidP="00DB4BA2">
      <w:pPr>
        <w:pStyle w:val="Liststycke"/>
        <w:numPr>
          <w:ilvl w:val="0"/>
          <w:numId w:val="1"/>
        </w:numPr>
        <w:rPr>
          <w:highlight w:val="cyan"/>
        </w:rPr>
      </w:pPr>
      <w:r w:rsidRPr="00D101E1">
        <w:rPr>
          <w:highlight w:val="cyan"/>
        </w:rPr>
        <w:t xml:space="preserve">Ingen </w:t>
      </w:r>
      <w:r w:rsidR="002E3B53" w:rsidRPr="00D101E1">
        <w:rPr>
          <w:highlight w:val="cyan"/>
        </w:rPr>
        <w:t>helg</w:t>
      </w:r>
      <w:r w:rsidRPr="00D101E1">
        <w:rPr>
          <w:highlight w:val="cyan"/>
        </w:rPr>
        <w:t>träning samma helg som det varit sammandrag eller cup.</w:t>
      </w:r>
    </w:p>
    <w:p w14:paraId="5A4705BA" w14:textId="77777777" w:rsidR="000A6D03" w:rsidRDefault="002E3B53" w:rsidP="00DB4BA2">
      <w:pPr>
        <w:pStyle w:val="Liststycke"/>
        <w:numPr>
          <w:ilvl w:val="0"/>
          <w:numId w:val="1"/>
        </w:numPr>
      </w:pPr>
      <w:r>
        <w:t>Alla anmälningar till matcher sker via Laget.se</w:t>
      </w:r>
      <w:r w:rsidR="000A6D03">
        <w:t xml:space="preserve">. </w:t>
      </w:r>
    </w:p>
    <w:p w14:paraId="1D4E9084" w14:textId="1DC5EA89" w:rsidR="002E3B53" w:rsidRDefault="000A6D03" w:rsidP="000A6D03">
      <w:pPr>
        <w:pStyle w:val="Liststycke"/>
        <w:numPr>
          <w:ilvl w:val="0"/>
          <w:numId w:val="7"/>
        </w:numPr>
      </w:pPr>
      <w:r>
        <w:t xml:space="preserve">Var även noga med att klicka ”Kommer ej” om ni vet att ert barn ej kan spela. </w:t>
      </w:r>
    </w:p>
    <w:p w14:paraId="6A0ACEF3" w14:textId="77777777" w:rsidR="002E3B53" w:rsidRDefault="002E3B53" w:rsidP="00DB4BA2">
      <w:pPr>
        <w:pStyle w:val="Liststycke"/>
        <w:numPr>
          <w:ilvl w:val="0"/>
          <w:numId w:val="1"/>
        </w:numPr>
      </w:pPr>
      <w:r>
        <w:t>Tränings- och matchtider läggs in löpande på Laget.se</w:t>
      </w:r>
    </w:p>
    <w:p w14:paraId="3BB2268E" w14:textId="5860FAA4" w:rsidR="00C13C72" w:rsidRDefault="00D101E1" w:rsidP="00DB4BA2">
      <w:pPr>
        <w:pStyle w:val="Liststycke"/>
        <w:numPr>
          <w:ilvl w:val="0"/>
          <w:numId w:val="1"/>
        </w:numPr>
      </w:pPr>
      <w:r>
        <w:t>När vi</w:t>
      </w:r>
      <w:r w:rsidR="00DB4BA2">
        <w:t xml:space="preserve"> inte kan</w:t>
      </w:r>
      <w:r>
        <w:t xml:space="preserve"> komma på de föräldrauppdrag vi </w:t>
      </w:r>
      <w:r w:rsidR="00DB4BA2">
        <w:t xml:space="preserve">har tagit på oss </w:t>
      </w:r>
      <w:r>
        <w:t xml:space="preserve">(eller fått tilldelade </w:t>
      </w:r>
      <w:r w:rsidR="00DB4BA2">
        <w:t>om man inte varit med på föräldramötet)</w:t>
      </w:r>
      <w:r w:rsidR="002E3B53">
        <w:t xml:space="preserve"> ansvarar </w:t>
      </w:r>
      <w:r w:rsidR="00DB4BA2">
        <w:t xml:space="preserve">vi själva </w:t>
      </w:r>
      <w:r w:rsidR="002E3B53">
        <w:t xml:space="preserve">för att byta </w:t>
      </w:r>
      <w:r w:rsidR="00DB4BA2">
        <w:t xml:space="preserve">mellan varandra. </w:t>
      </w:r>
    </w:p>
    <w:p w14:paraId="3C7DED1A" w14:textId="77777777" w:rsidR="00DB4BA2" w:rsidRDefault="00DB4BA2" w:rsidP="00DB4BA2">
      <w:pPr>
        <w:pStyle w:val="Liststycke"/>
        <w:numPr>
          <w:ilvl w:val="0"/>
          <w:numId w:val="1"/>
        </w:numPr>
      </w:pPr>
      <w:r>
        <w:t>Vi kommer inte skriva ut en kontaktlista utan använder kontaktuppgifterna på Laget.se under fliken ”Medlemmar”</w:t>
      </w:r>
      <w:r w:rsidR="00770E3C">
        <w:t>.</w:t>
      </w:r>
    </w:p>
    <w:p w14:paraId="45FDDE47" w14:textId="77777777" w:rsidR="00DB4BA2" w:rsidRDefault="00DB4BA2" w:rsidP="00DB4BA2">
      <w:pPr>
        <w:pStyle w:val="Liststycke"/>
        <w:numPr>
          <w:ilvl w:val="0"/>
          <w:numId w:val="1"/>
        </w:numPr>
      </w:pPr>
      <w:r>
        <w:t>Förslag gällande ev försäljning: kakor, fryspåsar och toarullar. Gärna sälja liftkort till Storklinten även nästa år om vi får chansen.</w:t>
      </w:r>
    </w:p>
    <w:p w14:paraId="37452FD9" w14:textId="7CCDD28E" w:rsidR="00DB4BA2" w:rsidRDefault="002E3B53" w:rsidP="00DB4BA2">
      <w:pPr>
        <w:pStyle w:val="Liststycke"/>
        <w:numPr>
          <w:ilvl w:val="0"/>
          <w:numId w:val="1"/>
        </w:numPr>
      </w:pPr>
      <w:r>
        <w:t>Klubbkläder kan best</w:t>
      </w:r>
      <w:r w:rsidR="00521970">
        <w:t>ällas via Intersport. M</w:t>
      </w:r>
      <w:r>
        <w:t xml:space="preserve">ånga har upplevt lång leveranstid så skynda er om ni saknar något plagg. </w:t>
      </w:r>
    </w:p>
    <w:p w14:paraId="74495A71" w14:textId="77777777" w:rsidR="002E3B53" w:rsidRDefault="002E3B53" w:rsidP="00DB4BA2">
      <w:pPr>
        <w:pStyle w:val="Liststycke"/>
        <w:numPr>
          <w:ilvl w:val="0"/>
          <w:numId w:val="1"/>
        </w:numPr>
      </w:pPr>
      <w:r>
        <w:t>Matchtröjor får man låna under match.</w:t>
      </w:r>
    </w:p>
    <w:p w14:paraId="67AA630F" w14:textId="77777777" w:rsidR="00FF2D6B" w:rsidRDefault="00FF2D6B" w:rsidP="00FF2D6B"/>
    <w:p w14:paraId="687613BE" w14:textId="77777777" w:rsidR="00521970" w:rsidRPr="00521970" w:rsidRDefault="00FF2D6B" w:rsidP="00FF2D6B">
      <w:pPr>
        <w:numPr>
          <w:ilvl w:val="0"/>
          <w:numId w:val="5"/>
        </w:numPr>
        <w:rPr>
          <w:rFonts w:asciiTheme="majorHAnsi" w:hAnsiTheme="majorHAnsi"/>
        </w:rPr>
      </w:pPr>
      <w:r>
        <w:t>Det är få -08 lag i år som är aktuella för samma</w:t>
      </w:r>
      <w:r w:rsidR="00D101E1">
        <w:t>ndrag, möte mellan lagen inom kort. Vi kommer att leta efter cuper att fylla på med för att öka antalet matcher.</w:t>
      </w:r>
      <w:r w:rsidR="00521970">
        <w:t xml:space="preserve"> </w:t>
      </w:r>
    </w:p>
    <w:p w14:paraId="6D9A4CC3" w14:textId="564719D9" w:rsidR="00FF2D6B" w:rsidRPr="00521970" w:rsidRDefault="00521970" w:rsidP="00521970">
      <w:pPr>
        <w:pStyle w:val="Liststycke"/>
        <w:numPr>
          <w:ilvl w:val="0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  <w:b/>
          <w:bCs/>
        </w:rPr>
        <w:t xml:space="preserve">Kuriren </w:t>
      </w:r>
      <w:r w:rsidR="00FD4414" w:rsidRPr="00521970">
        <w:rPr>
          <w:rFonts w:asciiTheme="majorHAnsi" w:hAnsiTheme="majorHAnsi"/>
          <w:b/>
          <w:bCs/>
        </w:rPr>
        <w:t xml:space="preserve">spelen </w:t>
      </w:r>
      <w:r w:rsidRPr="00521970">
        <w:rPr>
          <w:rFonts w:asciiTheme="majorHAnsi" w:hAnsiTheme="majorHAnsi"/>
          <w:b/>
          <w:bCs/>
        </w:rPr>
        <w:t>5–7</w:t>
      </w:r>
      <w:r w:rsidR="00FD4414" w:rsidRPr="00521970">
        <w:rPr>
          <w:rFonts w:asciiTheme="majorHAnsi" w:hAnsiTheme="majorHAnsi"/>
          <w:b/>
          <w:bCs/>
        </w:rPr>
        <w:t xml:space="preserve"> aug</w:t>
      </w:r>
      <w:r w:rsidRPr="00521970">
        <w:rPr>
          <w:rFonts w:asciiTheme="majorHAnsi" w:hAnsiTheme="majorHAnsi"/>
          <w:b/>
          <w:bCs/>
        </w:rPr>
        <w:t xml:space="preserve"> &amp; </w:t>
      </w:r>
      <w:r w:rsidR="00FD4414" w:rsidRPr="00521970">
        <w:rPr>
          <w:rFonts w:asciiTheme="majorHAnsi" w:hAnsiTheme="majorHAnsi"/>
          <w:b/>
          <w:bCs/>
        </w:rPr>
        <w:t>Bredåker cup 19/8</w:t>
      </w:r>
      <w:r>
        <w:rPr>
          <w:rFonts w:asciiTheme="majorHAnsi" w:hAnsiTheme="majorHAnsi"/>
          <w:b/>
          <w:bCs/>
        </w:rPr>
        <w:t xml:space="preserve"> är två förslag</w:t>
      </w:r>
    </w:p>
    <w:p w14:paraId="212EAD31" w14:textId="776A8F83" w:rsidR="00D101E1" w:rsidRDefault="00D101E1" w:rsidP="00FF2D6B"/>
    <w:p w14:paraId="4E109325" w14:textId="46DE7C22" w:rsidR="00D101E1" w:rsidRDefault="00D101E1" w:rsidP="00D101E1">
      <w:pPr>
        <w:pStyle w:val="Liststycke"/>
        <w:numPr>
          <w:ilvl w:val="0"/>
          <w:numId w:val="4"/>
        </w:numPr>
      </w:pPr>
      <w:r>
        <w:t xml:space="preserve">2 lag </w:t>
      </w:r>
      <w:r w:rsidR="00521970">
        <w:t xml:space="preserve">är </w:t>
      </w:r>
      <w:r>
        <w:t>anmälda till</w:t>
      </w:r>
      <w:r w:rsidR="00521970">
        <w:t xml:space="preserve"> Mini-Sundis Cup. Vi </w:t>
      </w:r>
      <w:r>
        <w:t>spela</w:t>
      </w:r>
      <w:r w:rsidR="00521970">
        <w:t>r</w:t>
      </w:r>
      <w:r>
        <w:t xml:space="preserve"> 20 eller 21 maj, meddelar datum så fort vi vet mer. Finns fortfarande plats om det är fler spelsugna barn som ej har hunnit anmäla sig.</w:t>
      </w:r>
    </w:p>
    <w:p w14:paraId="3D1F8D3F" w14:textId="77777777" w:rsidR="00626759" w:rsidRDefault="00626759" w:rsidP="00626759"/>
    <w:p w14:paraId="7E7A8ED0" w14:textId="77777777" w:rsidR="00770E3C" w:rsidRDefault="00770E3C" w:rsidP="00770E3C">
      <w:r>
        <w:t>Nästa måndag börjar vi med uteträning, hockeyrinken (grusplan) på Svartbjörnsbyns skola. Samma tid 18–19.</w:t>
      </w:r>
    </w:p>
    <w:p w14:paraId="3EC5B51A" w14:textId="77777777" w:rsidR="00626759" w:rsidRDefault="00770E3C" w:rsidP="00770E3C">
      <w:r>
        <w:t xml:space="preserve">Vi meddelar som en ”nyhet” då vi skiftar mot gräsplan och ev nya tider. </w:t>
      </w:r>
    </w:p>
    <w:p w14:paraId="6253ECE4" w14:textId="77777777" w:rsidR="000A6D03" w:rsidRDefault="000A6D03" w:rsidP="00770E3C">
      <w:pPr>
        <w:pStyle w:val="Liststycke"/>
      </w:pPr>
    </w:p>
    <w:p w14:paraId="37ED3BFC" w14:textId="77777777" w:rsidR="00770E3C" w:rsidRPr="00770E3C" w:rsidRDefault="00770E3C" w:rsidP="00770E3C">
      <w:pPr>
        <w:pStyle w:val="Liststycke"/>
        <w:rPr>
          <w:i/>
          <w:iCs/>
        </w:rPr>
      </w:pPr>
      <w:r w:rsidRPr="00770E3C">
        <w:rPr>
          <w:i/>
          <w:iCs/>
        </w:rPr>
        <w:lastRenderedPageBreak/>
        <w:t>Tränare:</w:t>
      </w:r>
      <w:r>
        <w:rPr>
          <w:i/>
          <w:iCs/>
        </w:rPr>
        <w:tab/>
      </w:r>
    </w:p>
    <w:p w14:paraId="232305F2" w14:textId="77777777" w:rsidR="00770E3C" w:rsidRPr="00770E3C" w:rsidRDefault="00770E3C" w:rsidP="00770E3C">
      <w:pPr>
        <w:pStyle w:val="Liststycke"/>
      </w:pPr>
      <w:r w:rsidRPr="00770E3C">
        <w:t>Maria Enbom</w:t>
      </w:r>
      <w:r>
        <w:tab/>
      </w:r>
      <w:r>
        <w:tab/>
      </w:r>
      <w:r w:rsidRPr="00770E3C">
        <w:t>070-308 85 84</w:t>
      </w:r>
    </w:p>
    <w:p w14:paraId="11A7CEC3" w14:textId="77777777" w:rsidR="00770E3C" w:rsidRPr="00770E3C" w:rsidRDefault="00770E3C" w:rsidP="00770E3C">
      <w:pPr>
        <w:ind w:firstLine="720"/>
      </w:pPr>
      <w:r w:rsidRPr="00770E3C">
        <w:t>Tomas Sundqvist</w:t>
      </w:r>
      <w:r>
        <w:tab/>
      </w:r>
      <w:r>
        <w:tab/>
      </w:r>
      <w:r w:rsidRPr="00770E3C">
        <w:t>070-311 80 92</w:t>
      </w:r>
    </w:p>
    <w:p w14:paraId="6DB3CB01" w14:textId="77777777" w:rsidR="00770E3C" w:rsidRPr="00770E3C" w:rsidRDefault="00770E3C" w:rsidP="00770E3C">
      <w:pPr>
        <w:pStyle w:val="Liststycke"/>
      </w:pPr>
      <w:r w:rsidRPr="00770E3C">
        <w:t>Olav Engström</w:t>
      </w:r>
      <w:r>
        <w:tab/>
      </w:r>
      <w:r>
        <w:tab/>
      </w:r>
      <w:r w:rsidRPr="00770E3C">
        <w:t>073-821 25 27</w:t>
      </w:r>
    </w:p>
    <w:p w14:paraId="257FE019" w14:textId="77777777" w:rsidR="00770E3C" w:rsidRPr="00770E3C" w:rsidRDefault="00770E3C" w:rsidP="00770E3C">
      <w:pPr>
        <w:pStyle w:val="Liststycke"/>
      </w:pPr>
      <w:r w:rsidRPr="00770E3C">
        <w:t>Samuel Nyberg</w:t>
      </w:r>
      <w:r>
        <w:tab/>
      </w:r>
      <w:r>
        <w:tab/>
      </w:r>
      <w:r w:rsidRPr="00770E3C">
        <w:t>070-660 25 51</w:t>
      </w:r>
    </w:p>
    <w:p w14:paraId="140C0F17" w14:textId="77777777" w:rsidR="00D101E1" w:rsidRDefault="00D101E1" w:rsidP="00770E3C">
      <w:pPr>
        <w:pStyle w:val="Liststycke"/>
        <w:rPr>
          <w:i/>
          <w:iCs/>
        </w:rPr>
      </w:pPr>
    </w:p>
    <w:p w14:paraId="35C4E6F0" w14:textId="77777777" w:rsidR="00770E3C" w:rsidRPr="00770E3C" w:rsidRDefault="00770E3C" w:rsidP="00770E3C">
      <w:pPr>
        <w:pStyle w:val="Liststycke"/>
      </w:pPr>
      <w:r w:rsidRPr="00770E3C">
        <w:rPr>
          <w:i/>
          <w:iCs/>
        </w:rPr>
        <w:t>Lagledare:</w:t>
      </w:r>
    </w:p>
    <w:p w14:paraId="5DDC6671" w14:textId="77777777" w:rsidR="00770E3C" w:rsidRPr="00770E3C" w:rsidRDefault="00770E3C" w:rsidP="00770E3C">
      <w:pPr>
        <w:pStyle w:val="Liststycke"/>
      </w:pPr>
      <w:r w:rsidRPr="00770E3C">
        <w:t>Malin Vestin-Fredriksson</w:t>
      </w:r>
      <w:r>
        <w:tab/>
      </w:r>
      <w:r w:rsidRPr="00770E3C">
        <w:t>070-216 16 09</w:t>
      </w:r>
    </w:p>
    <w:p w14:paraId="6B52F469" w14:textId="77777777" w:rsidR="00770E3C" w:rsidRPr="00770E3C" w:rsidRDefault="00770E3C" w:rsidP="00770E3C">
      <w:pPr>
        <w:pStyle w:val="Liststycke"/>
      </w:pPr>
      <w:r w:rsidRPr="00770E3C">
        <w:t>Petter Fredriksson</w:t>
      </w:r>
      <w:r>
        <w:tab/>
      </w:r>
      <w:r>
        <w:tab/>
      </w:r>
      <w:r w:rsidRPr="00770E3C">
        <w:t>070-661 01 96</w:t>
      </w:r>
    </w:p>
    <w:p w14:paraId="6877478B" w14:textId="77777777" w:rsidR="00770E3C" w:rsidRPr="00770E3C" w:rsidRDefault="00770E3C" w:rsidP="00770E3C">
      <w:pPr>
        <w:pStyle w:val="Liststycke"/>
      </w:pPr>
    </w:p>
    <w:p w14:paraId="430092D0" w14:textId="77777777" w:rsidR="00770E3C" w:rsidRDefault="00770E3C" w:rsidP="00770E3C">
      <w:pPr>
        <w:pStyle w:val="Liststycke"/>
      </w:pPr>
    </w:p>
    <w:p w14:paraId="624732FB" w14:textId="77777777" w:rsidR="00D111FD" w:rsidRDefault="00D111FD" w:rsidP="00D111FD">
      <w:pPr>
        <w:pStyle w:val="Liststycke"/>
      </w:pPr>
      <w:r>
        <w:t>Tack för ett bra möte, hoppas all info kom med!</w:t>
      </w:r>
    </w:p>
    <w:p w14:paraId="63AA2EE2" w14:textId="75A02193" w:rsidR="00E67A19" w:rsidRDefault="00D111FD" w:rsidP="00E67A19">
      <w:pPr>
        <w:pStyle w:val="Liststycke"/>
      </w:pPr>
      <w:r>
        <w:t>/Ledarna</w:t>
      </w:r>
    </w:p>
    <w:p w14:paraId="78D4DD5B" w14:textId="77777777" w:rsidR="00D111FD" w:rsidRDefault="00D111FD" w:rsidP="00770E3C">
      <w:pPr>
        <w:pStyle w:val="Liststycke"/>
      </w:pPr>
    </w:p>
    <w:p w14:paraId="2B770BEB" w14:textId="5477B3FB" w:rsidR="00D111FD" w:rsidRDefault="00D111FD" w:rsidP="00D111FD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noProof/>
          <w:sz w:val="28"/>
          <w:szCs w:val="28"/>
          <w:lang w:eastAsia="sv-SE"/>
        </w:rPr>
        <w:drawing>
          <wp:inline distT="0" distB="0" distL="0" distR="0" wp14:anchorId="549D23E6" wp14:editId="27D93FF7">
            <wp:extent cx="5712460" cy="2715895"/>
            <wp:effectExtent l="0" t="0" r="2540" b="190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2460" cy="271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10F64A" w14:textId="77777777" w:rsidR="00D111FD" w:rsidRPr="00E67A19" w:rsidRDefault="00D111FD" w:rsidP="00D111FD">
      <w:pPr>
        <w:widowControl w:val="0"/>
        <w:autoSpaceDE w:val="0"/>
        <w:autoSpaceDN w:val="0"/>
        <w:adjustRightInd w:val="0"/>
        <w:rPr>
          <w:rFonts w:ascii="Helvetica" w:hAnsi="Helvetica" w:cs="Helvetica"/>
          <w:sz w:val="40"/>
          <w:szCs w:val="40"/>
        </w:rPr>
      </w:pPr>
      <w:r w:rsidRPr="00E67A19">
        <w:rPr>
          <w:rFonts w:ascii="Helvetica" w:hAnsi="Helvetica" w:cs="Helvetica"/>
          <w:sz w:val="40"/>
          <w:szCs w:val="40"/>
        </w:rPr>
        <w:t>Svartbjörnsbyns IF anordnar fotbollsskola i maj!</w:t>
      </w:r>
    </w:p>
    <w:p w14:paraId="52C52609" w14:textId="77777777" w:rsidR="00D111FD" w:rsidRPr="00E67A19" w:rsidRDefault="00D111FD" w:rsidP="00D111FD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535353"/>
          <w:sz w:val="16"/>
          <w:szCs w:val="16"/>
        </w:rPr>
      </w:pPr>
      <w:r w:rsidRPr="00E67A19">
        <w:rPr>
          <w:rFonts w:ascii="Helvetica" w:hAnsi="Helvetica" w:cs="Helvetica"/>
          <w:color w:val="535353"/>
          <w:sz w:val="16"/>
          <w:szCs w:val="16"/>
        </w:rPr>
        <w:t>för 9 dagar sedan</w:t>
      </w:r>
    </w:p>
    <w:p w14:paraId="7051071A" w14:textId="77777777" w:rsidR="00D111FD" w:rsidRPr="00E67A19" w:rsidRDefault="00D111FD" w:rsidP="00D111FD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535353"/>
          <w:sz w:val="16"/>
          <w:szCs w:val="16"/>
        </w:rPr>
      </w:pPr>
      <w:r w:rsidRPr="00E67A19">
        <w:rPr>
          <w:rFonts w:ascii="Helvetica" w:hAnsi="Helvetica" w:cs="Helvetica"/>
          <w:color w:val="535353"/>
          <w:sz w:val="16"/>
          <w:szCs w:val="16"/>
        </w:rPr>
        <w:t>0 kommentarer</w:t>
      </w:r>
    </w:p>
    <w:p w14:paraId="6F8A567F" w14:textId="77777777" w:rsidR="00D111FD" w:rsidRPr="00E67A19" w:rsidRDefault="00D111FD" w:rsidP="00D111FD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535353"/>
          <w:sz w:val="16"/>
          <w:szCs w:val="16"/>
        </w:rPr>
      </w:pPr>
      <w:r w:rsidRPr="00E67A19">
        <w:rPr>
          <w:rFonts w:ascii="Helvetica" w:hAnsi="Helvetica" w:cs="Helvetica"/>
          <w:color w:val="535353"/>
          <w:sz w:val="16"/>
          <w:szCs w:val="16"/>
        </w:rPr>
        <w:t>1108 visningar</w:t>
      </w:r>
    </w:p>
    <w:p w14:paraId="29252F43" w14:textId="77777777" w:rsidR="00D111FD" w:rsidRDefault="00D111FD" w:rsidP="00D111FD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535353"/>
        </w:rPr>
      </w:pPr>
      <w:hyperlink r:id="rId8" w:history="1">
        <w:r>
          <w:rPr>
            <w:rFonts w:ascii="Helvetica" w:hAnsi="Helvetica" w:cs="Helvetica"/>
            <w:color w:val="FFFFFF"/>
            <w:sz w:val="28"/>
            <w:szCs w:val="28"/>
          </w:rPr>
          <w:t xml:space="preserve">Dela </w:t>
        </w:r>
      </w:hyperlink>
      <w:hyperlink r:id="rId9" w:history="1">
        <w:r>
          <w:rPr>
            <w:rFonts w:ascii="Helvetica" w:hAnsi="Helvetica" w:cs="Helvetica"/>
            <w:color w:val="FFFFFF"/>
            <w:sz w:val="28"/>
            <w:szCs w:val="28"/>
          </w:rPr>
          <w:t>Tweeta</w:t>
        </w:r>
      </w:hyperlink>
    </w:p>
    <w:p w14:paraId="1292F130" w14:textId="77777777" w:rsidR="00D111FD" w:rsidRPr="00E67A19" w:rsidRDefault="00D111FD" w:rsidP="00D111FD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 w:rsidRPr="00E67A19">
        <w:rPr>
          <w:rFonts w:ascii="Helvetica" w:hAnsi="Helvetica" w:cs="Helvetica"/>
          <w:sz w:val="20"/>
          <w:szCs w:val="20"/>
        </w:rPr>
        <w:t>Svartbjörnsbyns IF arrangerar fotbollskola i Svartbjörnsbyn för dig som är född 2007 – 2012, tjej eller kille!</w:t>
      </w:r>
    </w:p>
    <w:p w14:paraId="2A3B7BBB" w14:textId="0D494017" w:rsidR="00D111FD" w:rsidRPr="00E67A19" w:rsidRDefault="00D111FD" w:rsidP="00D111FD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 w:rsidRPr="00E67A19">
        <w:rPr>
          <w:rFonts w:ascii="Helvetica" w:hAnsi="Helvetica" w:cs="Helvetica"/>
          <w:sz w:val="20"/>
          <w:szCs w:val="20"/>
        </w:rPr>
        <w:t xml:space="preserve">Söndagarna den 7, 14 och 21 maj </w:t>
      </w:r>
      <w:r w:rsidR="00E67A19" w:rsidRPr="00E67A19">
        <w:rPr>
          <w:rFonts w:ascii="Helvetica" w:hAnsi="Helvetica" w:cs="Helvetica"/>
          <w:sz w:val="20"/>
          <w:szCs w:val="20"/>
        </w:rPr>
        <w:t>kl.</w:t>
      </w:r>
      <w:r w:rsidRPr="00E67A19">
        <w:rPr>
          <w:rFonts w:ascii="Helvetica" w:hAnsi="Helvetica" w:cs="Helvetica"/>
          <w:sz w:val="20"/>
          <w:szCs w:val="20"/>
        </w:rPr>
        <w:t xml:space="preserve"> 17.00-18.30 (avslut 18:00 för de som är födda 2012).</w:t>
      </w:r>
    </w:p>
    <w:p w14:paraId="47067EBD" w14:textId="2A102F01" w:rsidR="00D111FD" w:rsidRPr="00E67A19" w:rsidRDefault="00D111FD" w:rsidP="00D111FD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 w:rsidRPr="00E67A19">
        <w:rPr>
          <w:rFonts w:ascii="Helvetica" w:hAnsi="Helvetica" w:cs="Helvetica"/>
          <w:sz w:val="20"/>
          <w:szCs w:val="20"/>
        </w:rPr>
        <w:t xml:space="preserve">Första gången håller vi till på hockeyrinken på </w:t>
      </w:r>
      <w:r w:rsidR="00E67A19" w:rsidRPr="00E67A19">
        <w:rPr>
          <w:rFonts w:ascii="Helvetica" w:hAnsi="Helvetica" w:cs="Helvetica"/>
          <w:sz w:val="20"/>
          <w:szCs w:val="20"/>
        </w:rPr>
        <w:t>skolgården</w:t>
      </w:r>
      <w:r w:rsidRPr="00E67A19">
        <w:rPr>
          <w:rFonts w:ascii="Helvetica" w:hAnsi="Helvetica" w:cs="Helvetica"/>
          <w:sz w:val="20"/>
          <w:szCs w:val="20"/>
        </w:rPr>
        <w:t xml:space="preserve"> i Björns, därefter på föreningens egen anläggning Bossevallen.</w:t>
      </w:r>
    </w:p>
    <w:p w14:paraId="5F38EF47" w14:textId="77777777" w:rsidR="00D111FD" w:rsidRPr="00E67A19" w:rsidRDefault="00D111FD" w:rsidP="00D111FD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</w:p>
    <w:p w14:paraId="26404FBC" w14:textId="77777777" w:rsidR="00D111FD" w:rsidRPr="00E67A19" w:rsidRDefault="00D111FD" w:rsidP="00D111FD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 w:rsidRPr="00E67A19">
        <w:rPr>
          <w:rFonts w:ascii="Helvetica" w:hAnsi="Helvetica" w:cs="Helvetica"/>
          <w:sz w:val="20"/>
          <w:szCs w:val="20"/>
        </w:rPr>
        <w:t>Du behöver inga fotbollsskor eller benskydd de första gångerna.</w:t>
      </w:r>
    </w:p>
    <w:p w14:paraId="0C3FAA14" w14:textId="77777777" w:rsidR="00D111FD" w:rsidRPr="00E67A19" w:rsidRDefault="00D111FD" w:rsidP="00D111FD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</w:p>
    <w:p w14:paraId="016C7F63" w14:textId="77777777" w:rsidR="00D111FD" w:rsidRPr="00E67A19" w:rsidRDefault="00D111FD" w:rsidP="00D111FD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 w:rsidRPr="00E67A19">
        <w:rPr>
          <w:rFonts w:ascii="Helvetica" w:hAnsi="Helvetica" w:cs="Helvetica"/>
          <w:sz w:val="20"/>
          <w:szCs w:val="20"/>
        </w:rPr>
        <w:t>Anmäl dig med för- och efternamn samt vilket år du är född till svartbjornsbynsif@hotmail.com senast den 1 maj.</w:t>
      </w:r>
    </w:p>
    <w:p w14:paraId="3A5F9C55" w14:textId="6B37CFC3" w:rsidR="00D111FD" w:rsidRPr="00E67A19" w:rsidRDefault="00D111FD" w:rsidP="00D111FD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 w:rsidRPr="00E67A19">
        <w:rPr>
          <w:rFonts w:ascii="Helvetica" w:hAnsi="Helvetica" w:cs="Helvetica"/>
          <w:sz w:val="20"/>
          <w:szCs w:val="20"/>
        </w:rPr>
        <w:t xml:space="preserve">SIF fotbollskola är gratis och vi bjuder deltagarna på fika, dessutom får alla </w:t>
      </w:r>
      <w:r w:rsidR="00E67A19" w:rsidRPr="00E67A19">
        <w:rPr>
          <w:rFonts w:ascii="Helvetica" w:hAnsi="Helvetica" w:cs="Helvetica"/>
          <w:sz w:val="20"/>
          <w:szCs w:val="20"/>
        </w:rPr>
        <w:t>fotbollsskolans</w:t>
      </w:r>
      <w:bookmarkStart w:id="0" w:name="_GoBack"/>
      <w:bookmarkEnd w:id="0"/>
      <w:r w:rsidRPr="00E67A19">
        <w:rPr>
          <w:rFonts w:ascii="Helvetica" w:hAnsi="Helvetica" w:cs="Helvetica"/>
          <w:sz w:val="20"/>
          <w:szCs w:val="20"/>
        </w:rPr>
        <w:t xml:space="preserve"> snygga t-shirt.</w:t>
      </w:r>
    </w:p>
    <w:p w14:paraId="00FD3888" w14:textId="77777777" w:rsidR="00D111FD" w:rsidRPr="00E67A19" w:rsidRDefault="00D111FD" w:rsidP="00D111FD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</w:p>
    <w:p w14:paraId="0D6E7B92" w14:textId="77777777" w:rsidR="00D111FD" w:rsidRPr="00E67A19" w:rsidRDefault="00D111FD" w:rsidP="00D111FD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 w:rsidRPr="00E67A19">
        <w:rPr>
          <w:rFonts w:ascii="Helvetica" w:hAnsi="Helvetica" w:cs="Helvetica"/>
          <w:sz w:val="20"/>
          <w:szCs w:val="20"/>
        </w:rPr>
        <w:t>Fotbollsskolan drivs av ungdomstränare och upplägget är att vi ska ha kul tillsammans och syssla med det vi alla tycker är roligast - FOTBOLL!</w:t>
      </w:r>
    </w:p>
    <w:p w14:paraId="04387F21" w14:textId="0671D7C1" w:rsidR="00E67A19" w:rsidRPr="00E67A19" w:rsidRDefault="00D111FD" w:rsidP="00E67A19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 w:rsidRPr="00E67A19">
        <w:rPr>
          <w:rFonts w:ascii="Helvetica" w:hAnsi="Helvetica" w:cs="Helvetica"/>
          <w:sz w:val="20"/>
          <w:szCs w:val="20"/>
        </w:rPr>
        <w:t>Efter fotbollsskolan är tanken att starta upp ett lag för barn födda 2011 och en grupp för fotbollslek för barn födda 2012, samt fylla på med spelare i våra andra lag.</w:t>
      </w:r>
    </w:p>
    <w:sectPr w:rsidR="00E67A19" w:rsidRPr="00E67A19" w:rsidSect="001D6A25">
      <w:head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08C16C" w14:textId="77777777" w:rsidR="00FD4414" w:rsidRDefault="00FD4414" w:rsidP="00FF2D6B">
      <w:r>
        <w:separator/>
      </w:r>
    </w:p>
  </w:endnote>
  <w:endnote w:type="continuationSeparator" w:id="0">
    <w:p w14:paraId="564DF631" w14:textId="77777777" w:rsidR="00FD4414" w:rsidRDefault="00FD4414" w:rsidP="00FF2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BC7B26" w14:textId="77777777" w:rsidR="00FD4414" w:rsidRDefault="00FD4414" w:rsidP="00FF2D6B">
      <w:r>
        <w:separator/>
      </w:r>
    </w:p>
  </w:footnote>
  <w:footnote w:type="continuationSeparator" w:id="0">
    <w:p w14:paraId="14711714" w14:textId="77777777" w:rsidR="00FD4414" w:rsidRDefault="00FD4414" w:rsidP="00FF2D6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9B5B15" w14:textId="10D284E8" w:rsidR="00FF2D6B" w:rsidRDefault="00FF2D6B">
    <w:pPr>
      <w:pStyle w:val="Sidhuvud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77417A11" wp14:editId="25F4CA73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756910" cy="290195"/>
              <wp:effectExtent l="0" t="0" r="0" b="7620"/>
              <wp:wrapSquare wrapText="bothSides"/>
              <wp:docPr id="197" name="Rektangel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56910" cy="29019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Rubrik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14:paraId="77C9F02D" w14:textId="57836AF0" w:rsidR="00FF2D6B" w:rsidRDefault="00FF2D6B">
                              <w:pPr>
                                <w:pStyle w:val="Sidhuvud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Sammanfattning föräldramöte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77417A11" id="Rektangel 197" o:spid="_x0000_s1026" style="position:absolute;margin-left:0;margin-top:0;width:453.3pt;height:22.85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Rubrik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77C9F02D" w14:textId="57836AF0" w:rsidR="00FF2D6B" w:rsidRDefault="00FF2D6B">
                        <w:pPr>
                          <w:pStyle w:val="Sidhuvud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Sammanfattning föräldramöte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B86BE6"/>
    <w:multiLevelType w:val="hybridMultilevel"/>
    <w:tmpl w:val="4BDEFD86"/>
    <w:lvl w:ilvl="0" w:tplc="9F9494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F4C8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BE94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6290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2AEF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20A0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5A31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AE1D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786B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5C0552B"/>
    <w:multiLevelType w:val="hybridMultilevel"/>
    <w:tmpl w:val="5B146320"/>
    <w:lvl w:ilvl="0" w:tplc="472A8DE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CC5F4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C0A2D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D21A4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0A944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14F99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2A8DA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B883B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E84C1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1F7514A"/>
    <w:multiLevelType w:val="hybridMultilevel"/>
    <w:tmpl w:val="D6FE4D98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0C224B"/>
    <w:multiLevelType w:val="hybridMultilevel"/>
    <w:tmpl w:val="B622EA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C27CF5"/>
    <w:multiLevelType w:val="hybridMultilevel"/>
    <w:tmpl w:val="4F04B532"/>
    <w:lvl w:ilvl="0" w:tplc="09822308">
      <w:start w:val="70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CE9628C"/>
    <w:multiLevelType w:val="hybridMultilevel"/>
    <w:tmpl w:val="DBE0E2A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C97689"/>
    <w:multiLevelType w:val="hybridMultilevel"/>
    <w:tmpl w:val="BCA69E9E"/>
    <w:lvl w:ilvl="0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1304"/>
  <w:hyphenationZone w:val="425"/>
  <w:characterSpacingControl w:val="doNotCompress"/>
  <w:savePreviewPicture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BA2"/>
    <w:rsid w:val="00064954"/>
    <w:rsid w:val="000A6D03"/>
    <w:rsid w:val="001D6A25"/>
    <w:rsid w:val="002E3B53"/>
    <w:rsid w:val="00521970"/>
    <w:rsid w:val="00626759"/>
    <w:rsid w:val="00770E3C"/>
    <w:rsid w:val="00960769"/>
    <w:rsid w:val="00C13C72"/>
    <w:rsid w:val="00D101E1"/>
    <w:rsid w:val="00D111FD"/>
    <w:rsid w:val="00DB4BA2"/>
    <w:rsid w:val="00E67A19"/>
    <w:rsid w:val="00FD4414"/>
    <w:rsid w:val="00FF2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4ED765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B4BA2"/>
    <w:pPr>
      <w:ind w:left="720"/>
      <w:contextualSpacing/>
    </w:pPr>
  </w:style>
  <w:style w:type="paragraph" w:styleId="Normalwebb">
    <w:name w:val="Normal (Web)"/>
    <w:basedOn w:val="Normal"/>
    <w:uiPriority w:val="99"/>
    <w:semiHidden/>
    <w:unhideWhenUsed/>
    <w:rsid w:val="00770E3C"/>
    <w:pPr>
      <w:spacing w:before="100" w:beforeAutospacing="1" w:after="100" w:afterAutospacing="1"/>
    </w:pPr>
    <w:rPr>
      <w:rFonts w:ascii="Times New Roman" w:hAnsi="Times New Roman" w:cs="Times New Roman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FF2D6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FF2D6B"/>
  </w:style>
  <w:style w:type="paragraph" w:styleId="Sidfot">
    <w:name w:val="footer"/>
    <w:basedOn w:val="Normal"/>
    <w:link w:val="SidfotChar"/>
    <w:uiPriority w:val="99"/>
    <w:unhideWhenUsed/>
    <w:rsid w:val="00FF2D6B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FF2D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357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13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1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492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678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705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22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63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s://www.facebook.com/sharer/sharer.php?u=http://www.laget.se/svartbjornsbynsif/News/5064585/Svartbjornsbyns-IF-anordnar-fotbollsskola-i-maj" TargetMode="External"/><Relationship Id="rId9" Type="http://schemas.openxmlformats.org/officeDocument/2006/relationships/hyperlink" Target="https://twitter.com/share?url=http://www.laget.se/svartbjornsbynsif/News/5064585/Svartbjornsbyns-IF-anordnar-fotbollsskola-i-maj&amp;text=Svartbj%C3%B6rnsbyns%20IF%20anordnar%20fotbollsskola%20i%20maj!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615</Words>
  <Characters>3261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Sammanfattning föräldramöte</dc:title>
  <dc:subject/>
  <dc:creator>Microsoft Office-användare</dc:creator>
  <cp:keywords/>
  <dc:description/>
  <cp:lastModifiedBy>Microsoft Office-användare</cp:lastModifiedBy>
  <cp:revision>5</cp:revision>
  <dcterms:created xsi:type="dcterms:W3CDTF">2017-05-02T18:00:00Z</dcterms:created>
  <dcterms:modified xsi:type="dcterms:W3CDTF">2017-05-02T19:11:00Z</dcterms:modified>
</cp:coreProperties>
</file>