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E67D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Spelar- &amp; föräldramöte 2026-03-22</w:t>
      </w:r>
    </w:p>
    <w:p w14:paraId="49B94F62" w14:textId="77777777" w:rsidR="00AC1ECC" w:rsidRPr="00AC1ECC" w:rsidRDefault="00AC1ECC" w:rsidP="00AC1ECC">
      <w:r w:rsidRPr="00AC1ECC">
        <w:rPr>
          <w:b/>
          <w:bCs/>
        </w:rPr>
        <w:t>Inför Steinkjer &amp; säsongen 2026/2027</w:t>
      </w:r>
    </w:p>
    <w:p w14:paraId="652733BF" w14:textId="77777777" w:rsidR="00AC1ECC" w:rsidRPr="00AC1ECC" w:rsidRDefault="00AC1ECC" w:rsidP="00AC1ECC">
      <w:r w:rsidRPr="00AC1ECC">
        <w:pict w14:anchorId="7FEB3792">
          <v:rect id="_x0000_i1085" style="width:0;height:1.5pt" o:hralign="center" o:hrstd="t" o:hr="t" fillcolor="#a0a0a0" stroked="f"/>
        </w:pict>
      </w:r>
    </w:p>
    <w:p w14:paraId="2BF91BBA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Spelare &amp; lag säsongen 2026/2027</w:t>
      </w:r>
    </w:p>
    <w:p w14:paraId="0EA97348" w14:textId="77777777" w:rsidR="00AC1ECC" w:rsidRPr="00AC1ECC" w:rsidRDefault="00AC1ECC" w:rsidP="00AC1ECC">
      <w:pPr>
        <w:numPr>
          <w:ilvl w:val="0"/>
          <w:numId w:val="1"/>
        </w:numPr>
      </w:pPr>
      <w:r w:rsidRPr="00AC1ECC">
        <w:rPr>
          <w:b/>
          <w:bCs/>
        </w:rPr>
        <w:t>Spelarinventering:</w:t>
      </w:r>
      <w:r w:rsidRPr="00AC1ECC">
        <w:t xml:space="preserve"> Samtliga spelare, utom Alice, har ambition att fortsätta spela handboll nästa säsong. Det är oklart hur Elin kommer att göra (ej närvarande på mötet). </w:t>
      </w:r>
    </w:p>
    <w:p w14:paraId="15B85A4A" w14:textId="77777777" w:rsidR="00AC1ECC" w:rsidRPr="00AC1ECC" w:rsidRDefault="00AC1ECC" w:rsidP="00AC1ECC">
      <w:pPr>
        <w:numPr>
          <w:ilvl w:val="0"/>
          <w:numId w:val="1"/>
        </w:numPr>
      </w:pPr>
      <w:r w:rsidRPr="00AC1ECC">
        <w:rPr>
          <w:b/>
          <w:bCs/>
        </w:rPr>
        <w:t>Nya spelare:</w:t>
      </w:r>
      <w:r w:rsidRPr="00AC1ECC">
        <w:t xml:space="preserve"> Ester är klar för F14. Lilly och Lycke kan eventuellt bli kvar i F12. </w:t>
      </w:r>
    </w:p>
    <w:p w14:paraId="5C6C8726" w14:textId="77777777" w:rsidR="00AC1ECC" w:rsidRPr="00AC1ECC" w:rsidRDefault="00AC1ECC" w:rsidP="00AC1ECC">
      <w:pPr>
        <w:numPr>
          <w:ilvl w:val="0"/>
          <w:numId w:val="1"/>
        </w:numPr>
      </w:pPr>
      <w:r w:rsidRPr="00AC1ECC">
        <w:rPr>
          <w:b/>
          <w:bCs/>
        </w:rPr>
        <w:t>Laganmälan:</w:t>
      </w:r>
      <w:r w:rsidRPr="00AC1ECC">
        <w:t xml:space="preserve"> Trolig plan är att anmäla ett lag. Detta kommer att ses över vid möte mellan samtliga tränare och styrelsen. </w:t>
      </w:r>
    </w:p>
    <w:p w14:paraId="4A899478" w14:textId="77777777" w:rsidR="00AC1ECC" w:rsidRPr="00AC1ECC" w:rsidRDefault="00AC1ECC" w:rsidP="00AC1ECC">
      <w:pPr>
        <w:numPr>
          <w:ilvl w:val="0"/>
          <w:numId w:val="1"/>
        </w:numPr>
      </w:pPr>
      <w:r w:rsidRPr="00AC1ECC">
        <w:rPr>
          <w:b/>
          <w:bCs/>
        </w:rPr>
        <w:t>Samarbete:</w:t>
      </w:r>
      <w:r w:rsidRPr="00AC1ECC">
        <w:t xml:space="preserve"> Samarbete med andra klubbar kan bli aktuellt vid behov, men inget är initierat i dagsläget. </w:t>
      </w:r>
    </w:p>
    <w:p w14:paraId="1B11AD5E" w14:textId="77777777" w:rsidR="00AC1ECC" w:rsidRPr="00AC1ECC" w:rsidRDefault="00AC1ECC" w:rsidP="00AC1ECC">
      <w:r w:rsidRPr="00AC1ECC">
        <w:pict w14:anchorId="7DBFE1DC">
          <v:rect id="_x0000_i1086" style="width:0;height:1.5pt" o:hralign="center" o:hrstd="t" o:hr="t" fillcolor="#a0a0a0" stroked="f"/>
        </w:pict>
      </w:r>
    </w:p>
    <w:p w14:paraId="1034A699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Cuper &amp; USM säsongen 2026/2027</w:t>
      </w:r>
    </w:p>
    <w:p w14:paraId="4EE7FEF1" w14:textId="77777777" w:rsidR="00AC1ECC" w:rsidRPr="00AC1ECC" w:rsidRDefault="00AC1ECC" w:rsidP="00AC1ECC">
      <w:pPr>
        <w:numPr>
          <w:ilvl w:val="0"/>
          <w:numId w:val="2"/>
        </w:numPr>
      </w:pPr>
      <w:r w:rsidRPr="00AC1ECC">
        <w:rPr>
          <w:b/>
          <w:bCs/>
        </w:rPr>
        <w:t>USM:</w:t>
      </w:r>
      <w:r w:rsidRPr="00AC1ECC">
        <w:t xml:space="preserve"> Kostnad ca 100 000 kr. Spelarna beslutade att avstå USM och </w:t>
      </w:r>
      <w:proofErr w:type="gramStart"/>
      <w:r w:rsidRPr="00AC1ECC">
        <w:t>istället</w:t>
      </w:r>
      <w:proofErr w:type="gramEnd"/>
      <w:r w:rsidRPr="00AC1ECC">
        <w:t xml:space="preserve"> prioritera seriespel och cuper. </w:t>
      </w:r>
    </w:p>
    <w:p w14:paraId="352C48B4" w14:textId="77777777" w:rsidR="00AC1ECC" w:rsidRPr="00AC1ECC" w:rsidRDefault="00AC1ECC" w:rsidP="00AC1ECC">
      <w:pPr>
        <w:numPr>
          <w:ilvl w:val="0"/>
          <w:numId w:val="2"/>
        </w:numPr>
      </w:pPr>
      <w:r w:rsidRPr="00AC1ECC">
        <w:rPr>
          <w:b/>
          <w:bCs/>
        </w:rPr>
        <w:t>Föreslagna cuper:</w:t>
      </w:r>
      <w:r w:rsidRPr="00AC1ECC">
        <w:t xml:space="preserve"> </w:t>
      </w:r>
    </w:p>
    <w:p w14:paraId="7EEE0378" w14:textId="77777777" w:rsidR="00AC1ECC" w:rsidRPr="00AC1ECC" w:rsidRDefault="00AC1ECC" w:rsidP="00AC1ECC">
      <w:pPr>
        <w:numPr>
          <w:ilvl w:val="1"/>
          <w:numId w:val="2"/>
        </w:numPr>
      </w:pPr>
      <w:r w:rsidRPr="00AC1ECC">
        <w:t xml:space="preserve">Kopparcupen, Falun (ca 2 000 kr + 1 250 kr/deltagare) </w:t>
      </w:r>
    </w:p>
    <w:p w14:paraId="0C0809E2" w14:textId="77777777" w:rsidR="00AC1ECC" w:rsidRPr="00AC1ECC" w:rsidRDefault="00AC1ECC" w:rsidP="00AC1ECC">
      <w:pPr>
        <w:numPr>
          <w:ilvl w:val="1"/>
          <w:numId w:val="2"/>
        </w:numPr>
      </w:pPr>
      <w:r w:rsidRPr="00AC1ECC">
        <w:t xml:space="preserve">Sundsvall Cup (ca 2 000 kr + 1 200 kr/deltagare) </w:t>
      </w:r>
    </w:p>
    <w:p w14:paraId="2B6FDD2C" w14:textId="77777777" w:rsidR="00AC1ECC" w:rsidRPr="00AC1ECC" w:rsidRDefault="00AC1ECC" w:rsidP="00AC1ECC">
      <w:pPr>
        <w:numPr>
          <w:ilvl w:val="1"/>
          <w:numId w:val="2"/>
        </w:numPr>
      </w:pPr>
      <w:r w:rsidRPr="00AC1ECC">
        <w:t xml:space="preserve">Lilla VM (åldersklass ej fastställd) (ca 700 kr + 600 kr/deltagare) </w:t>
      </w:r>
    </w:p>
    <w:p w14:paraId="7D84B20E" w14:textId="77777777" w:rsidR="00AC1ECC" w:rsidRPr="00AC1ECC" w:rsidRDefault="00AC1ECC" w:rsidP="00AC1ECC">
      <w:pPr>
        <w:numPr>
          <w:ilvl w:val="1"/>
          <w:numId w:val="2"/>
        </w:numPr>
      </w:pPr>
      <w:r w:rsidRPr="00AC1ECC">
        <w:t xml:space="preserve">Irstablixten (ca 1 950 kr + 1 450 kr/deltagare) </w:t>
      </w:r>
    </w:p>
    <w:p w14:paraId="66AFB174" w14:textId="77777777" w:rsidR="00AC1ECC" w:rsidRPr="00AC1ECC" w:rsidRDefault="00AC1ECC" w:rsidP="00AC1ECC">
      <w:pPr>
        <w:numPr>
          <w:ilvl w:val="1"/>
          <w:numId w:val="2"/>
        </w:numPr>
      </w:pPr>
      <w:r w:rsidRPr="00AC1ECC">
        <w:t xml:space="preserve">Steinkjer (ca 2 400 kr + 1 650 kr/deltagare) </w:t>
      </w:r>
    </w:p>
    <w:p w14:paraId="7D379E68" w14:textId="77777777" w:rsidR="00AC1ECC" w:rsidRPr="00AC1ECC" w:rsidRDefault="00AC1ECC" w:rsidP="00AC1ECC">
      <w:pPr>
        <w:numPr>
          <w:ilvl w:val="0"/>
          <w:numId w:val="2"/>
        </w:numPr>
      </w:pPr>
      <w:r w:rsidRPr="00AC1ECC">
        <w:rPr>
          <w:b/>
          <w:bCs/>
        </w:rPr>
        <w:t>Spelarnas önskemål:</w:t>
      </w:r>
      <w:r w:rsidRPr="00AC1ECC">
        <w:t xml:space="preserve"> Steinkjer, Irstablixten och Sundsvall Cup. </w:t>
      </w:r>
    </w:p>
    <w:p w14:paraId="59C4F1DE" w14:textId="77777777" w:rsidR="00AC1ECC" w:rsidRPr="00AC1ECC" w:rsidRDefault="00AC1ECC" w:rsidP="00AC1ECC">
      <w:r w:rsidRPr="00AC1ECC">
        <w:pict w14:anchorId="45489EA5">
          <v:rect id="_x0000_i1087" style="width:0;height:1.5pt" o:hralign="center" o:hrstd="t" o:hr="t" fillcolor="#a0a0a0" stroked="f"/>
        </w:pict>
      </w:r>
    </w:p>
    <w:p w14:paraId="737FB5AD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Transport till matcher &amp; cuper</w:t>
      </w:r>
    </w:p>
    <w:p w14:paraId="05699A7F" w14:textId="77777777" w:rsidR="00AC1ECC" w:rsidRPr="00AC1ECC" w:rsidRDefault="00AC1ECC" w:rsidP="00AC1ECC">
      <w:pPr>
        <w:numPr>
          <w:ilvl w:val="0"/>
          <w:numId w:val="3"/>
        </w:numPr>
      </w:pPr>
      <w:r w:rsidRPr="00AC1ECC">
        <w:t xml:space="preserve">Spelarna föredrar buss i så stor utsträckning som möjligt. </w:t>
      </w:r>
    </w:p>
    <w:p w14:paraId="3F58BC4C" w14:textId="77777777" w:rsidR="00AC1ECC" w:rsidRPr="00AC1ECC" w:rsidRDefault="00AC1ECC" w:rsidP="00AC1ECC">
      <w:pPr>
        <w:numPr>
          <w:ilvl w:val="0"/>
          <w:numId w:val="3"/>
        </w:numPr>
      </w:pPr>
      <w:r w:rsidRPr="00AC1ECC">
        <w:t>En kostnad på ca 200–300 kr per spelare och resa kan bli aktuell vid bussresor.</w:t>
      </w:r>
      <w:r w:rsidRPr="00AC1ECC">
        <w:br/>
        <w:t xml:space="preserve">Beslut ej fattat, men förslaget mötte inget motstånd. </w:t>
      </w:r>
    </w:p>
    <w:p w14:paraId="4A3C985C" w14:textId="77777777" w:rsidR="00AC1ECC" w:rsidRPr="00AC1ECC" w:rsidRDefault="00AC1ECC" w:rsidP="00AC1ECC">
      <w:r w:rsidRPr="00AC1ECC">
        <w:pict w14:anchorId="0DFB052C">
          <v:rect id="_x0000_i1088" style="width:0;height:1.5pt" o:hralign="center" o:hrstd="t" o:hr="t" fillcolor="#a0a0a0" stroked="f"/>
        </w:pict>
      </w:r>
    </w:p>
    <w:p w14:paraId="11ADD8B7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Steinkjer 2026</w:t>
      </w:r>
    </w:p>
    <w:p w14:paraId="555FAF68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t>Avresa: fredag 24/4 kl. 09:00</w:t>
      </w:r>
      <w:r w:rsidRPr="00AC1ECC">
        <w:br/>
      </w:r>
      <w:r w:rsidRPr="00AC1ECC">
        <w:rPr>
          <w:i/>
          <w:iCs/>
        </w:rPr>
        <w:t>(Observera: ledighet behöver ansökas hos skolan)</w:t>
      </w:r>
      <w:r w:rsidRPr="00AC1ECC">
        <w:t xml:space="preserve"> </w:t>
      </w:r>
    </w:p>
    <w:p w14:paraId="52D91B32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t xml:space="preserve">Transport: Buss för spelare och ledare. </w:t>
      </w:r>
    </w:p>
    <w:p w14:paraId="6DF53503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t xml:space="preserve">Tomas Nilsson kör bil för transport av utrustning. </w:t>
      </w:r>
    </w:p>
    <w:p w14:paraId="72FFAAD9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lastRenderedPageBreak/>
        <w:t xml:space="preserve">Ett lag anmält i klass J13 (födda 2012). </w:t>
      </w:r>
    </w:p>
    <w:p w14:paraId="554A4349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t xml:space="preserve">Spelform: gruppspel följt av A- och B-slutspel. </w:t>
      </w:r>
    </w:p>
    <w:p w14:paraId="1D043C7C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t xml:space="preserve">Första match spelas fredag kväll. </w:t>
      </w:r>
    </w:p>
    <w:p w14:paraId="46912947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t xml:space="preserve">Deltagarkort (boende och mat) är bokade. </w:t>
      </w:r>
    </w:p>
    <w:p w14:paraId="49E96687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t xml:space="preserve">Mat under bussresan bekostas av varje deltagare. </w:t>
      </w:r>
    </w:p>
    <w:p w14:paraId="1A0F2BCD" w14:textId="77777777" w:rsidR="00AC1ECC" w:rsidRPr="00AC1ECC" w:rsidRDefault="00AC1ECC" w:rsidP="00AC1ECC">
      <w:pPr>
        <w:numPr>
          <w:ilvl w:val="0"/>
          <w:numId w:val="4"/>
        </w:numPr>
      </w:pPr>
      <w:r w:rsidRPr="00AC1ECC">
        <w:t xml:space="preserve">Boende i skolsal – viktigt att testa luftmadrass i förväg. </w:t>
      </w:r>
    </w:p>
    <w:p w14:paraId="53101A62" w14:textId="77777777" w:rsidR="00AC1ECC" w:rsidRPr="00AC1ECC" w:rsidRDefault="00AC1ECC" w:rsidP="00AC1ECC">
      <w:r w:rsidRPr="00AC1ECC">
        <w:pict w14:anchorId="72022BAB">
          <v:rect id="_x0000_i1089" style="width:0;height:1.5pt" o:hralign="center" o:hrstd="t" o:hr="t" fillcolor="#a0a0a0" stroked="f"/>
        </w:pict>
      </w:r>
    </w:p>
    <w:p w14:paraId="2BD1034F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Ledarroller säsongen 2026/2027</w:t>
      </w:r>
    </w:p>
    <w:p w14:paraId="0C78C226" w14:textId="77777777" w:rsidR="00AC1ECC" w:rsidRPr="00AC1ECC" w:rsidRDefault="00AC1ECC" w:rsidP="00AC1ECC">
      <w:pPr>
        <w:numPr>
          <w:ilvl w:val="0"/>
          <w:numId w:val="5"/>
        </w:numPr>
      </w:pPr>
      <w:r w:rsidRPr="00AC1ECC">
        <w:rPr>
          <w:b/>
          <w:bCs/>
        </w:rPr>
        <w:t>Tränare:</w:t>
      </w:r>
      <w:r w:rsidRPr="00AC1ECC">
        <w:t xml:space="preserve"> Patrik, Micke och Myra fortsätter. </w:t>
      </w:r>
    </w:p>
    <w:p w14:paraId="0FBCD41F" w14:textId="77777777" w:rsidR="00AC1ECC" w:rsidRPr="00AC1ECC" w:rsidRDefault="00AC1ECC" w:rsidP="00AC1ECC">
      <w:pPr>
        <w:numPr>
          <w:ilvl w:val="0"/>
          <w:numId w:val="5"/>
        </w:numPr>
      </w:pPr>
      <w:r w:rsidRPr="00AC1ECC">
        <w:rPr>
          <w:b/>
          <w:bCs/>
        </w:rPr>
        <w:t>Målvaktstränare:</w:t>
      </w:r>
      <w:r w:rsidRPr="00AC1ECC">
        <w:t xml:space="preserve"> Johanna fortsätter. </w:t>
      </w:r>
    </w:p>
    <w:p w14:paraId="5A225219" w14:textId="77777777" w:rsidR="00AC1ECC" w:rsidRPr="00AC1ECC" w:rsidRDefault="00AC1ECC" w:rsidP="00AC1ECC">
      <w:pPr>
        <w:numPr>
          <w:ilvl w:val="0"/>
          <w:numId w:val="5"/>
        </w:numPr>
      </w:pPr>
      <w:proofErr w:type="spellStart"/>
      <w:r w:rsidRPr="00AC1ECC">
        <w:rPr>
          <w:b/>
          <w:bCs/>
        </w:rPr>
        <w:t>Fystränare</w:t>
      </w:r>
      <w:proofErr w:type="spellEnd"/>
      <w:r w:rsidRPr="00AC1ECC">
        <w:rPr>
          <w:b/>
          <w:bCs/>
        </w:rPr>
        <w:t xml:space="preserve"> (ny roll):</w:t>
      </w:r>
      <w:r w:rsidRPr="00AC1ECC">
        <w:t xml:space="preserve"> Sjödin, </w:t>
      </w:r>
      <w:proofErr w:type="spellStart"/>
      <w:r w:rsidRPr="00AC1ECC">
        <w:t>Stattin</w:t>
      </w:r>
      <w:proofErr w:type="spellEnd"/>
      <w:r w:rsidRPr="00AC1ECC">
        <w:t xml:space="preserve"> och </w:t>
      </w:r>
      <w:proofErr w:type="spellStart"/>
      <w:r w:rsidRPr="00AC1ECC">
        <w:t>Ollson</w:t>
      </w:r>
      <w:proofErr w:type="spellEnd"/>
      <w:r w:rsidRPr="00AC1ECC">
        <w:t xml:space="preserve">-Wiik tar fram upplägg för sommar-, försäsong- och fysträning. </w:t>
      </w:r>
    </w:p>
    <w:p w14:paraId="71B462B2" w14:textId="77777777" w:rsidR="00AC1ECC" w:rsidRPr="00AC1ECC" w:rsidRDefault="00AC1ECC" w:rsidP="00AC1ECC">
      <w:pPr>
        <w:numPr>
          <w:ilvl w:val="0"/>
          <w:numId w:val="5"/>
        </w:numPr>
      </w:pPr>
      <w:r w:rsidRPr="00AC1ECC">
        <w:rPr>
          <w:b/>
          <w:bCs/>
        </w:rPr>
        <w:t>Lagledare:</w:t>
      </w:r>
      <w:r w:rsidRPr="00AC1ECC">
        <w:t xml:space="preserve"> Therese kvarstår, men behöver avlastning. </w:t>
      </w:r>
    </w:p>
    <w:p w14:paraId="303B29CC" w14:textId="77777777" w:rsidR="00AC1ECC" w:rsidRPr="00AC1ECC" w:rsidRDefault="00AC1ECC" w:rsidP="00AC1ECC">
      <w:r w:rsidRPr="00AC1ECC">
        <w:rPr>
          <w:b/>
          <w:bCs/>
        </w:rPr>
        <w:t>Nya roller:</w:t>
      </w:r>
    </w:p>
    <w:p w14:paraId="68BF3692" w14:textId="77777777" w:rsidR="00AC1ECC" w:rsidRPr="00AC1ECC" w:rsidRDefault="00AC1ECC" w:rsidP="00AC1ECC">
      <w:pPr>
        <w:numPr>
          <w:ilvl w:val="0"/>
          <w:numId w:val="6"/>
        </w:numPr>
      </w:pPr>
      <w:r w:rsidRPr="00AC1ECC">
        <w:t xml:space="preserve">Kioskansvariga: Sandra Sahlberg och ev. Sven-Johan </w:t>
      </w:r>
    </w:p>
    <w:p w14:paraId="0A9D797A" w14:textId="77777777" w:rsidR="00AC1ECC" w:rsidRPr="00AC1ECC" w:rsidRDefault="00AC1ECC" w:rsidP="00AC1ECC">
      <w:pPr>
        <w:numPr>
          <w:ilvl w:val="0"/>
          <w:numId w:val="6"/>
        </w:numPr>
      </w:pPr>
      <w:r w:rsidRPr="00AC1ECC">
        <w:t xml:space="preserve">Sekretariatsansvariga: Sara Lidén och Tomas Nilsson </w:t>
      </w:r>
    </w:p>
    <w:p w14:paraId="5649E927" w14:textId="77777777" w:rsidR="00AC1ECC" w:rsidRPr="00AC1ECC" w:rsidRDefault="00AC1ECC" w:rsidP="00AC1ECC">
      <w:pPr>
        <w:numPr>
          <w:ilvl w:val="0"/>
          <w:numId w:val="6"/>
        </w:numPr>
      </w:pPr>
      <w:r w:rsidRPr="00AC1ECC">
        <w:t xml:space="preserve">Försäljningsansvar: Fördelas per aktivitet </w:t>
      </w:r>
    </w:p>
    <w:p w14:paraId="6C8260F8" w14:textId="77777777" w:rsidR="00AC1ECC" w:rsidRPr="00AC1ECC" w:rsidRDefault="00AC1ECC" w:rsidP="00AC1ECC">
      <w:r w:rsidRPr="00AC1ECC">
        <w:pict w14:anchorId="58523249">
          <v:rect id="_x0000_i1090" style="width:0;height:1.5pt" o:hralign="center" o:hrstd="t" o:hr="t" fillcolor="#a0a0a0" stroked="f"/>
        </w:pict>
      </w:r>
    </w:p>
    <w:p w14:paraId="60CF0832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Ekonomi</w:t>
      </w:r>
    </w:p>
    <w:p w14:paraId="017A5AFB" w14:textId="77777777" w:rsidR="00AC1ECC" w:rsidRPr="00AC1ECC" w:rsidRDefault="00AC1ECC" w:rsidP="00AC1ECC">
      <w:pPr>
        <w:numPr>
          <w:ilvl w:val="0"/>
          <w:numId w:val="7"/>
        </w:numPr>
      </w:pPr>
      <w:r w:rsidRPr="00AC1ECC">
        <w:t xml:space="preserve">Behov av lagkassa: ca 100 000–150 000 kr. </w:t>
      </w:r>
    </w:p>
    <w:p w14:paraId="4E01097A" w14:textId="77777777" w:rsidR="00AC1ECC" w:rsidRPr="00AC1ECC" w:rsidRDefault="00AC1ECC" w:rsidP="00AC1ECC">
      <w:pPr>
        <w:numPr>
          <w:ilvl w:val="0"/>
          <w:numId w:val="7"/>
        </w:numPr>
      </w:pPr>
      <w:r w:rsidRPr="00AC1ECC">
        <w:t xml:space="preserve">Målsättning: Finansiera så mycket som möjligt för spelarna via gemensamma insatser. </w:t>
      </w:r>
    </w:p>
    <w:p w14:paraId="18D5734D" w14:textId="77777777" w:rsidR="00AC1ECC" w:rsidRPr="00AC1ECC" w:rsidRDefault="00AC1ECC" w:rsidP="00AC1ECC">
      <w:pPr>
        <w:numPr>
          <w:ilvl w:val="0"/>
          <w:numId w:val="7"/>
        </w:numPr>
      </w:pPr>
      <w:r w:rsidRPr="00AC1ECC">
        <w:t xml:space="preserve">Intäkter ska i första hand gå till lagkassan, inte fördelas individuellt. </w:t>
      </w:r>
    </w:p>
    <w:p w14:paraId="4FB51814" w14:textId="77777777" w:rsidR="00AC1ECC" w:rsidRPr="00AC1ECC" w:rsidRDefault="00AC1ECC" w:rsidP="00AC1ECC">
      <w:r w:rsidRPr="00AC1ECC">
        <w:pict w14:anchorId="645FFB66">
          <v:rect id="_x0000_i1091" style="width:0;height:1.5pt" o:hralign="center" o:hrstd="t" o:hr="t" fillcolor="#a0a0a0" stroked="f"/>
        </w:pict>
      </w:r>
    </w:p>
    <w:p w14:paraId="71699F90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Arbetsuppgifter &amp; försäljning</w:t>
      </w:r>
    </w:p>
    <w:p w14:paraId="7C1B5184" w14:textId="77777777" w:rsidR="00AC1ECC" w:rsidRPr="00AC1ECC" w:rsidRDefault="00AC1ECC" w:rsidP="00AC1ECC">
      <w:pPr>
        <w:numPr>
          <w:ilvl w:val="0"/>
          <w:numId w:val="8"/>
        </w:numPr>
      </w:pPr>
      <w:r w:rsidRPr="00AC1ECC">
        <w:rPr>
          <w:b/>
          <w:bCs/>
        </w:rPr>
        <w:t>Målning av stuga:</w:t>
      </w:r>
      <w:r w:rsidRPr="00AC1ECC">
        <w:t xml:space="preserve"> 19/4 (ersättning 10 000 kr). Spelare kan delta. Mer info kommer. </w:t>
      </w:r>
    </w:p>
    <w:p w14:paraId="3F133F0C" w14:textId="77777777" w:rsidR="00AC1ECC" w:rsidRPr="00AC1ECC" w:rsidRDefault="00AC1ECC" w:rsidP="00AC1ECC">
      <w:pPr>
        <w:numPr>
          <w:ilvl w:val="0"/>
          <w:numId w:val="8"/>
        </w:numPr>
      </w:pPr>
      <w:proofErr w:type="spellStart"/>
      <w:r w:rsidRPr="00AC1ECC">
        <w:rPr>
          <w:b/>
          <w:bCs/>
        </w:rPr>
        <w:t>Nipyran</w:t>
      </w:r>
      <w:proofErr w:type="spellEnd"/>
      <w:r w:rsidRPr="00AC1ECC">
        <w:rPr>
          <w:b/>
          <w:bCs/>
        </w:rPr>
        <w:t>:</w:t>
      </w:r>
      <w:r w:rsidRPr="00AC1ECC">
        <w:t xml:space="preserve"> Vecka 30. Information kommer från styrelsen. </w:t>
      </w:r>
    </w:p>
    <w:p w14:paraId="60668035" w14:textId="77777777" w:rsidR="00AC1ECC" w:rsidRPr="00AC1ECC" w:rsidRDefault="00AC1ECC" w:rsidP="00AC1ECC">
      <w:pPr>
        <w:numPr>
          <w:ilvl w:val="0"/>
          <w:numId w:val="8"/>
        </w:numPr>
      </w:pPr>
      <w:r w:rsidRPr="00AC1ECC">
        <w:rPr>
          <w:b/>
          <w:bCs/>
        </w:rPr>
        <w:t>Lastbilsträffen i Ramsele:</w:t>
      </w:r>
      <w:r w:rsidRPr="00AC1ECC">
        <w:br/>
        <w:t>10–12 september (</w:t>
      </w:r>
      <w:proofErr w:type="spellStart"/>
      <w:r w:rsidRPr="00AC1ECC">
        <w:t>tors</w:t>
      </w:r>
      <w:proofErr w:type="spellEnd"/>
      <w:r w:rsidRPr="00AC1ECC">
        <w:t>–</w:t>
      </w:r>
      <w:proofErr w:type="spellStart"/>
      <w:r w:rsidRPr="00AC1ECC">
        <w:t>lör</w:t>
      </w:r>
      <w:proofErr w:type="spellEnd"/>
      <w:r w:rsidRPr="00AC1ECC">
        <w:t>).</w:t>
      </w:r>
      <w:r w:rsidRPr="00AC1ECC">
        <w:br/>
        <w:t>Arbete med parkering – mycket viktigt att så många som möjligt deltar.</w:t>
      </w:r>
      <w:r w:rsidRPr="00AC1ECC">
        <w:br/>
        <w:t xml:space="preserve">Möjlig intäkt upp till ca 100 000 kr. </w:t>
      </w:r>
    </w:p>
    <w:p w14:paraId="57514AB8" w14:textId="77777777" w:rsidR="00AC1ECC" w:rsidRPr="00AC1ECC" w:rsidRDefault="00AC1ECC" w:rsidP="00AC1ECC">
      <w:pPr>
        <w:numPr>
          <w:ilvl w:val="0"/>
          <w:numId w:val="8"/>
        </w:numPr>
      </w:pPr>
      <w:r w:rsidRPr="00AC1ECC">
        <w:rPr>
          <w:b/>
          <w:bCs/>
        </w:rPr>
        <w:t>Övriga förslag:</w:t>
      </w:r>
      <w:r w:rsidRPr="00AC1ECC">
        <w:t xml:space="preserve"> städning av timmeravlägg, insamling av pant. </w:t>
      </w:r>
    </w:p>
    <w:p w14:paraId="24F873A6" w14:textId="77777777" w:rsidR="00AC1ECC" w:rsidRDefault="00AC1ECC" w:rsidP="00AC1ECC">
      <w:pPr>
        <w:rPr>
          <w:b/>
          <w:bCs/>
        </w:rPr>
      </w:pPr>
    </w:p>
    <w:p w14:paraId="64AC4A09" w14:textId="3C4B0480" w:rsidR="00AC1ECC" w:rsidRPr="00AC1ECC" w:rsidRDefault="00AC1ECC" w:rsidP="00AC1ECC">
      <w:r w:rsidRPr="00AC1ECC">
        <w:rPr>
          <w:b/>
          <w:bCs/>
        </w:rPr>
        <w:lastRenderedPageBreak/>
        <w:t>Planerad försäljning:</w:t>
      </w:r>
    </w:p>
    <w:p w14:paraId="40A12944" w14:textId="77777777" w:rsidR="00AC1ECC" w:rsidRPr="00AC1ECC" w:rsidRDefault="00AC1ECC" w:rsidP="00AC1ECC">
      <w:pPr>
        <w:numPr>
          <w:ilvl w:val="0"/>
          <w:numId w:val="9"/>
        </w:numPr>
      </w:pPr>
      <w:r w:rsidRPr="00AC1ECC">
        <w:t xml:space="preserve">Kakservice (förtjänst 50 %, ca 37,50 kr/burk) </w:t>
      </w:r>
    </w:p>
    <w:p w14:paraId="01B8E20F" w14:textId="77777777" w:rsidR="00AC1ECC" w:rsidRPr="00AC1ECC" w:rsidRDefault="00AC1ECC" w:rsidP="00AC1ECC">
      <w:pPr>
        <w:numPr>
          <w:ilvl w:val="0"/>
          <w:numId w:val="9"/>
        </w:numPr>
      </w:pPr>
      <w:r w:rsidRPr="00AC1ECC">
        <w:t>Cancerfondens armband (förtjänst 50 %, 50 kr/</w:t>
      </w:r>
      <w:proofErr w:type="spellStart"/>
      <w:r w:rsidRPr="00AC1ECC">
        <w:t>st</w:t>
      </w:r>
      <w:proofErr w:type="spellEnd"/>
      <w:r w:rsidRPr="00AC1ECC">
        <w:t xml:space="preserve">) </w:t>
      </w:r>
    </w:p>
    <w:p w14:paraId="2CC51073" w14:textId="77777777" w:rsidR="00AC1ECC" w:rsidRPr="00AC1ECC" w:rsidRDefault="00AC1ECC" w:rsidP="00AC1ECC">
      <w:pPr>
        <w:numPr>
          <w:ilvl w:val="0"/>
          <w:numId w:val="9"/>
        </w:numPr>
      </w:pPr>
      <w:r w:rsidRPr="00AC1ECC">
        <w:t xml:space="preserve">Försäljningskraven per spelare kommer att öka för en mer rättvis fördelning. </w:t>
      </w:r>
    </w:p>
    <w:p w14:paraId="1F14CBB2" w14:textId="77777777" w:rsidR="00AC1ECC" w:rsidRPr="00AC1ECC" w:rsidRDefault="00AC1ECC" w:rsidP="00AC1ECC">
      <w:r w:rsidRPr="00AC1ECC">
        <w:rPr>
          <w:b/>
          <w:bCs/>
        </w:rPr>
        <w:t>Ytterligare förslag:</w:t>
      </w:r>
    </w:p>
    <w:p w14:paraId="7BD733D1" w14:textId="77777777" w:rsidR="00AC1ECC" w:rsidRPr="00AC1ECC" w:rsidRDefault="00AC1ECC" w:rsidP="00AC1ECC">
      <w:pPr>
        <w:numPr>
          <w:ilvl w:val="0"/>
          <w:numId w:val="10"/>
        </w:numPr>
      </w:pPr>
      <w:proofErr w:type="spellStart"/>
      <w:r w:rsidRPr="00AC1ECC">
        <w:t>Newbody</w:t>
      </w:r>
      <w:proofErr w:type="spellEnd"/>
      <w:r w:rsidRPr="00AC1ECC">
        <w:t xml:space="preserve"> </w:t>
      </w:r>
    </w:p>
    <w:p w14:paraId="09EBD60F" w14:textId="77777777" w:rsidR="00AC1ECC" w:rsidRPr="00AC1ECC" w:rsidRDefault="00AC1ECC" w:rsidP="00AC1ECC">
      <w:pPr>
        <w:numPr>
          <w:ilvl w:val="0"/>
          <w:numId w:val="10"/>
        </w:numPr>
      </w:pPr>
      <w:r w:rsidRPr="00AC1ECC">
        <w:t xml:space="preserve">Grillkol </w:t>
      </w:r>
    </w:p>
    <w:p w14:paraId="377FBE1D" w14:textId="77777777" w:rsidR="00AC1ECC" w:rsidRPr="00AC1ECC" w:rsidRDefault="00AC1ECC" w:rsidP="00AC1ECC">
      <w:pPr>
        <w:numPr>
          <w:ilvl w:val="0"/>
          <w:numId w:val="10"/>
        </w:numPr>
      </w:pPr>
      <w:r w:rsidRPr="00AC1ECC">
        <w:t xml:space="preserve">Plastpåsar </w:t>
      </w:r>
    </w:p>
    <w:p w14:paraId="3AAD2F02" w14:textId="77777777" w:rsidR="00AC1ECC" w:rsidRPr="00AC1ECC" w:rsidRDefault="00AC1ECC" w:rsidP="00AC1ECC">
      <w:r w:rsidRPr="00AC1ECC">
        <w:pict w14:anchorId="513C72F0">
          <v:rect id="_x0000_i1092" style="width:0;height:1.5pt" o:hralign="center" o:hrstd="t" o:hr="t" fillcolor="#a0a0a0" stroked="f"/>
        </w:pict>
      </w:r>
    </w:p>
    <w:p w14:paraId="20F13CB7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Övriga aktiviteter</w:t>
      </w:r>
    </w:p>
    <w:p w14:paraId="61B2FBEA" w14:textId="77777777" w:rsidR="00AC1ECC" w:rsidRPr="00AC1ECC" w:rsidRDefault="00AC1ECC" w:rsidP="00AC1ECC">
      <w:pPr>
        <w:numPr>
          <w:ilvl w:val="0"/>
          <w:numId w:val="11"/>
        </w:numPr>
      </w:pPr>
      <w:r w:rsidRPr="00AC1ECC">
        <w:t xml:space="preserve">Paprikacupen (november, arrangeras av SHK) – mer info kommer. </w:t>
      </w:r>
    </w:p>
    <w:p w14:paraId="2A772C22" w14:textId="77777777" w:rsidR="00AC1ECC" w:rsidRPr="00AC1ECC" w:rsidRDefault="00AC1ECC" w:rsidP="00AC1ECC">
      <w:r w:rsidRPr="00AC1ECC">
        <w:pict w14:anchorId="171236D5">
          <v:rect id="_x0000_i1093" style="width:0;height:1.5pt" o:hralign="center" o:hrstd="t" o:hr="t" fillcolor="#a0a0a0" stroked="f"/>
        </w:pict>
      </w:r>
    </w:p>
    <w:p w14:paraId="38E4CBF3" w14:textId="77777777" w:rsidR="00AC1ECC" w:rsidRPr="00AC1ECC" w:rsidRDefault="00AC1ECC" w:rsidP="00AC1ECC">
      <w:pPr>
        <w:rPr>
          <w:b/>
          <w:bCs/>
        </w:rPr>
      </w:pPr>
      <w:r w:rsidRPr="00AC1ECC">
        <w:rPr>
          <w:b/>
          <w:bCs/>
        </w:rPr>
        <w:t>Övrigt</w:t>
      </w:r>
    </w:p>
    <w:p w14:paraId="3C70FA93" w14:textId="77777777" w:rsidR="00AC1ECC" w:rsidRPr="00AC1ECC" w:rsidRDefault="00AC1ECC" w:rsidP="00AC1ECC">
      <w:pPr>
        <w:numPr>
          <w:ilvl w:val="0"/>
          <w:numId w:val="12"/>
        </w:numPr>
      </w:pPr>
      <w:r w:rsidRPr="00AC1ECC">
        <w:t xml:space="preserve">Sekretariatsutbildning ska genomföras inför varje säsong. </w:t>
      </w:r>
    </w:p>
    <w:p w14:paraId="5549B650" w14:textId="77777777" w:rsidR="00AC1ECC" w:rsidRPr="00AC1ECC" w:rsidRDefault="00AC1ECC" w:rsidP="00AC1ECC">
      <w:pPr>
        <w:numPr>
          <w:ilvl w:val="0"/>
          <w:numId w:val="12"/>
        </w:numPr>
      </w:pPr>
      <w:r w:rsidRPr="00AC1ECC">
        <w:t xml:space="preserve">Kläder: ambition att helt eller delvis finansiera lagdress till spelarna. </w:t>
      </w:r>
    </w:p>
    <w:p w14:paraId="07E3FDE6" w14:textId="77777777" w:rsidR="00AC1ECC" w:rsidRPr="00AC1ECC" w:rsidRDefault="00AC1ECC" w:rsidP="00AC1ECC">
      <w:pPr>
        <w:numPr>
          <w:ilvl w:val="0"/>
          <w:numId w:val="12"/>
        </w:numPr>
      </w:pPr>
      <w:r w:rsidRPr="00AC1ECC">
        <w:t xml:space="preserve">Medlems- och träningsavgifter ska betalas i tid. </w:t>
      </w:r>
    </w:p>
    <w:p w14:paraId="50900412" w14:textId="77777777" w:rsidR="00AC1ECC" w:rsidRPr="00AC1ECC" w:rsidRDefault="00AC1ECC" w:rsidP="00AC1ECC">
      <w:pPr>
        <w:numPr>
          <w:ilvl w:val="0"/>
          <w:numId w:val="12"/>
        </w:numPr>
      </w:pPr>
      <w:r w:rsidRPr="00AC1ECC">
        <w:t xml:space="preserve">Viktigt att svara på kallelser i tid för att underlätta planering. </w:t>
      </w:r>
    </w:p>
    <w:p w14:paraId="3FF90420" w14:textId="77777777" w:rsidR="00AC1ECC" w:rsidRPr="00AC1ECC" w:rsidRDefault="00AC1ECC" w:rsidP="00AC1ECC">
      <w:r w:rsidRPr="00AC1ECC">
        <w:pict w14:anchorId="30CE5475">
          <v:rect id="_x0000_i1094" style="width:0;height:1.5pt" o:hralign="center" o:hrstd="t" o:hr="t" fillcolor="#a0a0a0" stroked="f"/>
        </w:pict>
      </w:r>
    </w:p>
    <w:p w14:paraId="4F201471" w14:textId="77777777" w:rsidR="00AC1ECC" w:rsidRPr="00AC1ECC" w:rsidRDefault="00AC1ECC" w:rsidP="00AC1ECC">
      <w:r w:rsidRPr="00AC1ECC">
        <w:rPr>
          <w:b/>
          <w:bCs/>
        </w:rPr>
        <w:t>Vid pennan:</w:t>
      </w:r>
      <w:r w:rsidRPr="00AC1ECC">
        <w:br/>
        <w:t>Patrik Sahlberg</w:t>
      </w:r>
    </w:p>
    <w:p w14:paraId="4DFD0405" w14:textId="77777777" w:rsidR="00D6719C" w:rsidRDefault="00D6719C"/>
    <w:sectPr w:rsidR="00D6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FED"/>
    <w:multiLevelType w:val="multilevel"/>
    <w:tmpl w:val="359E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034F9"/>
    <w:multiLevelType w:val="multilevel"/>
    <w:tmpl w:val="F0AA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8792B"/>
    <w:multiLevelType w:val="multilevel"/>
    <w:tmpl w:val="782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C52E5"/>
    <w:multiLevelType w:val="multilevel"/>
    <w:tmpl w:val="D2EA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F6AEA"/>
    <w:multiLevelType w:val="multilevel"/>
    <w:tmpl w:val="A970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72ADA"/>
    <w:multiLevelType w:val="multilevel"/>
    <w:tmpl w:val="502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56A1D"/>
    <w:multiLevelType w:val="multilevel"/>
    <w:tmpl w:val="756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9751D"/>
    <w:multiLevelType w:val="multilevel"/>
    <w:tmpl w:val="440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97216"/>
    <w:multiLevelType w:val="multilevel"/>
    <w:tmpl w:val="28A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A6AC7"/>
    <w:multiLevelType w:val="multilevel"/>
    <w:tmpl w:val="332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27761"/>
    <w:multiLevelType w:val="multilevel"/>
    <w:tmpl w:val="063C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E67A1"/>
    <w:multiLevelType w:val="multilevel"/>
    <w:tmpl w:val="D7D6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096063">
    <w:abstractNumId w:val="7"/>
  </w:num>
  <w:num w:numId="2" w16cid:durableId="669987282">
    <w:abstractNumId w:val="8"/>
  </w:num>
  <w:num w:numId="3" w16cid:durableId="167596057">
    <w:abstractNumId w:val="1"/>
  </w:num>
  <w:num w:numId="4" w16cid:durableId="441725715">
    <w:abstractNumId w:val="4"/>
  </w:num>
  <w:num w:numId="5" w16cid:durableId="723329946">
    <w:abstractNumId w:val="2"/>
  </w:num>
  <w:num w:numId="6" w16cid:durableId="43870482">
    <w:abstractNumId w:val="3"/>
  </w:num>
  <w:num w:numId="7" w16cid:durableId="1186015457">
    <w:abstractNumId w:val="6"/>
  </w:num>
  <w:num w:numId="8" w16cid:durableId="1330256136">
    <w:abstractNumId w:val="10"/>
  </w:num>
  <w:num w:numId="9" w16cid:durableId="1512641953">
    <w:abstractNumId w:val="0"/>
  </w:num>
  <w:num w:numId="10" w16cid:durableId="1917544955">
    <w:abstractNumId w:val="11"/>
  </w:num>
  <w:num w:numId="11" w16cid:durableId="305090509">
    <w:abstractNumId w:val="5"/>
  </w:num>
  <w:num w:numId="12" w16cid:durableId="227807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CC"/>
    <w:rsid w:val="00233640"/>
    <w:rsid w:val="00AC1ECC"/>
    <w:rsid w:val="00D0388E"/>
    <w:rsid w:val="00D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A88F"/>
  <w15:chartTrackingRefBased/>
  <w15:docId w15:val="{A6D9FDBF-F4C7-43C7-ACDA-ABB4DD4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1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1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1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1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1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1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1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1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1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1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1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1E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1E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1E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1E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1E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1E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1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1E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1E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1E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1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1E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1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Sahlberg</dc:creator>
  <cp:keywords/>
  <dc:description/>
  <cp:lastModifiedBy>Patrik Sahlberg</cp:lastModifiedBy>
  <cp:revision>1</cp:revision>
  <dcterms:created xsi:type="dcterms:W3CDTF">2026-03-23T09:13:00Z</dcterms:created>
  <dcterms:modified xsi:type="dcterms:W3CDTF">2026-03-23T09:16:00Z</dcterms:modified>
</cp:coreProperties>
</file>