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73E" w:rsidRDefault="0000473E" w:rsidP="00AA506C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8"/>
          <w:szCs w:val="28"/>
          <w:lang w:eastAsia="sv-SE"/>
        </w:rPr>
      </w:pPr>
      <w:r>
        <w:rPr>
          <w:noProof/>
          <w:lang w:eastAsia="sv-SE"/>
        </w:rPr>
        <w:drawing>
          <wp:inline distT="0" distB="0" distL="0" distR="0" wp14:anchorId="3A56B72C" wp14:editId="2BBDD5BF">
            <wp:extent cx="807522" cy="862685"/>
            <wp:effectExtent l="0" t="0" r="5715" b="1270"/>
            <wp:docPr id="1" name="Picture 1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inge  troph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866" cy="87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473E">
        <w:rPr>
          <w:rFonts w:ascii="Calibri" w:eastAsia="Times New Roman" w:hAnsi="Calibri" w:cs="Calibri"/>
          <w:b/>
          <w:bCs/>
          <w:noProof/>
          <w:sz w:val="28"/>
          <w:szCs w:val="28"/>
          <w:lang w:eastAsia="sv-SE"/>
        </w:rPr>
        <w:drawing>
          <wp:inline distT="0" distB="0" distL="0" distR="0" wp14:anchorId="7F91025B" wp14:editId="1A98C421">
            <wp:extent cx="4900734" cy="620395"/>
            <wp:effectExtent l="0" t="0" r="1905" b="1905"/>
            <wp:docPr id="8" name="Picture 2" descr="SkÃ¶vde IK">
              <a:extLst xmlns:a="http://schemas.openxmlformats.org/drawingml/2006/main">
                <a:ext uri="{FF2B5EF4-FFF2-40B4-BE49-F238E27FC236}">
                  <a16:creationId xmlns:a16="http://schemas.microsoft.com/office/drawing/2014/main" id="{2C0BF1BC-62D9-47EE-9C03-6038DA2CCD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SkÃ¶vde IK">
                      <a:extLst>
                        <a:ext uri="{FF2B5EF4-FFF2-40B4-BE49-F238E27FC236}">
                          <a16:creationId xmlns:a16="http://schemas.microsoft.com/office/drawing/2014/main" id="{2C0BF1BC-62D9-47EE-9C03-6038DA2CCD6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29" cy="635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43"/>
        <w:gridCol w:w="980"/>
        <w:gridCol w:w="980"/>
        <w:gridCol w:w="1578"/>
        <w:gridCol w:w="774"/>
        <w:gridCol w:w="1135"/>
        <w:gridCol w:w="1650"/>
        <w:gridCol w:w="1016"/>
      </w:tblGrid>
      <w:tr w:rsidR="0000473E" w:rsidTr="0000473E">
        <w:trPr>
          <w:trHeight w:val="945"/>
        </w:trPr>
        <w:tc>
          <w:tcPr>
            <w:tcW w:w="223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"/var/folders/7z/k6r8jlqn12742c1dpqpbrpcr0000gn/T/com.microsoft.Word/WebArchiveCopyPasteTempFiles/127307-100px.gif"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497711" cy="521970"/>
                  <wp:effectExtent l="0" t="0" r="0" b="0"/>
                  <wp:docPr id="11" name="Bildobjekt 11" descr="/var/folders/7z/k6r8jlqn12742c1dpqpbrpcr0000gn/T/com.microsoft.Word/WebArchiveCopyPasteTempFiles/127307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7_imgTeamLogo" descr="/var/folders/7z/k6r8jlqn12742c1dpqpbrpcr0000gn/T/com.microsoft.Word/WebArchiveCopyPasteTempFiles/127307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01" cy="527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00473E"/>
        </w:tc>
        <w:tc>
          <w:tcPr>
            <w:tcW w:w="1038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"/var/folders/7z/k6r8jlqn12742c1dpqpbrpcr0000gn/T/com.microsoft.Word/WebArchiveCopyPasteTempFiles/129752-100px.gif"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630E5B3" wp14:editId="7CE8DEFD">
                  <wp:extent cx="522514" cy="522514"/>
                  <wp:effectExtent l="0" t="0" r="0" b="0"/>
                  <wp:docPr id="2" name="Bildobjekt 2" descr="/var/folders/7z/k6r8jlqn12742c1dpqpbrpcr0000gn/T/com.microsoft.Word/WebArchiveCopyPasteTempFiles/129752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0_imgTeamLogo" descr="/var/folders/7z/k6r8jlqn12742c1dpqpbrpcr0000gn/T/com.microsoft.Word/WebArchiveCopyPasteTempFiles/129752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47" cy="530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38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"/var/folders/7z/k6r8jlqn12742c1dpqpbrpcr0000gn/T/com.microsoft.Word/WebArchiveCopyPasteTempFiles/132398-100px.gif"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CBF7D62" wp14:editId="2939DA9D">
                  <wp:extent cx="521970" cy="521970"/>
                  <wp:effectExtent l="0" t="0" r="0" b="0"/>
                  <wp:docPr id="3" name="Bildobjekt 3" descr="/var/folders/7z/k6r8jlqn12742c1dpqpbrpcr0000gn/T/com.microsoft.Word/WebArchiveCopyPasteTempFiles/132398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1_imgTeamLogo" descr="/var/folders/7z/k6r8jlqn12742c1dpqpbrpcr0000gn/T/com.microsoft.Word/WebArchiveCopyPasteTempFiles/132398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12" cy="537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681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"/var/folders/7z/k6r8jlqn12742c1dpqpbrpcr0000gn/T/com.microsoft.Word/WebArchiveCopyPasteTempFiles/134596-100px.gif"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8493DA" wp14:editId="1828CB5E">
                  <wp:extent cx="930894" cy="521970"/>
                  <wp:effectExtent l="0" t="0" r="0" b="0"/>
                  <wp:docPr id="4" name="Bildobjekt 4" descr="/var/folders/7z/k6r8jlqn12742c1dpqpbrpcr0000gn/T/com.microsoft.Word/WebArchiveCopyPasteTempFiles/134596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2_imgTeamLogo" descr="/var/folders/7z/k6r8jlqn12742c1dpqpbrpcr0000gn/T/com.microsoft.Word/WebArchiveCopyPasteTempFiles/134596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001" cy="530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816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"/var/folders/7z/k6r8jlqn12742c1dpqpbrpcr0000gn/T/com.microsoft.Word/WebArchiveCopyPasteTempFiles/134203-100px.gif"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00E9F53" wp14:editId="7C032C9C">
                  <wp:extent cx="375631" cy="521970"/>
                  <wp:effectExtent l="0" t="0" r="5715" b="0"/>
                  <wp:docPr id="5" name="Bildobjekt 5" descr="/var/folders/7z/k6r8jlqn12742c1dpqpbrpcr0000gn/T/com.microsoft.Word/WebArchiveCopyPasteTempFiles/134203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3_imgTeamLogo" descr="/var/folders/7z/k6r8jlqn12742c1dpqpbrpcr0000gn/T/com.microsoft.Word/WebArchiveCopyPasteTempFiles/134203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04" cy="53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04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"/var/folders/7z/k6r8jlqn12742c1dpqpbrpcr0000gn/T/com.microsoft.Word/WebArchiveCopyPasteTempFiles/129286-100px.gif"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0D34772" wp14:editId="6468B41B">
                  <wp:extent cx="627683" cy="521970"/>
                  <wp:effectExtent l="0" t="0" r="0" b="0"/>
                  <wp:docPr id="7" name="Bildobjekt 7" descr="/var/folders/7z/k6r8jlqn12742c1dpqpbrpcr0000gn/T/com.microsoft.Word/WebArchiveCopyPasteTempFiles/129286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4_imgTeamLogo" descr="/var/folders/7z/k6r8jlqn12742c1dpqpbrpcr0000gn/T/com.microsoft.Word/WebArchiveCopyPasteTempFiles/129286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510" cy="52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758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"/var/folders/7z/k6r8jlqn12742c1dpqpbrpcr0000gn/T/com.microsoft.Word/WebArchiveCopyPasteTempFiles/128846-100px.gif"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FD26BE4" wp14:editId="6681DBDF">
                  <wp:extent cx="979795" cy="521970"/>
                  <wp:effectExtent l="0" t="0" r="0" b="0"/>
                  <wp:docPr id="9" name="Bildobjekt 9" descr="/var/folders/7z/k6r8jlqn12742c1dpqpbrpcr0000gn/T/com.microsoft.Word/WebArchiveCopyPasteTempFiles/128846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5_imgTeamLogo" descr="/var/folders/7z/k6r8jlqn12742c1dpqpbrpcr0000gn/T/com.microsoft.Word/WebArchiveCopyPasteTempFiles/128846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130" cy="52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76" w:type="dxa"/>
          </w:tcPr>
          <w:p w:rsidR="0000473E" w:rsidRDefault="0000473E" w:rsidP="0000473E">
            <w:r>
              <w:fldChar w:fldCharType="begin"/>
            </w:r>
            <w:r>
              <w:instrText xml:space="preserve"> INCLUDEPICTURE "/var/folders/7z/k6r8jlqn12742c1dpqpbrpcr0000gn/T/com.microsoft.Word/WebArchiveCopyPasteTempFiles/134129-100px.gif"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EDCF63F" wp14:editId="1DDF8882">
                  <wp:extent cx="546265" cy="510503"/>
                  <wp:effectExtent l="0" t="0" r="0" b="0"/>
                  <wp:docPr id="10" name="Bildobjekt 10" descr="/var/folders/7z/k6r8jlqn12742c1dpqpbrpcr0000gn/T/com.microsoft.Word/WebArchiveCopyPasteTempFiles/134129-100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_rptTeams_ctl06_imgTeamLogo" descr="/var/folders/7z/k6r8jlqn12742c1dpqpbrpcr0000gn/T/com.microsoft.Word/WebArchiveCopyPasteTempFiles/134129-100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61" cy="51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00473E" w:rsidRDefault="0000473E" w:rsidP="00AA506C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v-SE"/>
              </w:rPr>
            </w:pPr>
          </w:p>
        </w:tc>
      </w:tr>
    </w:tbl>
    <w:p w:rsidR="0000473E" w:rsidRDefault="004C70C4" w:rsidP="0000473E">
      <w:pPr>
        <w:jc w:val="both"/>
        <w:rPr>
          <w:rFonts w:ascii="Calibri" w:eastAsia="Times New Roman" w:hAnsi="Calibri" w:cs="Calibri"/>
          <w:b/>
          <w:bCs/>
          <w:sz w:val="32"/>
          <w:szCs w:val="32"/>
          <w:lang w:eastAsia="sv-SE"/>
        </w:rPr>
      </w:pPr>
      <w:proofErr w:type="spellStart"/>
      <w:r>
        <w:rPr>
          <w:rFonts w:ascii="Calibri" w:eastAsia="Times New Roman" w:hAnsi="Calibri" w:cs="Calibri"/>
          <w:b/>
          <w:bCs/>
          <w:sz w:val="32"/>
          <w:szCs w:val="32"/>
          <w:lang w:eastAsia="sv-SE"/>
        </w:rPr>
        <w:t>V</w:t>
      </w:r>
      <w:r w:rsidR="00AA506C" w:rsidRPr="0000473E">
        <w:rPr>
          <w:rFonts w:ascii="Calibri" w:eastAsia="Times New Roman" w:hAnsi="Calibri" w:cs="Calibri"/>
          <w:b/>
          <w:bCs/>
          <w:sz w:val="32"/>
          <w:szCs w:val="32"/>
          <w:lang w:eastAsia="sv-SE"/>
        </w:rPr>
        <w:t>älkomna</w:t>
      </w:r>
      <w:proofErr w:type="spellEnd"/>
      <w:r w:rsidR="00AA506C" w:rsidRPr="0000473E">
        <w:rPr>
          <w:rFonts w:ascii="Calibri" w:eastAsia="Times New Roman" w:hAnsi="Calibri" w:cs="Calibri"/>
          <w:b/>
          <w:bCs/>
          <w:sz w:val="32"/>
          <w:szCs w:val="32"/>
          <w:lang w:eastAsia="sv-SE"/>
        </w:rPr>
        <w:t xml:space="preserve"> till Billinge Hockey Trophy 2019 U13</w:t>
      </w:r>
    </w:p>
    <w:p w:rsidR="00AA506C" w:rsidRPr="0000473E" w:rsidRDefault="00AA506C" w:rsidP="0000473E">
      <w:pPr>
        <w:jc w:val="both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 w:rsidRPr="0000473E">
        <w:rPr>
          <w:rFonts w:ascii="Calibri" w:eastAsia="Times New Roman" w:hAnsi="Calibri" w:cs="Calibri"/>
          <w:b/>
          <w:bCs/>
          <w:sz w:val="32"/>
          <w:szCs w:val="32"/>
          <w:lang w:eastAsia="sv-SE"/>
        </w:rPr>
        <w:t xml:space="preserve"> 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Spelplats och datum </w:t>
      </w:r>
    </w:p>
    <w:p w:rsidR="00AA506C" w:rsidRDefault="00AA506C" w:rsidP="0000473E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Turneringen spelas i Billingehovs ishallar </w:t>
      </w:r>
      <w:r w:rsidR="004C70C4">
        <w:rPr>
          <w:rFonts w:ascii="Calibri" w:eastAsia="Times New Roman" w:hAnsi="Calibri" w:cs="Calibri"/>
          <w:sz w:val="22"/>
          <w:szCs w:val="22"/>
          <w:lang w:eastAsia="sv-SE"/>
        </w:rPr>
        <w:t>belägna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Lillegårdens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Idrottsområde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Skövde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den </w:t>
      </w:r>
      <w:proofErr w:type="gramStart"/>
      <w:r>
        <w:rPr>
          <w:rFonts w:ascii="Calibri" w:eastAsia="Times New Roman" w:hAnsi="Calibri" w:cs="Calibri"/>
          <w:sz w:val="22"/>
          <w:szCs w:val="22"/>
          <w:lang w:eastAsia="sv-SE"/>
        </w:rPr>
        <w:t>28 -29</w:t>
      </w:r>
      <w:proofErr w:type="gramEnd"/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 december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2019. </w:t>
      </w:r>
    </w:p>
    <w:p w:rsidR="0000473E" w:rsidRPr="00AA506C" w:rsidRDefault="0000473E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</w:p>
    <w:p w:rsidR="00AA506C" w:rsidRDefault="00AA506C" w:rsidP="0000473E">
      <w:pPr>
        <w:jc w:val="both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Vid ankomsten 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Under fredagen kommer det att finnas möjlighet att ställa in era saker i omklädningsrummet. </w:t>
      </w:r>
      <w:proofErr w:type="spellStart"/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l</w:t>
      </w: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agvärdar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</w:t>
      </w:r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kommer att finnas </w:t>
      </w: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på plats för att ta emot er vid </w:t>
      </w:r>
      <w:proofErr w:type="spellStart"/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huvudentren</w:t>
      </w:r>
      <w:proofErr w:type="spellEnd"/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i A-hallen</w:t>
      </w: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mellan</w:t>
      </w:r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17:00</w:t>
      </w: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– </w:t>
      </w:r>
      <w:r w:rsid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21:00</w:t>
      </w: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. Längre ner i dokumentet finner ni kontaktuppgifter till er </w:t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lagvärd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.</w:t>
      </w:r>
    </w:p>
    <w:p w:rsidR="0000473E" w:rsidRDefault="0000473E" w:rsidP="0000473E">
      <w:pPr>
        <w:jc w:val="both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Billingehov 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I Billingehov finns tre isytor </w:t>
      </w:r>
      <w:r w:rsidR="004C70C4" w:rsidRPr="00AA506C">
        <w:rPr>
          <w:rFonts w:ascii="Calibri" w:eastAsia="Times New Roman" w:hAnsi="Calibri" w:cs="Calibri"/>
          <w:sz w:val="22"/>
          <w:szCs w:val="22"/>
          <w:lang w:eastAsia="sv-SE"/>
        </w:rPr>
        <w:t>benämnda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A-, B-, och C-hall. A- och B-hall har fullstora planer </w:t>
      </w:r>
      <w:r>
        <w:rPr>
          <w:rFonts w:ascii="Calibri" w:eastAsia="Times New Roman" w:hAnsi="Calibri" w:cs="Calibri"/>
          <w:sz w:val="22"/>
          <w:szCs w:val="22"/>
          <w:lang w:eastAsia="sv-SE"/>
        </w:rPr>
        <w:t>i vilken/Vilka hallar vi kommer att spela i är i nuläget oklart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.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A-hallen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huvudhallen med en publikkapacitet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pa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3400 personer och det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som all </w:t>
      </w:r>
      <w:r w:rsidR="004C70C4" w:rsidRPr="00AA506C">
        <w:rPr>
          <w:rFonts w:ascii="Calibri" w:eastAsia="Times New Roman" w:hAnsi="Calibri" w:cs="Calibri"/>
          <w:sz w:val="22"/>
          <w:szCs w:val="22"/>
          <w:lang w:eastAsia="sv-SE"/>
        </w:rPr>
        <w:t>försäljning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kommer att finnas och det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som lagen kommer att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äta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sin lunch och middag. 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B-hallen invigdes ifjol och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finns en mindre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läktare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där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anhöriga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kan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följa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matc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h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erna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pa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nära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håll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. </w:t>
      </w:r>
    </w:p>
    <w:p w:rsidR="00AA506C" w:rsidRDefault="00AA506C" w:rsidP="0000473E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Man kan ta sig mellan hallarna utan att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behöva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ga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utomhus och hallarna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dessutom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tillgänglighetsanpassade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med bl.a. hiss. Ta kontakt med </w:t>
      </w:r>
      <w:proofErr w:type="spellStart"/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lag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värdarna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om denna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behöver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användas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. </w:t>
      </w:r>
    </w:p>
    <w:p w:rsidR="00AA506C" w:rsidRPr="00AA506C" w:rsidRDefault="00AA506C" w:rsidP="0000473E">
      <w:pPr>
        <w:rPr>
          <w:rFonts w:ascii="Times New Roman" w:eastAsia="Times New Roman" w:hAnsi="Times New Roman" w:cs="Times New Roman"/>
          <w:u w:val="single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>Tips från Coachen: B-hallen är en relativt kall ishall så ni kan med fördel packa ner lite varma kläder.</w:t>
      </w:r>
    </w:p>
    <w:p w:rsidR="0000473E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rPr>
          <w:rFonts w:ascii="Times New Roman" w:eastAsia="Times New Roman" w:hAnsi="Times New Roman" w:cs="Times New Roman"/>
          <w:lang w:eastAsia="sv-SE"/>
        </w:rPr>
      </w:pPr>
      <w:proofErr w:type="spellStart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Måltider</w:t>
      </w:r>
      <w:proofErr w:type="spellEnd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</w:t>
      </w:r>
    </w:p>
    <w:p w:rsidR="00AA506C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proofErr w:type="gramStart"/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Måltider 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serveras</w:t>
      </w:r>
      <w:proofErr w:type="gram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 </w:t>
      </w:r>
      <w:r w:rsid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A-hallen bakom läktarna. 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Mellanmål</w:t>
      </w:r>
      <w:proofErr w:type="spell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delas ut till lagen </w:t>
      </w:r>
      <w:proofErr w:type="spellStart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pa</w:t>
      </w:r>
      <w:proofErr w:type="spell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morgonen. Meddela </w:t>
      </w:r>
      <w:proofErr w:type="gramStart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ev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entuella 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allergier</w:t>
      </w:r>
      <w:proofErr w:type="gram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eller </w:t>
      </w:r>
      <w:proofErr w:type="spellStart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önskekost</w:t>
      </w:r>
      <w:proofErr w:type="spell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via </w:t>
      </w:r>
      <w:proofErr w:type="spellStart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cuponline</w:t>
      </w:r>
      <w:proofErr w:type="spellEnd"/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innan den 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8</w:t>
      </w:r>
      <w:r w:rsidR="00AA506C">
        <w:rPr>
          <w:rFonts w:ascii="Calibri" w:eastAsia="Times New Roman" w:hAnsi="Calibri" w:cs="Calibri"/>
          <w:sz w:val="22"/>
          <w:szCs w:val="22"/>
          <w:lang w:eastAsia="sv-SE"/>
        </w:rPr>
        <w:t>/12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</w:p>
    <w:p w:rsidR="000D5950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Lördag Lunch, middag</w:t>
      </w:r>
    </w:p>
    <w:p w:rsidR="000D5950" w:rsidRPr="0000473E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Söndag Lunch</w:t>
      </w:r>
    </w:p>
    <w:p w:rsidR="0000473E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00473E" w:rsidRPr="0000473E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Ledarfika</w:t>
      </w:r>
    </w:p>
    <w:p w:rsidR="00AA506C" w:rsidRPr="00AA506C" w:rsidRDefault="00AA506C" w:rsidP="0000473E">
      <w:pPr>
        <w:rPr>
          <w:rFonts w:ascii="Times New Roman" w:eastAsia="Times New Roman" w:hAnsi="Times New Roman" w:cs="Times New Roman"/>
          <w:lang w:eastAsia="sv-SE"/>
        </w:rPr>
      </w:pP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Skövde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IK:s kansli kommer under cupen att fungera som ledarlounge.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bjuds det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pa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kaffe och hembakat.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Vänligen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observera att ledarloungen endast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till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för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ledare och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funktionärer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. Spelare och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anhöriga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hänvas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till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försäljningställena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 A-hallen. Ledarloungen finner man i anslutning till B-hallen, i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närheten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av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spelarentrén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. </w:t>
      </w:r>
    </w:p>
    <w:p w:rsidR="0000473E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rPr>
          <w:rFonts w:ascii="Times New Roman" w:eastAsia="Times New Roman" w:hAnsi="Times New Roman" w:cs="Times New Roman"/>
          <w:lang w:eastAsia="sv-SE"/>
        </w:rPr>
      </w:pPr>
      <w:proofErr w:type="spellStart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Omklädningsrum</w:t>
      </w:r>
      <w:proofErr w:type="spellEnd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</w:t>
      </w:r>
    </w:p>
    <w:p w:rsidR="0000473E" w:rsidRDefault="00AA506C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Varje lag disponerar ett eget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omklädningsrum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under hela cupen. Nyckeln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få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r</w:t>
      </w:r>
      <w:proofErr w:type="spellEnd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ni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via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er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lag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värdar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och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lämnas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tillbaka till </w:t>
      </w:r>
      <w:proofErr w:type="spellStart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lagvärden</w:t>
      </w:r>
      <w:proofErr w:type="spellEnd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efter sista match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>en.</w:t>
      </w:r>
    </w:p>
    <w:p w:rsidR="0000473E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0D5950" w:rsidRDefault="000D5950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0D5950" w:rsidRDefault="000D5950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lastRenderedPageBreak/>
        <w:t xml:space="preserve">Slipning </w:t>
      </w:r>
    </w:p>
    <w:p w:rsidR="0000473E" w:rsidRDefault="00AA506C" w:rsidP="000D5950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Det kommer finnas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möjlighet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att slipa skridskor vid behov. Sliprummet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uppmärkt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och</w:t>
      </w:r>
      <w:r w:rsid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telefonnummer till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Skövde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IK:s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materialare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finns i detta dokument samt i respektive omklädningsrum</w:t>
      </w:r>
    </w:p>
    <w:p w:rsidR="000D5950" w:rsidRDefault="000D5950" w:rsidP="000D5950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Sjukvård</w:t>
      </w:r>
      <w:proofErr w:type="spellEnd"/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 </w:t>
      </w:r>
    </w:p>
    <w:p w:rsidR="00AA506C" w:rsidRDefault="00AA506C" w:rsidP="0000473E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Det kommer finns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sjukvårdsutbildade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funktionärer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pa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̊ plats under hela cupen. Telefonnummer till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sjukvårdsansvarig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finns uppsatt i</w:t>
      </w: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 respektive omklädningsrum</w:t>
      </w:r>
    </w:p>
    <w:p w:rsidR="0000473E" w:rsidRDefault="0000473E" w:rsidP="0000473E">
      <w:pPr>
        <w:jc w:val="both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Service </w:t>
      </w:r>
    </w:p>
    <w:p w:rsidR="000D5950" w:rsidRDefault="00AA506C" w:rsidP="0000473E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Kiosken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är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proofErr w:type="spellStart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öppen</w:t>
      </w:r>
      <w:proofErr w:type="spellEnd"/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under hela cupen. Kiosken erbjuder ett varierat sortiment av dryck, godis, snacks, och fika.</w:t>
      </w:r>
    </w:p>
    <w:p w:rsidR="00AA506C" w:rsidRPr="00AA506C" w:rsidRDefault="00AA506C" w:rsidP="0000473E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</w:p>
    <w:p w:rsidR="00AA506C" w:rsidRPr="00AA506C" w:rsidRDefault="00AA506C" w:rsidP="000D5950">
      <w:pPr>
        <w:jc w:val="both"/>
        <w:rPr>
          <w:rFonts w:ascii="Times New Roman" w:eastAsia="Times New Roman" w:hAnsi="Times New Roman" w:cs="Times New Roman"/>
          <w:lang w:eastAsia="sv-SE"/>
        </w:rPr>
      </w:pPr>
      <w:r w:rsidRPr="00AA506C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Kontaktuppgifter Billinge Trophy 2019 </w:t>
      </w:r>
    </w:p>
    <w:p w:rsidR="00AA506C" w:rsidRDefault="00AA506C" w:rsidP="000D5950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>Cupansvarig</w:t>
      </w:r>
      <w:r w:rsidR="000D5950" w:rsidRP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(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Information sammanhållande inför cup, finns även på plats under cup)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br/>
      </w:r>
      <w:r>
        <w:rPr>
          <w:rFonts w:ascii="Calibri" w:eastAsia="Times New Roman" w:hAnsi="Calibri" w:cs="Calibri"/>
          <w:sz w:val="22"/>
          <w:szCs w:val="22"/>
          <w:lang w:eastAsia="sv-SE"/>
        </w:rPr>
        <w:t>Magnus Cullberg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- </w:t>
      </w:r>
      <w:r>
        <w:rPr>
          <w:rFonts w:ascii="Calibri" w:eastAsia="Times New Roman" w:hAnsi="Calibri" w:cs="Calibri"/>
          <w:sz w:val="22"/>
          <w:szCs w:val="22"/>
          <w:lang w:eastAsia="sv-SE"/>
        </w:rPr>
        <w:t>0705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>-</w:t>
      </w:r>
      <w:r>
        <w:rPr>
          <w:rFonts w:ascii="Calibri" w:eastAsia="Times New Roman" w:hAnsi="Calibri" w:cs="Calibri"/>
          <w:sz w:val="22"/>
          <w:szCs w:val="22"/>
          <w:lang w:eastAsia="sv-SE"/>
        </w:rPr>
        <w:t>577378</w:t>
      </w:r>
      <w:r w:rsidRPr="00AA506C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</w:p>
    <w:p w:rsidR="000D5950" w:rsidRDefault="000D5950" w:rsidP="000D5950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</w:p>
    <w:p w:rsidR="00AA506C" w:rsidRPr="000D5950" w:rsidRDefault="00AA506C" w:rsidP="000D5950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u w:val="single"/>
          <w:lang w:eastAsia="sv-SE"/>
        </w:rPr>
        <w:t>Cupcentra</w:t>
      </w:r>
      <w:r w:rsidR="000D5950" w:rsidRP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(Sammanhållande av cupen, </w:t>
      </w:r>
      <w:bookmarkStart w:id="0" w:name="_GoBack"/>
      <w:bookmarkEnd w:id="0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operativt på plats)</w:t>
      </w:r>
    </w:p>
    <w:p w:rsidR="00AA506C" w:rsidRDefault="00AA506C" w:rsidP="000D5950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Sabina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sv-SE"/>
        </w:rPr>
        <w:t>Kalabic</w:t>
      </w:r>
      <w:proofErr w:type="spellEnd"/>
      <w:r>
        <w:rPr>
          <w:rFonts w:ascii="Calibri" w:eastAsia="Times New Roman" w:hAnsi="Calibri" w:cs="Calibri"/>
          <w:sz w:val="22"/>
          <w:szCs w:val="22"/>
          <w:lang w:eastAsia="sv-SE"/>
        </w:rPr>
        <w:t>- 076-0174558</w:t>
      </w:r>
    </w:p>
    <w:p w:rsidR="0000473E" w:rsidRDefault="0000473E" w:rsidP="000D5950">
      <w:pPr>
        <w:jc w:val="both"/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Mikaela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sv-SE"/>
        </w:rPr>
        <w:t>Björkblom</w:t>
      </w:r>
      <w:proofErr w:type="spellEnd"/>
      <w:r>
        <w:rPr>
          <w:rFonts w:ascii="Calibri" w:eastAsia="Times New Roman" w:hAnsi="Calibri" w:cs="Calibri"/>
          <w:sz w:val="22"/>
          <w:szCs w:val="22"/>
          <w:lang w:eastAsia="sv-SE"/>
        </w:rPr>
        <w:t>- 070-7796796</w:t>
      </w:r>
    </w:p>
    <w:p w:rsid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proofErr w:type="spellStart"/>
      <w:r w:rsidRP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Lagvärdar</w:t>
      </w:r>
      <w:proofErr w:type="spellEnd"/>
      <w:r w:rsidRP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 xml:space="preserve">: </w:t>
      </w: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915"/>
        <w:gridCol w:w="1424"/>
        <w:gridCol w:w="3411"/>
      </w:tblGrid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Mikaela </w:t>
            </w:r>
            <w:proofErr w:type="spellStart"/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Björkblom</w:t>
            </w:r>
            <w:proofErr w:type="spellEnd"/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proofErr w:type="spellStart"/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BIK</w:t>
            </w:r>
            <w:proofErr w:type="spellEnd"/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 -Karlskoga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0707796796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bjorkblom.mikaela@gmail.com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Per </w:t>
            </w:r>
            <w:proofErr w:type="spellStart"/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Oldin</w:t>
            </w:r>
            <w:proofErr w:type="spellEnd"/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Bäcken HC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0762254029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Peroldin@hotmail.com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Karin Sandelin</w:t>
            </w:r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Skärgården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0701599380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Karin.sandelin@telia.com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Lena Berglund</w:t>
            </w:r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Boro Vetlanda HC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0733569876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lena_bjorkman@hotmail.com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 xml:space="preserve">Sabina </w:t>
            </w:r>
            <w:proofErr w:type="spellStart"/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Kalabic</w:t>
            </w:r>
            <w:proofErr w:type="spellEnd"/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Hammarö HC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0760174558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b</w:t>
            </w: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ina9k@gmail.com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Therese Viktorsson</w:t>
            </w:r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Hisingen IK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0703374470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therese.viktorsson@gmail.com</w:t>
            </w:r>
          </w:p>
        </w:tc>
      </w:tr>
      <w:tr w:rsidR="0000473E" w:rsidRPr="00240D0D" w:rsidTr="0000473E">
        <w:trPr>
          <w:trHeight w:val="317"/>
        </w:trPr>
        <w:tc>
          <w:tcPr>
            <w:tcW w:w="2435" w:type="dxa"/>
            <w:shd w:val="clear" w:color="auto" w:fill="auto"/>
            <w:noWrap/>
            <w:vAlign w:val="bottom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Jaana Martinsson</w:t>
            </w:r>
          </w:p>
        </w:tc>
        <w:tc>
          <w:tcPr>
            <w:tcW w:w="1915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Härryda Hockey</w:t>
            </w:r>
          </w:p>
        </w:tc>
        <w:tc>
          <w:tcPr>
            <w:tcW w:w="1424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0702523724</w:t>
            </w:r>
          </w:p>
        </w:tc>
        <w:tc>
          <w:tcPr>
            <w:tcW w:w="3411" w:type="dxa"/>
          </w:tcPr>
          <w:p w:rsidR="0000473E" w:rsidRPr="0000473E" w:rsidRDefault="0000473E" w:rsidP="0000473E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</w:pPr>
            <w:r w:rsidRPr="0000473E">
              <w:rPr>
                <w:rFonts w:ascii="Calibri" w:eastAsia="Times New Roman" w:hAnsi="Calibri" w:cs="Calibri"/>
                <w:sz w:val="22"/>
                <w:szCs w:val="22"/>
                <w:lang w:eastAsia="sv-SE"/>
              </w:rPr>
              <w:t>fammartinsson6@gmail.com</w:t>
            </w:r>
          </w:p>
        </w:tc>
      </w:tr>
    </w:tbl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Slipning</w:t>
      </w:r>
    </w:p>
    <w:p w:rsid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Det kommer att finnas möjlighet till 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t>Slipning</w:t>
      </w: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 under cupen</w:t>
      </w:r>
      <w:r w:rsidR="00AA506C" w:rsidRPr="00AA506C">
        <w:rPr>
          <w:rFonts w:ascii="Calibri" w:eastAsia="Times New Roman" w:hAnsi="Calibri" w:cs="Calibri"/>
          <w:sz w:val="22"/>
          <w:szCs w:val="22"/>
          <w:lang w:eastAsia="sv-SE"/>
        </w:rPr>
        <w:br/>
      </w:r>
      <w:r>
        <w:rPr>
          <w:rFonts w:ascii="Calibri" w:eastAsia="Times New Roman" w:hAnsi="Calibri" w:cs="Calibri"/>
          <w:sz w:val="22"/>
          <w:szCs w:val="22"/>
          <w:lang w:eastAsia="sv-SE"/>
        </w:rPr>
        <w:t xml:space="preserve">Kontaktpersoner: </w:t>
      </w:r>
    </w:p>
    <w:p w:rsid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Jörgen :</w:t>
      </w:r>
      <w:proofErr w:type="gramStart"/>
      <w:r>
        <w:rPr>
          <w:rFonts w:ascii="Calibri" w:eastAsia="Times New Roman" w:hAnsi="Calibri" w:cs="Calibri"/>
          <w:sz w:val="22"/>
          <w:szCs w:val="22"/>
          <w:lang w:eastAsia="sv-SE"/>
        </w:rPr>
        <w:t>070- 6463077</w:t>
      </w:r>
      <w:proofErr w:type="gramEnd"/>
    </w:p>
    <w:p w:rsid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Håkan :</w:t>
      </w:r>
      <w:proofErr w:type="gramStart"/>
      <w:r>
        <w:rPr>
          <w:rFonts w:ascii="Calibri" w:eastAsia="Times New Roman" w:hAnsi="Calibri" w:cs="Calibri"/>
          <w:sz w:val="22"/>
          <w:szCs w:val="22"/>
          <w:lang w:eastAsia="sv-SE"/>
        </w:rPr>
        <w:t>070- 5668838</w:t>
      </w:r>
      <w:proofErr w:type="gramEnd"/>
    </w:p>
    <w:p w:rsid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Boende</w:t>
      </w:r>
    </w:p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8"/>
          <w:szCs w:val="28"/>
          <w:lang w:eastAsia="sv-SE"/>
        </w:rPr>
      </w:pPr>
      <w:r w:rsidRPr="0000473E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>VIKTIGT! Skicka rumsindelning</w:t>
      </w:r>
      <w:r w:rsidR="000D5950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 xml:space="preserve"> för boende</w:t>
      </w:r>
      <w:r w:rsidRPr="0000473E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 xml:space="preserve"> till Cupansvarig</w:t>
      </w: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Pr="0000473E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 xml:space="preserve">senast 8e </w:t>
      </w:r>
      <w:proofErr w:type="gramStart"/>
      <w:r w:rsidRPr="0000473E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>december</w:t>
      </w:r>
      <w:r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>!</w:t>
      </w:r>
      <w:r w:rsidRPr="0000473E">
        <w:rPr>
          <w:rFonts w:ascii="Calibri" w:eastAsia="Times New Roman" w:hAnsi="Calibri" w:cs="Calibri"/>
          <w:b/>
          <w:bCs/>
          <w:sz w:val="28"/>
          <w:szCs w:val="28"/>
          <w:lang w:eastAsia="sv-SE"/>
        </w:rPr>
        <w:t>.</w:t>
      </w:r>
      <w:proofErr w:type="gramEnd"/>
    </w:p>
    <w:p w:rsidR="0000473E" w:rsidRPr="000D5950" w:rsidRDefault="0000473E" w:rsidP="0000473E">
      <w:pPr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 w:rsidRPr="000D5950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Hotellet och omgivningen</w:t>
      </w:r>
    </w:p>
    <w:p w:rsidR="0000473E" w:rsidRP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Ni bor på Hotell Billingehus som ligger på 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berget </w:t>
      </w: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Billingen.</w:t>
      </w:r>
    </w:p>
    <w:p w:rsidR="0000473E" w:rsidRP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Med bil är det 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ca </w:t>
      </w: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4,5 km </w:t>
      </w:r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mellan </w:t>
      </w:r>
      <w:proofErr w:type="spellStart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>billingehov</w:t>
      </w:r>
      <w:proofErr w:type="spellEnd"/>
      <w:r w:rsidR="000D5950">
        <w:rPr>
          <w:rFonts w:ascii="Calibri" w:eastAsia="Times New Roman" w:hAnsi="Calibri" w:cs="Calibri"/>
          <w:sz w:val="22"/>
          <w:szCs w:val="22"/>
          <w:lang w:eastAsia="sv-SE"/>
        </w:rPr>
        <w:t xml:space="preserve"> och Billingehus. För dig som känner för en promenad finns d</w:t>
      </w: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et finns möjlighet att gå bredvid slalombacken och då är det cirka 3 km.</w:t>
      </w:r>
    </w:p>
    <w:p w:rsidR="0000473E" w:rsidRP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Det finns ett Köpcentrum – Elins Esplanad med </w:t>
      </w:r>
      <w:proofErr w:type="spellStart"/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bla</w:t>
      </w:r>
      <w:proofErr w:type="spellEnd"/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 ICA Maxi och Stora COOP drygt 1 km från Billingehov.</w:t>
      </w:r>
    </w:p>
    <w:p w:rsidR="0000473E" w:rsidRP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ICA Kvantum ligger cirka 2 km från Hotellet</w:t>
      </w:r>
    </w:p>
    <w:p w:rsidR="0000473E" w:rsidRPr="0000473E" w:rsidRDefault="0000473E" w:rsidP="000D5950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lastRenderedPageBreak/>
        <w:t xml:space="preserve">På Billingen där hotellet ligger finns ett stort friluftsområde med flera olika spår för löpning, cykling och </w:t>
      </w:r>
      <w:proofErr w:type="spellStart"/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utegym</w:t>
      </w:r>
      <w:proofErr w:type="spellEnd"/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>.</w:t>
      </w:r>
    </w:p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b/>
          <w:bCs/>
          <w:sz w:val="22"/>
          <w:szCs w:val="22"/>
          <w:lang w:eastAsia="sv-SE"/>
        </w:rPr>
        <w:t>Boende för anhöriga och föräldrar</w:t>
      </w:r>
    </w:p>
    <w:p w:rsidR="0000473E" w:rsidRPr="0000473E" w:rsidRDefault="0000473E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sz w:val="22"/>
          <w:szCs w:val="22"/>
          <w:lang w:eastAsia="sv-SE"/>
        </w:rPr>
        <w:t xml:space="preserve">Bokning av hotell för anhöriga och föräldrar sköts av det egna laget eller av de anhöriga själva. </w:t>
      </w:r>
    </w:p>
    <w:p w:rsidR="0000473E" w:rsidRPr="0000473E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hyperlink r:id="rId15" w:history="1">
        <w:r w:rsidR="0000473E" w:rsidRPr="0000473E">
          <w:rPr>
            <w:rFonts w:ascii="Calibri" w:eastAsia="Times New Roman" w:hAnsi="Calibri" w:cs="Calibri"/>
            <w:sz w:val="22"/>
            <w:szCs w:val="22"/>
            <w:lang w:eastAsia="sv-SE"/>
          </w:rPr>
          <w:t>https://billingehus.se</w:t>
        </w:r>
      </w:hyperlink>
    </w:p>
    <w:p w:rsidR="0000473E" w:rsidRPr="0000473E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hyperlink r:id="rId16" w:history="1">
        <w:r w:rsidR="0000473E" w:rsidRPr="0000473E">
          <w:rPr>
            <w:rFonts w:ascii="Calibri" w:eastAsia="Times New Roman" w:hAnsi="Calibri" w:cs="Calibri"/>
            <w:sz w:val="22"/>
            <w:szCs w:val="22"/>
            <w:lang w:eastAsia="sv-SE"/>
          </w:rPr>
          <w:t>+46 500 44 57 00</w:t>
        </w:r>
      </w:hyperlink>
    </w:p>
    <w:p w:rsidR="0000473E" w:rsidRPr="0000473E" w:rsidRDefault="000D5950" w:rsidP="0000473E">
      <w:pPr>
        <w:rPr>
          <w:rFonts w:ascii="Calibri" w:eastAsia="Times New Roman" w:hAnsi="Calibri" w:cs="Calibri"/>
          <w:sz w:val="22"/>
          <w:szCs w:val="22"/>
          <w:lang w:eastAsia="sv-SE"/>
        </w:rPr>
      </w:pPr>
      <w:hyperlink r:id="rId17" w:history="1">
        <w:r w:rsidR="0000473E" w:rsidRPr="0000473E">
          <w:rPr>
            <w:rFonts w:ascii="Calibri" w:eastAsia="Times New Roman" w:hAnsi="Calibri" w:cs="Calibri"/>
            <w:sz w:val="22"/>
            <w:szCs w:val="22"/>
            <w:lang w:eastAsia="sv-SE"/>
          </w:rPr>
          <w:t>billingehus@firsthotels.se</w:t>
        </w:r>
      </w:hyperlink>
    </w:p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sv-SE"/>
        </w:rPr>
      </w:pPr>
    </w:p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sv-SE"/>
        </w:rPr>
      </w:pPr>
      <w:r w:rsidRPr="0000473E">
        <w:rPr>
          <w:rFonts w:ascii="Calibri" w:eastAsia="Times New Roman" w:hAnsi="Calibri" w:cs="Calibri"/>
          <w:noProof/>
          <w:sz w:val="22"/>
          <w:szCs w:val="22"/>
          <w:lang w:eastAsia="sv-SE"/>
        </w:rPr>
        <w:drawing>
          <wp:inline distT="0" distB="0" distL="0" distR="0" wp14:anchorId="7DE311CE" wp14:editId="0B2F05E6">
            <wp:extent cx="5391150" cy="4705350"/>
            <wp:effectExtent l="0" t="0" r="0" b="0"/>
            <wp:docPr id="6" name="Picture 6" descr="En bild som visar text, kar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73E" w:rsidRPr="0000473E" w:rsidRDefault="0000473E" w:rsidP="0000473E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sv-SE"/>
        </w:rPr>
      </w:pPr>
    </w:p>
    <w:p w:rsidR="0000473E" w:rsidRPr="00AA506C" w:rsidRDefault="0000473E" w:rsidP="00AA50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</w:p>
    <w:p w:rsidR="00A37E97" w:rsidRDefault="00A37E97"/>
    <w:sectPr w:rsidR="00A37E97" w:rsidSect="000047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B1D1D"/>
    <w:multiLevelType w:val="multilevel"/>
    <w:tmpl w:val="3102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C764E4"/>
    <w:multiLevelType w:val="multilevel"/>
    <w:tmpl w:val="7C2407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6C"/>
    <w:rsid w:val="0000473E"/>
    <w:rsid w:val="000D5950"/>
    <w:rsid w:val="004C70C4"/>
    <w:rsid w:val="00A37E97"/>
    <w:rsid w:val="00AA506C"/>
    <w:rsid w:val="00B7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D00C2D"/>
  <w15:chartTrackingRefBased/>
  <w15:docId w15:val="{56966637-FDB5-5644-B008-E94D109A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A50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00473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0473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004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7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3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0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9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hyperlink" Target="mailto:billingehus@firsthotels.se" TargetMode="External"/><Relationship Id="rId2" Type="http://schemas.openxmlformats.org/officeDocument/2006/relationships/styles" Target="styles.xml"/><Relationship Id="rId16" Type="http://schemas.openxmlformats.org/officeDocument/2006/relationships/hyperlink" Target="tel:+46%20500%20445%207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hyperlink" Target="https://billingehus.se" TargetMode="External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879</Words>
  <Characters>4663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Cullberg</dc:creator>
  <cp:keywords/>
  <dc:description/>
  <cp:lastModifiedBy>Magnus Cullberg</cp:lastModifiedBy>
  <cp:revision>3</cp:revision>
  <dcterms:created xsi:type="dcterms:W3CDTF">2019-11-03T19:35:00Z</dcterms:created>
  <dcterms:modified xsi:type="dcterms:W3CDTF">2019-11-03T21:01:00Z</dcterms:modified>
</cp:coreProperties>
</file>