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0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8"/>
        <w:gridCol w:w="3803"/>
        <w:gridCol w:w="694"/>
        <w:gridCol w:w="694"/>
        <w:gridCol w:w="694"/>
        <w:gridCol w:w="694"/>
        <w:gridCol w:w="694"/>
        <w:gridCol w:w="694"/>
        <w:gridCol w:w="694"/>
        <w:gridCol w:w="701"/>
      </w:tblGrid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Grupp A</w:t>
            </w: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  </w:t>
            </w: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br/>
              <w:t> 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szCs w:val="15"/>
                <w:lang w:eastAsia="sv-SE"/>
              </w:rPr>
              <w:t>Gruppsponsor: </w:t>
            </w: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2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RK</w:t>
            </w:r>
          </w:p>
        </w:tc>
        <w:tc>
          <w:tcPr>
            <w:tcW w:w="19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Lag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M 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V 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O 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F 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GM 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IM 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+/- 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P </w:t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4" w:tooltip="Visa Hisingen Hockey Vit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Hisingen Hockey Vit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2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5" w:tooltip="Visa Hovås HC 2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Hovås HC 2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6" w:tooltip="Visa Härryda Hockey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Härryda Hockey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4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7" w:tooltip="Visa Rönnängs IK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Rönnängs IK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8" w:tooltip="Visa Skärgårdens Sportklubb Blå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Skärgårdens Sportklubb Blå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gridSpan w:val="10"/>
            <w:shd w:val="clear" w:color="auto" w:fill="FFFFFF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Helvetica" w:eastAsia="Times New Roman" w:hAnsi="Helvetica" w:cs="Helvetica"/>
                <w:color w:val="000000"/>
                <w:sz w:val="15"/>
                <w:szCs w:val="15"/>
                <w:lang w:eastAsia="sv-SE"/>
              </w:rPr>
              <w:t>M=Matcher, V=Vinster, O=Oavgjorda, F=Förluster, GM=Gjorda mål, IM=Insläppta mål, +/-=Målskillnad, P=Poäng</w:t>
            </w:r>
          </w:p>
        </w:tc>
      </w:tr>
    </w:tbl>
    <w:p w:rsidR="00DA3DF2" w:rsidRPr="00DA3DF2" w:rsidRDefault="00DA3DF2" w:rsidP="00DA3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A3DF2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</w:r>
      <w:r w:rsidRPr="00DA3DF2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</w:r>
      <w:r w:rsidRPr="00DA3DF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sv-SE"/>
        </w:rPr>
        <w:t> </w:t>
      </w:r>
      <w:r w:rsidRPr="00DA3DF2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</w:r>
      <w:r w:rsidRPr="00DA3DF2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FFFFF"/>
          <w:lang w:eastAsia="sv-SE"/>
        </w:rPr>
        <w:t>Matcher för grupp A</w:t>
      </w:r>
      <w:r w:rsidRPr="00DA3DF2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</w:r>
    </w:p>
    <w:tbl>
      <w:tblPr>
        <w:tblW w:w="9870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1"/>
        <w:gridCol w:w="1232"/>
        <w:gridCol w:w="1527"/>
        <w:gridCol w:w="856"/>
        <w:gridCol w:w="860"/>
        <w:gridCol w:w="924"/>
        <w:gridCol w:w="1525"/>
        <w:gridCol w:w="1252"/>
        <w:gridCol w:w="643"/>
        <w:gridCol w:w="380"/>
      </w:tblGrid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Mnr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Omgång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Datum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Tid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Match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Arena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Hemmalag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Bortalag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Res.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noProof/>
                <w:color w:val="FFFFFF"/>
                <w:sz w:val="15"/>
                <w:szCs w:val="15"/>
                <w:lang w:eastAsia="sv-SE"/>
              </w:rPr>
              <w:drawing>
                <wp:inline distT="0" distB="0" distL="0" distR="0">
                  <wp:extent cx="95250" cy="9525"/>
                  <wp:effectExtent l="0" t="0" r="0" b="0"/>
                  <wp:docPr id="11" name="Picture 11" descr="http://www.cuponline.se/graphics/pix_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uponline.se/graphics/pix_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10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08:00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1" w:tooltip="Visa SSKB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SSKB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2" w:tooltip="Visa HHCV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HHCV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10" name="Picture 10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3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2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14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08:50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5" w:tooltip="Visa HHC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6" w:tooltip="Visa HHC2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HHC2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9" name="Picture 9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17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10:00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8" w:tooltip="Visa HHCV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HHCV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9" w:tooltip="Visa RIK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RIK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8" name="Picture 8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7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4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20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10:50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1" w:tooltip="Visa HHC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2" w:tooltip="Visa SSKB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SSKB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7" name="Picture 7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23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12:00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4" w:tooltip="Visa RIK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RIK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5" w:tooltip="Visa HHC2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HHC2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6" name="Picture 6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11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6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26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12:50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7" w:tooltip="Visa HHC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8" w:tooltip="Visa HHCV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HHCV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5" name="Picture 5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29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14:00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0" w:tooltip="Visa HHC2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HHC2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1" w:tooltip="Visa SSKB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SSKB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4" name="Picture 4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15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8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32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14:50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3" w:tooltip="Visa RIK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RIK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4" w:tooltip="Visa HHC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3" name="Picture 3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35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16:00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6" w:tooltip="Visa HHC2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HHC2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7" w:tooltip="Visa HHCV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HHCV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2" name="Picture 2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19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38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16:50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9" w:tooltip="Visa SSKB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SSKB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40" w:tooltip="Visa RIK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RIK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06B" w:rsidRDefault="00DA3DF2"/>
    <w:p w:rsidR="00DA3DF2" w:rsidRDefault="00DA3DF2"/>
    <w:tbl>
      <w:tblPr>
        <w:tblW w:w="9870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8"/>
        <w:gridCol w:w="3803"/>
        <w:gridCol w:w="694"/>
        <w:gridCol w:w="694"/>
        <w:gridCol w:w="694"/>
        <w:gridCol w:w="694"/>
        <w:gridCol w:w="694"/>
        <w:gridCol w:w="694"/>
        <w:gridCol w:w="694"/>
        <w:gridCol w:w="701"/>
      </w:tblGrid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Grupp B</w:t>
            </w: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  </w:t>
            </w: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br/>
              <w:t> 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szCs w:val="15"/>
                <w:lang w:eastAsia="sv-SE"/>
              </w:rPr>
              <w:t>Gruppsponsor: </w:t>
            </w: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2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RK</w:t>
            </w:r>
          </w:p>
        </w:tc>
        <w:tc>
          <w:tcPr>
            <w:tcW w:w="19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Lag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M 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V 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O 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F 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GM 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IM 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+/- </w:t>
            </w:r>
          </w:p>
        </w:tc>
        <w:tc>
          <w:tcPr>
            <w:tcW w:w="350" w:type="pct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P </w:t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41" w:tooltip="Visa Gislaved Hockey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Gislaved Hockey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2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42" w:tooltip="Visa Hanhals IF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Hanhals IF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43" w:tooltip="Visa Hisingen Hockey Röd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Hisingen Hockey Röd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4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44" w:tooltip="Visa Hovås HC 1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Hovås HC 1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45" w:tooltip="Visa Skärgårdens Sportklubb Vit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Skärgårdens Sportklubb Vit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0 </w:t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gridSpan w:val="10"/>
            <w:shd w:val="clear" w:color="auto" w:fill="FFFFFF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Helvetica" w:eastAsia="Times New Roman" w:hAnsi="Helvetica" w:cs="Helvetica"/>
                <w:color w:val="000000"/>
                <w:sz w:val="15"/>
                <w:szCs w:val="15"/>
                <w:lang w:eastAsia="sv-SE"/>
              </w:rPr>
              <w:t>M=Matcher, V=Vinster, O=Oavgjorda, F=Förluster, GM=Gjorda mål, IM=Insläppta mål, +/-=Målskillnad, P=Poäng</w:t>
            </w:r>
          </w:p>
        </w:tc>
      </w:tr>
    </w:tbl>
    <w:p w:rsidR="00DA3DF2" w:rsidRPr="00DA3DF2" w:rsidRDefault="00DA3DF2" w:rsidP="00DA3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A3DF2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</w:r>
      <w:r w:rsidRPr="00DA3DF2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</w:r>
      <w:r w:rsidRPr="00DA3DF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sv-SE"/>
        </w:rPr>
        <w:t> </w:t>
      </w:r>
      <w:r w:rsidRPr="00DA3DF2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</w:r>
      <w:r w:rsidRPr="00DA3DF2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FFFFF"/>
          <w:lang w:eastAsia="sv-SE"/>
        </w:rPr>
        <w:t>Matcher för grupp B</w:t>
      </w:r>
      <w:r w:rsidRPr="00DA3DF2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br/>
      </w:r>
    </w:p>
    <w:tbl>
      <w:tblPr>
        <w:tblW w:w="9870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1"/>
        <w:gridCol w:w="1232"/>
        <w:gridCol w:w="1527"/>
        <w:gridCol w:w="856"/>
        <w:gridCol w:w="860"/>
        <w:gridCol w:w="924"/>
        <w:gridCol w:w="1525"/>
        <w:gridCol w:w="1252"/>
        <w:gridCol w:w="643"/>
        <w:gridCol w:w="380"/>
      </w:tblGrid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Mnr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Omgång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Datum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Tid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Match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Arena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Hemmalag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 Bortalag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Res.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b/>
                <w:bCs/>
                <w:noProof/>
                <w:color w:val="FFFFFF"/>
                <w:sz w:val="15"/>
                <w:szCs w:val="15"/>
                <w:lang w:eastAsia="sv-SE"/>
              </w:rPr>
              <w:drawing>
                <wp:inline distT="0" distB="0" distL="0" distR="0">
                  <wp:extent cx="95250" cy="9525"/>
                  <wp:effectExtent l="0" t="0" r="0" b="0"/>
                  <wp:docPr id="22" name="Picture 22" descr="http://www.cuponline.se/graphics/pix_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cuponline.se/graphics/pix_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46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08:00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47" w:tooltip="Visa SSKV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SSKV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48" w:tooltip="Visa HHCR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HHCR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21" name="Picture 21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4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2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49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08:50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0" w:tooltip="Visa HIF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HIF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1" w:tooltip="Visa HHC1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HHC1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20" name="Picture 20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52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10:00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3" w:tooltip="Visa HHCR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HHCR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4" w:tooltip="Visa GSK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GSK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19" name="Picture 19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8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4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55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10:50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6" w:tooltip="Visa HIF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HIF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7" w:tooltip="Visa SSKV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SSKV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18" name="Picture 18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58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12:00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9" w:tooltip="Visa GSK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GSK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0" w:tooltip="Visa HHC1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HHC1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17" name="Picture 17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12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6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61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12:50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2" w:tooltip="Visa HIF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HIF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3" w:tooltip="Visa HHCR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HHCR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16" name="Picture 16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64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14:00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5" w:tooltip="Visa HHC1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HHC1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6" w:tooltip="Visa SSKV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SSKV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15" name="Picture 15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16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8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67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14:50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8" w:tooltip="Visa GSK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GSK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9" w:tooltip="Visa HIF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HIF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14" name="Picture 14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70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16:00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1" w:tooltip="Visa HHC1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HHC1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2" w:tooltip="Visa HHCR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HHCR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13" name="Picture 13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DF2" w:rsidRPr="00DA3DF2" w:rsidTr="00DA3DF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20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  <w:hyperlink r:id="rId73" w:tooltip="Match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2016-09-18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16:50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4" w:tooltip="Visa SSKV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SSKV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5" w:tooltip="Visa GSK" w:history="1">
              <w:r w:rsidRPr="00DA3DF2">
                <w:rPr>
                  <w:rFonts w:ascii="Verdana" w:eastAsia="Times New Roman" w:hAnsi="Verdana" w:cs="Times New Roman"/>
                  <w:color w:val="336699"/>
                  <w:sz w:val="15"/>
                  <w:szCs w:val="15"/>
                  <w:u w:val="single"/>
                  <w:lang w:eastAsia="sv-SE"/>
                </w:rPr>
                <w:t>GSK</w:t>
              </w:r>
            </w:hyperlink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A3DF2" w:rsidRPr="00DA3DF2" w:rsidRDefault="00DA3DF2" w:rsidP="00DA3D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DF2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114300" cy="114300"/>
                  <wp:effectExtent l="0" t="0" r="0" b="0"/>
                  <wp:docPr id="12" name="Picture 12" descr="http://www.cuponline.se/graphics/game_status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cuponline.se/graphics/game_status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3DF2" w:rsidRDefault="00DA3DF2">
      <w:bookmarkStart w:id="0" w:name="_GoBack"/>
      <w:bookmarkEnd w:id="0"/>
    </w:p>
    <w:sectPr w:rsidR="00DA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F2"/>
    <w:rsid w:val="0042771A"/>
    <w:rsid w:val="00D00EA9"/>
    <w:rsid w:val="00D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516F1-62F3-4DD9-AB64-DACD0EF8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page">
    <w:name w:val="heading_page"/>
    <w:basedOn w:val="DefaultParagraphFont"/>
    <w:rsid w:val="00DA3DF2"/>
  </w:style>
  <w:style w:type="character" w:customStyle="1" w:styleId="apple-converted-space">
    <w:name w:val="apple-converted-space"/>
    <w:basedOn w:val="DefaultParagraphFont"/>
    <w:rsid w:val="00DA3DF2"/>
  </w:style>
  <w:style w:type="character" w:styleId="Hyperlink">
    <w:name w:val="Hyperlink"/>
    <w:basedOn w:val="DefaultParagraphFont"/>
    <w:uiPriority w:val="99"/>
    <w:semiHidden/>
    <w:unhideWhenUsed/>
    <w:rsid w:val="00DA3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gif"/><Relationship Id="rId18" Type="http://schemas.openxmlformats.org/officeDocument/2006/relationships/hyperlink" Target="http://www.cuponline.se/teamView.aspx?cupid=19104&amp;id=87226" TargetMode="External"/><Relationship Id="rId26" Type="http://schemas.openxmlformats.org/officeDocument/2006/relationships/hyperlink" Target="http://www.cuponline.se/gameView.aspx?cupid=19104&amp;gameid=199576" TargetMode="External"/><Relationship Id="rId39" Type="http://schemas.openxmlformats.org/officeDocument/2006/relationships/hyperlink" Target="http://www.cuponline.se/teamView.aspx?cupid=19104&amp;id=87224" TargetMode="External"/><Relationship Id="rId21" Type="http://schemas.openxmlformats.org/officeDocument/2006/relationships/hyperlink" Target="http://www.cuponline.se/teamView.aspx?cupid=19104&amp;id=89286" TargetMode="External"/><Relationship Id="rId34" Type="http://schemas.openxmlformats.org/officeDocument/2006/relationships/hyperlink" Target="http://www.cuponline.se/teamView.aspx?cupid=19104&amp;id=89286" TargetMode="External"/><Relationship Id="rId42" Type="http://schemas.openxmlformats.org/officeDocument/2006/relationships/hyperlink" Target="http://www.cuponline.se/teamView.aspx?cupid=19104&amp;id=88742" TargetMode="External"/><Relationship Id="rId47" Type="http://schemas.openxmlformats.org/officeDocument/2006/relationships/hyperlink" Target="http://www.cuponline.se/teamView.aspx?cupid=19104&amp;id=87225" TargetMode="External"/><Relationship Id="rId50" Type="http://schemas.openxmlformats.org/officeDocument/2006/relationships/hyperlink" Target="http://www.cuponline.se/teamView.aspx?cupid=19104&amp;id=88742" TargetMode="External"/><Relationship Id="rId55" Type="http://schemas.openxmlformats.org/officeDocument/2006/relationships/hyperlink" Target="http://www.cuponline.se/gameView.aspx?cupid=19104&amp;gameid=199564" TargetMode="External"/><Relationship Id="rId63" Type="http://schemas.openxmlformats.org/officeDocument/2006/relationships/hyperlink" Target="http://www.cuponline.se/teamView.aspx?cupid=19104&amp;id=87227" TargetMode="External"/><Relationship Id="rId68" Type="http://schemas.openxmlformats.org/officeDocument/2006/relationships/hyperlink" Target="http://www.cuponline.se/teamView.aspx?cupid=19104&amp;id=89261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.cuponline.se/teamView.aspx?cupid=19104&amp;id=89255" TargetMode="External"/><Relationship Id="rId71" Type="http://schemas.openxmlformats.org/officeDocument/2006/relationships/hyperlink" Target="http://www.cuponline.se/teamView.aspx?cupid=19104&amp;id=887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uponline.se/teamView.aspx?cupid=19104&amp;id=88741" TargetMode="External"/><Relationship Id="rId29" Type="http://schemas.openxmlformats.org/officeDocument/2006/relationships/hyperlink" Target="http://www.cuponline.se/gameView.aspx?cupid=19104&amp;gameid=199577" TargetMode="External"/><Relationship Id="rId11" Type="http://schemas.openxmlformats.org/officeDocument/2006/relationships/hyperlink" Target="http://www.cuponline.se/teamView.aspx?cupid=19104&amp;id=87224" TargetMode="External"/><Relationship Id="rId24" Type="http://schemas.openxmlformats.org/officeDocument/2006/relationships/hyperlink" Target="http://www.cuponline.se/teamView.aspx?cupid=19104&amp;id=89255" TargetMode="External"/><Relationship Id="rId32" Type="http://schemas.openxmlformats.org/officeDocument/2006/relationships/hyperlink" Target="http://www.cuponline.se/gameView.aspx?cupid=19104&amp;gameid=199578" TargetMode="External"/><Relationship Id="rId37" Type="http://schemas.openxmlformats.org/officeDocument/2006/relationships/hyperlink" Target="http://www.cuponline.se/teamView.aspx?cupid=19104&amp;id=87226" TargetMode="External"/><Relationship Id="rId40" Type="http://schemas.openxmlformats.org/officeDocument/2006/relationships/hyperlink" Target="http://www.cuponline.se/teamView.aspx?cupid=19104&amp;id=89255" TargetMode="External"/><Relationship Id="rId45" Type="http://schemas.openxmlformats.org/officeDocument/2006/relationships/hyperlink" Target="http://www.cuponline.se/teamView.aspx?cupid=19104&amp;id=87225" TargetMode="External"/><Relationship Id="rId53" Type="http://schemas.openxmlformats.org/officeDocument/2006/relationships/hyperlink" Target="http://www.cuponline.se/teamView.aspx?cupid=19104&amp;id=87227" TargetMode="External"/><Relationship Id="rId58" Type="http://schemas.openxmlformats.org/officeDocument/2006/relationships/hyperlink" Target="http://www.cuponline.se/gameView.aspx?cupid=19104&amp;gameid=199565" TargetMode="External"/><Relationship Id="rId66" Type="http://schemas.openxmlformats.org/officeDocument/2006/relationships/hyperlink" Target="http://www.cuponline.se/teamView.aspx?cupid=19104&amp;id=87225" TargetMode="External"/><Relationship Id="rId74" Type="http://schemas.openxmlformats.org/officeDocument/2006/relationships/hyperlink" Target="http://www.cuponline.se/teamView.aspx?cupid=19104&amp;id=87225" TargetMode="External"/><Relationship Id="rId5" Type="http://schemas.openxmlformats.org/officeDocument/2006/relationships/hyperlink" Target="http://www.cuponline.se/teamView.aspx?cupid=19104&amp;id=88741" TargetMode="External"/><Relationship Id="rId15" Type="http://schemas.openxmlformats.org/officeDocument/2006/relationships/hyperlink" Target="http://www.cuponline.se/teamView.aspx?cupid=19104&amp;id=89286" TargetMode="External"/><Relationship Id="rId23" Type="http://schemas.openxmlformats.org/officeDocument/2006/relationships/hyperlink" Target="http://www.cuponline.se/gameView.aspx?cupid=19104&amp;gameid=199575" TargetMode="External"/><Relationship Id="rId28" Type="http://schemas.openxmlformats.org/officeDocument/2006/relationships/hyperlink" Target="http://www.cuponline.se/teamView.aspx?cupid=19104&amp;id=87226" TargetMode="External"/><Relationship Id="rId36" Type="http://schemas.openxmlformats.org/officeDocument/2006/relationships/hyperlink" Target="http://www.cuponline.se/teamView.aspx?cupid=19104&amp;id=88741" TargetMode="External"/><Relationship Id="rId49" Type="http://schemas.openxmlformats.org/officeDocument/2006/relationships/hyperlink" Target="http://www.cuponline.se/gameView.aspx?cupid=19104&amp;gameid=199562" TargetMode="External"/><Relationship Id="rId57" Type="http://schemas.openxmlformats.org/officeDocument/2006/relationships/hyperlink" Target="http://www.cuponline.se/teamView.aspx?cupid=19104&amp;id=87225" TargetMode="External"/><Relationship Id="rId61" Type="http://schemas.openxmlformats.org/officeDocument/2006/relationships/hyperlink" Target="http://www.cuponline.se/gameView.aspx?cupid=19104&amp;gameid=199566" TargetMode="External"/><Relationship Id="rId10" Type="http://schemas.openxmlformats.org/officeDocument/2006/relationships/hyperlink" Target="http://www.cuponline.se/gameView.aspx?cupid=19104&amp;gameid=199560" TargetMode="External"/><Relationship Id="rId19" Type="http://schemas.openxmlformats.org/officeDocument/2006/relationships/hyperlink" Target="http://www.cuponline.se/teamView.aspx?cupid=19104&amp;id=89255" TargetMode="External"/><Relationship Id="rId31" Type="http://schemas.openxmlformats.org/officeDocument/2006/relationships/hyperlink" Target="http://www.cuponline.se/teamView.aspx?cupid=19104&amp;id=87224" TargetMode="External"/><Relationship Id="rId44" Type="http://schemas.openxmlformats.org/officeDocument/2006/relationships/hyperlink" Target="http://www.cuponline.se/teamView.aspx?cupid=19104&amp;id=88740" TargetMode="External"/><Relationship Id="rId52" Type="http://schemas.openxmlformats.org/officeDocument/2006/relationships/hyperlink" Target="http://www.cuponline.se/gameView.aspx?cupid=19104&amp;gameid=199563" TargetMode="External"/><Relationship Id="rId60" Type="http://schemas.openxmlformats.org/officeDocument/2006/relationships/hyperlink" Target="http://www.cuponline.se/teamView.aspx?cupid=19104&amp;id=88740" TargetMode="External"/><Relationship Id="rId65" Type="http://schemas.openxmlformats.org/officeDocument/2006/relationships/hyperlink" Target="http://www.cuponline.se/teamView.aspx?cupid=19104&amp;id=88740" TargetMode="External"/><Relationship Id="rId73" Type="http://schemas.openxmlformats.org/officeDocument/2006/relationships/hyperlink" Target="http://www.cuponline.se/gameView.aspx?cupid=19104&amp;gameid=199570" TargetMode="External"/><Relationship Id="rId4" Type="http://schemas.openxmlformats.org/officeDocument/2006/relationships/hyperlink" Target="http://www.cuponline.se/teamView.aspx?cupid=19104&amp;id=87226" TargetMode="External"/><Relationship Id="rId9" Type="http://schemas.openxmlformats.org/officeDocument/2006/relationships/image" Target="media/image1.gif"/><Relationship Id="rId14" Type="http://schemas.openxmlformats.org/officeDocument/2006/relationships/hyperlink" Target="http://www.cuponline.se/gameView.aspx?cupid=19104&amp;gameid=199571" TargetMode="External"/><Relationship Id="rId22" Type="http://schemas.openxmlformats.org/officeDocument/2006/relationships/hyperlink" Target="http://www.cuponline.se/teamView.aspx?cupid=19104&amp;id=87224" TargetMode="External"/><Relationship Id="rId27" Type="http://schemas.openxmlformats.org/officeDocument/2006/relationships/hyperlink" Target="http://www.cuponline.se/teamView.aspx?cupid=19104&amp;id=89286" TargetMode="External"/><Relationship Id="rId30" Type="http://schemas.openxmlformats.org/officeDocument/2006/relationships/hyperlink" Target="http://www.cuponline.se/teamView.aspx?cupid=19104&amp;id=88741" TargetMode="External"/><Relationship Id="rId35" Type="http://schemas.openxmlformats.org/officeDocument/2006/relationships/hyperlink" Target="http://www.cuponline.se/gameView.aspx?cupid=19104&amp;gameid=199579" TargetMode="External"/><Relationship Id="rId43" Type="http://schemas.openxmlformats.org/officeDocument/2006/relationships/hyperlink" Target="http://www.cuponline.se/teamView.aspx?cupid=19104&amp;id=87227" TargetMode="External"/><Relationship Id="rId48" Type="http://schemas.openxmlformats.org/officeDocument/2006/relationships/hyperlink" Target="http://www.cuponline.se/teamView.aspx?cupid=19104&amp;id=87227" TargetMode="External"/><Relationship Id="rId56" Type="http://schemas.openxmlformats.org/officeDocument/2006/relationships/hyperlink" Target="http://www.cuponline.se/teamView.aspx?cupid=19104&amp;id=88742" TargetMode="External"/><Relationship Id="rId64" Type="http://schemas.openxmlformats.org/officeDocument/2006/relationships/hyperlink" Target="http://www.cuponline.se/gameView.aspx?cupid=19104&amp;gameid=199567" TargetMode="External"/><Relationship Id="rId69" Type="http://schemas.openxmlformats.org/officeDocument/2006/relationships/hyperlink" Target="http://www.cuponline.se/teamView.aspx?cupid=19104&amp;id=88742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.cuponline.se/teamView.aspx?cupid=19104&amp;id=87224" TargetMode="External"/><Relationship Id="rId51" Type="http://schemas.openxmlformats.org/officeDocument/2006/relationships/hyperlink" Target="http://www.cuponline.se/teamView.aspx?cupid=19104&amp;id=88740" TargetMode="External"/><Relationship Id="rId72" Type="http://schemas.openxmlformats.org/officeDocument/2006/relationships/hyperlink" Target="http://www.cuponline.se/teamView.aspx?cupid=19104&amp;id=8722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uponline.se/teamView.aspx?cupid=19104&amp;id=87226" TargetMode="External"/><Relationship Id="rId17" Type="http://schemas.openxmlformats.org/officeDocument/2006/relationships/hyperlink" Target="http://www.cuponline.se/gameView.aspx?cupid=19104&amp;gameid=199572" TargetMode="External"/><Relationship Id="rId25" Type="http://schemas.openxmlformats.org/officeDocument/2006/relationships/hyperlink" Target="http://www.cuponline.se/teamView.aspx?cupid=19104&amp;id=88741" TargetMode="External"/><Relationship Id="rId33" Type="http://schemas.openxmlformats.org/officeDocument/2006/relationships/hyperlink" Target="http://www.cuponline.se/teamView.aspx?cupid=19104&amp;id=89255" TargetMode="External"/><Relationship Id="rId38" Type="http://schemas.openxmlformats.org/officeDocument/2006/relationships/hyperlink" Target="http://www.cuponline.se/gameView.aspx?cupid=19104&amp;gameid=199580" TargetMode="External"/><Relationship Id="rId46" Type="http://schemas.openxmlformats.org/officeDocument/2006/relationships/hyperlink" Target="http://www.cuponline.se/gameView.aspx?cupid=19104&amp;gameid=199561" TargetMode="External"/><Relationship Id="rId59" Type="http://schemas.openxmlformats.org/officeDocument/2006/relationships/hyperlink" Target="http://www.cuponline.se/teamView.aspx?cupid=19104&amp;id=89261" TargetMode="External"/><Relationship Id="rId67" Type="http://schemas.openxmlformats.org/officeDocument/2006/relationships/hyperlink" Target="http://www.cuponline.se/gameView.aspx?cupid=19104&amp;gameid=199568" TargetMode="External"/><Relationship Id="rId20" Type="http://schemas.openxmlformats.org/officeDocument/2006/relationships/hyperlink" Target="http://www.cuponline.se/gameView.aspx?cupid=19104&amp;gameid=199573" TargetMode="External"/><Relationship Id="rId41" Type="http://schemas.openxmlformats.org/officeDocument/2006/relationships/hyperlink" Target="http://www.cuponline.se/teamView.aspx?cupid=19104&amp;id=89261" TargetMode="External"/><Relationship Id="rId54" Type="http://schemas.openxmlformats.org/officeDocument/2006/relationships/hyperlink" Target="http://www.cuponline.se/teamView.aspx?cupid=19104&amp;id=89261" TargetMode="External"/><Relationship Id="rId62" Type="http://schemas.openxmlformats.org/officeDocument/2006/relationships/hyperlink" Target="http://www.cuponline.se/teamView.aspx?cupid=19104&amp;id=88742" TargetMode="External"/><Relationship Id="rId70" Type="http://schemas.openxmlformats.org/officeDocument/2006/relationships/hyperlink" Target="http://www.cuponline.se/gameView.aspx?cupid=19104&amp;gameid=199569" TargetMode="External"/><Relationship Id="rId75" Type="http://schemas.openxmlformats.org/officeDocument/2006/relationships/hyperlink" Target="http://www.cuponline.se/teamView.aspx?cupid=19104&amp;id=8926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uponline.se/teamView.aspx?cupid=19104&amp;id=8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1323</Words>
  <Characters>7013</Characters>
  <Application>Microsoft Office Word</Application>
  <DocSecurity>0</DocSecurity>
  <Lines>58</Lines>
  <Paragraphs>16</Paragraphs>
  <ScaleCrop>false</ScaleCrop>
  <Company>Caterpillar Inc.</Company>
  <LinksUpToDate>false</LinksUpToDate>
  <CharactersWithSpaces>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C Petersson</dc:creator>
  <cp:keywords/>
  <dc:description/>
  <cp:lastModifiedBy>Mikael C Petersson</cp:lastModifiedBy>
  <cp:revision>1</cp:revision>
  <dcterms:created xsi:type="dcterms:W3CDTF">2016-09-16T06:35:00Z</dcterms:created>
  <dcterms:modified xsi:type="dcterms:W3CDTF">2016-09-16T06:36:00Z</dcterms:modified>
</cp:coreProperties>
</file>