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619" w:type="dxa"/>
        <w:tblLook w:val="04A0" w:firstRow="1" w:lastRow="0" w:firstColumn="1" w:lastColumn="0" w:noHBand="0" w:noVBand="1"/>
      </w:tblPr>
      <w:tblGrid>
        <w:gridCol w:w="2308"/>
        <w:gridCol w:w="2475"/>
        <w:gridCol w:w="2418"/>
        <w:gridCol w:w="2418"/>
      </w:tblGrid>
      <w:tr w:rsidR="00A77A94" w:rsidTr="00A77A94">
        <w:trPr>
          <w:trHeight w:val="599"/>
        </w:trPr>
        <w:tc>
          <w:tcPr>
            <w:tcW w:w="2308" w:type="dxa"/>
          </w:tcPr>
          <w:p w:rsidR="00A77A94" w:rsidRPr="00DD097D" w:rsidRDefault="00A77A94">
            <w:pPr>
              <w:rPr>
                <w:b/>
              </w:rPr>
            </w:pPr>
            <w:r w:rsidRPr="00DD097D">
              <w:rPr>
                <w:b/>
              </w:rPr>
              <w:t>Datum</w:t>
            </w:r>
          </w:p>
        </w:tc>
        <w:tc>
          <w:tcPr>
            <w:tcW w:w="2475" w:type="dxa"/>
          </w:tcPr>
          <w:p w:rsidR="00A77A94" w:rsidRPr="00DD097D" w:rsidRDefault="00A77A94">
            <w:pPr>
              <w:rPr>
                <w:b/>
              </w:rPr>
            </w:pPr>
            <w:r w:rsidRPr="00DD097D">
              <w:rPr>
                <w:b/>
              </w:rPr>
              <w:t>Kiosk</w:t>
            </w:r>
          </w:p>
        </w:tc>
        <w:tc>
          <w:tcPr>
            <w:tcW w:w="2418" w:type="dxa"/>
          </w:tcPr>
          <w:p w:rsidR="00A77A94" w:rsidRPr="00DD097D" w:rsidRDefault="00A77A94">
            <w:pPr>
              <w:rPr>
                <w:b/>
              </w:rPr>
            </w:pPr>
            <w:r w:rsidRPr="00DD097D">
              <w:rPr>
                <w:b/>
              </w:rPr>
              <w:t>Sek 1</w:t>
            </w:r>
          </w:p>
        </w:tc>
        <w:tc>
          <w:tcPr>
            <w:tcW w:w="2418" w:type="dxa"/>
          </w:tcPr>
          <w:p w:rsidR="00A77A94" w:rsidRPr="00DD097D" w:rsidRDefault="00A77A94">
            <w:pPr>
              <w:rPr>
                <w:b/>
              </w:rPr>
            </w:pPr>
            <w:r w:rsidRPr="00DD097D">
              <w:rPr>
                <w:b/>
              </w:rPr>
              <w:t>Sek 2</w:t>
            </w:r>
            <w:r w:rsidR="00DD097D">
              <w:rPr>
                <w:b/>
              </w:rPr>
              <w:t xml:space="preserve"> </w:t>
            </w:r>
          </w:p>
        </w:tc>
      </w:tr>
      <w:tr w:rsidR="00A77A94" w:rsidTr="00A77A94">
        <w:trPr>
          <w:trHeight w:val="599"/>
        </w:trPr>
        <w:tc>
          <w:tcPr>
            <w:tcW w:w="2308" w:type="dxa"/>
          </w:tcPr>
          <w:p w:rsidR="00A77A94" w:rsidRDefault="00FA6853">
            <w:r>
              <w:t>221106 KAIS Mora</w:t>
            </w:r>
          </w:p>
        </w:tc>
        <w:tc>
          <w:tcPr>
            <w:tcW w:w="2475" w:type="dxa"/>
          </w:tcPr>
          <w:p w:rsidR="00A77A94" w:rsidRDefault="00D10DB4">
            <w:r>
              <w:t>Julia G</w:t>
            </w:r>
          </w:p>
        </w:tc>
        <w:tc>
          <w:tcPr>
            <w:tcW w:w="2418" w:type="dxa"/>
          </w:tcPr>
          <w:p w:rsidR="00A77A94" w:rsidRDefault="00FA6853">
            <w:r>
              <w:t>Emmy Wagneryd</w:t>
            </w:r>
          </w:p>
        </w:tc>
        <w:tc>
          <w:tcPr>
            <w:tcW w:w="2418" w:type="dxa"/>
          </w:tcPr>
          <w:p w:rsidR="00A77A94" w:rsidRDefault="00A77A94"/>
        </w:tc>
      </w:tr>
      <w:tr w:rsidR="00A77A94" w:rsidTr="00A77A94">
        <w:trPr>
          <w:trHeight w:val="626"/>
        </w:trPr>
        <w:tc>
          <w:tcPr>
            <w:tcW w:w="2308" w:type="dxa"/>
          </w:tcPr>
          <w:p w:rsidR="00A77A94" w:rsidRDefault="00FA6853">
            <w:r>
              <w:t>221204 KFUM</w:t>
            </w:r>
          </w:p>
        </w:tc>
        <w:tc>
          <w:tcPr>
            <w:tcW w:w="2475" w:type="dxa"/>
          </w:tcPr>
          <w:p w:rsidR="00A77A94" w:rsidRDefault="00081EB0">
            <w:r>
              <w:t>Evelina</w:t>
            </w:r>
          </w:p>
        </w:tc>
        <w:tc>
          <w:tcPr>
            <w:tcW w:w="2418" w:type="dxa"/>
          </w:tcPr>
          <w:p w:rsidR="00A77A94" w:rsidRDefault="00081EB0">
            <w:r>
              <w:t>Majken</w:t>
            </w:r>
          </w:p>
        </w:tc>
        <w:tc>
          <w:tcPr>
            <w:tcW w:w="2418" w:type="dxa"/>
          </w:tcPr>
          <w:p w:rsidR="00A77A94" w:rsidRDefault="00081EB0">
            <w:r>
              <w:t>Majken</w:t>
            </w:r>
          </w:p>
        </w:tc>
      </w:tr>
      <w:tr w:rsidR="00A77A94" w:rsidTr="00A77A94">
        <w:trPr>
          <w:trHeight w:val="599"/>
        </w:trPr>
        <w:tc>
          <w:tcPr>
            <w:tcW w:w="2308" w:type="dxa"/>
          </w:tcPr>
          <w:p w:rsidR="00A77A94" w:rsidRDefault="00FA6853">
            <w:r>
              <w:t>230214 Enviken</w:t>
            </w:r>
          </w:p>
        </w:tc>
        <w:tc>
          <w:tcPr>
            <w:tcW w:w="2475" w:type="dxa"/>
          </w:tcPr>
          <w:p w:rsidR="00A77A94" w:rsidRDefault="00D10DB4">
            <w:r>
              <w:t>Frida</w:t>
            </w:r>
          </w:p>
        </w:tc>
        <w:tc>
          <w:tcPr>
            <w:tcW w:w="2418" w:type="dxa"/>
          </w:tcPr>
          <w:p w:rsidR="0007729D" w:rsidRDefault="0007729D" w:rsidP="0007729D">
            <w:r>
              <w:t>Emmy H</w:t>
            </w:r>
          </w:p>
          <w:p w:rsidR="00A77A94" w:rsidRDefault="00A77A94"/>
        </w:tc>
        <w:tc>
          <w:tcPr>
            <w:tcW w:w="2418" w:type="dxa"/>
          </w:tcPr>
          <w:p w:rsidR="0007729D" w:rsidRDefault="0007729D" w:rsidP="0007729D">
            <w:r>
              <w:t>Emmy H</w:t>
            </w:r>
          </w:p>
          <w:p w:rsidR="00A77A94" w:rsidRDefault="00A77A94"/>
        </w:tc>
      </w:tr>
      <w:tr w:rsidR="00A77A94" w:rsidTr="00A77A94">
        <w:trPr>
          <w:trHeight w:val="599"/>
        </w:trPr>
        <w:tc>
          <w:tcPr>
            <w:tcW w:w="2308" w:type="dxa"/>
          </w:tcPr>
          <w:p w:rsidR="00A77A94" w:rsidRDefault="00FA6853">
            <w:r>
              <w:t>230221 Krylbo</w:t>
            </w:r>
          </w:p>
        </w:tc>
        <w:tc>
          <w:tcPr>
            <w:tcW w:w="2475" w:type="dxa"/>
          </w:tcPr>
          <w:p w:rsidR="0007729D" w:rsidRDefault="0007729D">
            <w:r>
              <w:t>Stella</w:t>
            </w:r>
          </w:p>
        </w:tc>
        <w:tc>
          <w:tcPr>
            <w:tcW w:w="2418" w:type="dxa"/>
          </w:tcPr>
          <w:p w:rsidR="00A77A94" w:rsidRDefault="00D10DB4">
            <w:r>
              <w:t>Molly</w:t>
            </w:r>
          </w:p>
        </w:tc>
        <w:tc>
          <w:tcPr>
            <w:tcW w:w="2418" w:type="dxa"/>
          </w:tcPr>
          <w:p w:rsidR="00A77A94" w:rsidRDefault="00D10DB4">
            <w:r>
              <w:t>Molly</w:t>
            </w:r>
          </w:p>
        </w:tc>
      </w:tr>
      <w:tr w:rsidR="00A77A94" w:rsidTr="00A77A94">
        <w:trPr>
          <w:trHeight w:val="599"/>
        </w:trPr>
        <w:tc>
          <w:tcPr>
            <w:tcW w:w="2308" w:type="dxa"/>
          </w:tcPr>
          <w:p w:rsidR="00A77A94" w:rsidRDefault="00FA6853">
            <w:r>
              <w:t>230211 IBF Falun Ungdom</w:t>
            </w:r>
          </w:p>
        </w:tc>
        <w:tc>
          <w:tcPr>
            <w:tcW w:w="2475" w:type="dxa"/>
          </w:tcPr>
          <w:p w:rsidR="00A77A94" w:rsidRDefault="00081EB0">
            <w:r>
              <w:t>Tuva</w:t>
            </w:r>
          </w:p>
        </w:tc>
        <w:tc>
          <w:tcPr>
            <w:tcW w:w="2418" w:type="dxa"/>
          </w:tcPr>
          <w:p w:rsidR="00A77A94" w:rsidRDefault="0007729D">
            <w:r>
              <w:t>Thea</w:t>
            </w:r>
          </w:p>
        </w:tc>
        <w:tc>
          <w:tcPr>
            <w:tcW w:w="2418" w:type="dxa"/>
          </w:tcPr>
          <w:p w:rsidR="00A77A94" w:rsidRDefault="0007729D">
            <w:r>
              <w:t>Thea</w:t>
            </w:r>
          </w:p>
        </w:tc>
      </w:tr>
      <w:tr w:rsidR="00A77A94" w:rsidTr="00A77A94">
        <w:trPr>
          <w:trHeight w:val="1665"/>
        </w:trPr>
        <w:tc>
          <w:tcPr>
            <w:tcW w:w="2308" w:type="dxa"/>
          </w:tcPr>
          <w:p w:rsidR="00A77A94" w:rsidRDefault="00FA6853">
            <w:r>
              <w:t>230225 Samuelsdals IF</w:t>
            </w:r>
          </w:p>
        </w:tc>
        <w:tc>
          <w:tcPr>
            <w:tcW w:w="2475" w:type="dxa"/>
          </w:tcPr>
          <w:p w:rsidR="00A77A94" w:rsidRDefault="00D10DB4">
            <w:r>
              <w:t>Edith</w:t>
            </w:r>
          </w:p>
        </w:tc>
        <w:tc>
          <w:tcPr>
            <w:tcW w:w="2418" w:type="dxa"/>
          </w:tcPr>
          <w:p w:rsidR="00A77A94" w:rsidRDefault="00D10DB4">
            <w:r>
              <w:t>Agnes</w:t>
            </w:r>
          </w:p>
        </w:tc>
        <w:tc>
          <w:tcPr>
            <w:tcW w:w="2418" w:type="dxa"/>
          </w:tcPr>
          <w:p w:rsidR="00A77A94" w:rsidRDefault="00D10DB4">
            <w:r>
              <w:t>Julia H</w:t>
            </w:r>
          </w:p>
        </w:tc>
      </w:tr>
      <w:tr w:rsidR="00FA6853" w:rsidTr="00A77A94">
        <w:trPr>
          <w:trHeight w:val="1665"/>
        </w:trPr>
        <w:tc>
          <w:tcPr>
            <w:tcW w:w="2308" w:type="dxa"/>
          </w:tcPr>
          <w:p w:rsidR="00FA6853" w:rsidRDefault="00FA6853">
            <w:r>
              <w:t>230318 IBF Säter</w:t>
            </w:r>
          </w:p>
        </w:tc>
        <w:tc>
          <w:tcPr>
            <w:tcW w:w="2475" w:type="dxa"/>
          </w:tcPr>
          <w:p w:rsidR="00FA6853" w:rsidRDefault="00D10DB4">
            <w:r>
              <w:t>Tilja</w:t>
            </w:r>
          </w:p>
        </w:tc>
        <w:tc>
          <w:tcPr>
            <w:tcW w:w="2418" w:type="dxa"/>
          </w:tcPr>
          <w:p w:rsidR="00FA6853" w:rsidRDefault="00081EB0">
            <w:r>
              <w:t>Maja</w:t>
            </w:r>
            <w:r>
              <w:t>/av vaccans</w:t>
            </w:r>
          </w:p>
        </w:tc>
        <w:tc>
          <w:tcPr>
            <w:tcW w:w="2418" w:type="dxa"/>
          </w:tcPr>
          <w:p w:rsidR="00FA6853" w:rsidRDefault="00FA6853"/>
        </w:tc>
      </w:tr>
    </w:tbl>
    <w:p w:rsidR="000769E8" w:rsidRDefault="000769E8"/>
    <w:p w:rsidR="0095673B" w:rsidRDefault="0095673B">
      <w:r w:rsidRPr="00DD097D">
        <w:rPr>
          <w:b/>
          <w:u w:val="single"/>
        </w:rPr>
        <w:t>Byte av pass:</w:t>
      </w:r>
      <w:r w:rsidRPr="00DD097D">
        <w:t xml:space="preserve"> </w:t>
      </w:r>
      <w:r>
        <w:t>Byten av pass sköt</w:t>
      </w:r>
      <w:r w:rsidR="00DD097D">
        <w:t xml:space="preserve">er ni föräldrarna själva och meddelar byte till Cissi när det är klart. </w:t>
      </w:r>
    </w:p>
    <w:p w:rsidR="0095673B" w:rsidRDefault="0095673B">
      <w:r w:rsidRPr="00DD097D">
        <w:rPr>
          <w:b/>
          <w:u w:val="single"/>
        </w:rPr>
        <w:t>Inför kioskpass:</w:t>
      </w:r>
      <w:r>
        <w:t xml:space="preserve"> Kom gärna 15 minuter innan samlingen och duka upp varor för försäljning på bordet i cafeterian. Om matchen är runt lunch ska korv kokas och erbjudas till försäljning. Börja med att koka kaffe. Varor finns på plats.</w:t>
      </w:r>
      <w:r w:rsidR="00DD097D">
        <w:t xml:space="preserve"> Ingår att städa cafeterian efter matchslut. Ibland kan det vara matcher efteråt då ser ni bara till att det är snyggt och iordning vid överlämning. </w:t>
      </w:r>
    </w:p>
    <w:p w:rsidR="00DD097D" w:rsidRDefault="0095673B" w:rsidP="00DD097D">
      <w:r w:rsidRPr="00DD097D">
        <w:rPr>
          <w:b/>
          <w:u w:val="single"/>
        </w:rPr>
        <w:t>Inför sekpass:</w:t>
      </w:r>
      <w:r>
        <w:t xml:space="preserve"> Kom gärna 15 minuter innan samling och ställ upp bord, stolar för sekretariatet samt ha tid för att läsa igenom </w:t>
      </w:r>
      <w:r w:rsidR="00DD097D">
        <w:t>instruktioner/manual</w:t>
      </w:r>
      <w:r>
        <w:t xml:space="preserve">. </w:t>
      </w:r>
      <w:r w:rsidR="00DD097D">
        <w:t xml:space="preserve">Ingår att ställa undan allt efter matchslut. Ibland kan det vara matcher efteråt då ser ni bara till att det är snyggt och iordning vid överlämning. </w:t>
      </w:r>
    </w:p>
    <w:p w:rsidR="00DD097D" w:rsidRDefault="00DD097D" w:rsidP="00DD097D"/>
    <w:p w:rsidR="00DD097D" w:rsidRPr="00DD097D" w:rsidRDefault="00DD097D" w:rsidP="00DD097D">
      <w:pPr>
        <w:rPr>
          <w:b/>
        </w:rPr>
      </w:pPr>
      <w:r w:rsidRPr="00DD097D">
        <w:rPr>
          <w:b/>
        </w:rPr>
        <w:t xml:space="preserve">Stöd inför sek: </w:t>
      </w:r>
    </w:p>
    <w:p w:rsidR="00DD097D" w:rsidRDefault="00DD097D" w:rsidP="00DD097D">
      <w:pPr>
        <w:pStyle w:val="Liststycke"/>
        <w:numPr>
          <w:ilvl w:val="0"/>
          <w:numId w:val="1"/>
        </w:numPr>
      </w:pPr>
      <w:r>
        <w:t>Speltid: 3 x 15 min</w:t>
      </w:r>
    </w:p>
    <w:p w:rsidR="00DD097D" w:rsidRDefault="00DD097D" w:rsidP="00DD097D">
      <w:pPr>
        <w:pStyle w:val="Liststycke"/>
        <w:numPr>
          <w:ilvl w:val="0"/>
          <w:numId w:val="1"/>
        </w:numPr>
      </w:pPr>
      <w:r>
        <w:t xml:space="preserve">Effektiv tid: Sista tre min 3 min (innebär att man stannar/startar tiden vid när domarna blåser i pipan) </w:t>
      </w:r>
    </w:p>
    <w:p w:rsidR="00DD097D" w:rsidRDefault="00DD097D" w:rsidP="00DD097D">
      <w:pPr>
        <w:pStyle w:val="Liststycke"/>
        <w:numPr>
          <w:ilvl w:val="0"/>
          <w:numId w:val="1"/>
        </w:numPr>
      </w:pPr>
      <w:r>
        <w:t>Paustid: 5 min</w:t>
      </w:r>
    </w:p>
    <w:p w:rsidR="00DD097D" w:rsidRDefault="00DD097D" w:rsidP="00DD097D">
      <w:pPr>
        <w:pStyle w:val="Liststycke"/>
        <w:numPr>
          <w:ilvl w:val="0"/>
          <w:numId w:val="1"/>
        </w:numPr>
      </w:pPr>
      <w:r>
        <w:t>Resultat på tavlan: Ja</w:t>
      </w:r>
    </w:p>
    <w:p w:rsidR="00D44314" w:rsidRDefault="00D44314" w:rsidP="00D44314">
      <w:pPr>
        <w:pStyle w:val="Liststycke"/>
      </w:pPr>
    </w:p>
    <w:p w:rsidR="0095673B" w:rsidRDefault="0095673B"/>
    <w:p w:rsidR="0095673B" w:rsidRDefault="00753A57">
      <w:r>
        <w:t>Macke och Cissi finns som stöd</w:t>
      </w:r>
      <w:bookmarkStart w:id="0" w:name="_GoBack"/>
      <w:bookmarkEnd w:id="0"/>
    </w:p>
    <w:sectPr w:rsidR="0095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3B" w:rsidRDefault="0095673B" w:rsidP="0095673B">
      <w:pPr>
        <w:spacing w:after="0" w:line="240" w:lineRule="auto"/>
      </w:pPr>
      <w:r>
        <w:separator/>
      </w:r>
    </w:p>
  </w:endnote>
  <w:endnote w:type="continuationSeparator" w:id="0">
    <w:p w:rsidR="0095673B" w:rsidRDefault="0095673B" w:rsidP="0095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3B" w:rsidRDefault="0095673B" w:rsidP="0095673B">
      <w:pPr>
        <w:spacing w:after="0" w:line="240" w:lineRule="auto"/>
      </w:pPr>
      <w:r>
        <w:separator/>
      </w:r>
    </w:p>
  </w:footnote>
  <w:footnote w:type="continuationSeparator" w:id="0">
    <w:p w:rsidR="0095673B" w:rsidRDefault="0095673B" w:rsidP="0095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7D02"/>
    <w:multiLevelType w:val="hybridMultilevel"/>
    <w:tmpl w:val="0CEC3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94"/>
    <w:rsid w:val="000769E8"/>
    <w:rsid w:val="0007729D"/>
    <w:rsid w:val="00081EB0"/>
    <w:rsid w:val="00753A57"/>
    <w:rsid w:val="0095673B"/>
    <w:rsid w:val="00A77A94"/>
    <w:rsid w:val="00D10DB4"/>
    <w:rsid w:val="00D44314"/>
    <w:rsid w:val="00DC6324"/>
    <w:rsid w:val="00DD097D"/>
    <w:rsid w:val="00FA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3D32"/>
  <w15:chartTrackingRefBased/>
  <w15:docId w15:val="{AFF778E5-511B-4FE2-951D-BA8FC60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7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5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73B"/>
  </w:style>
  <w:style w:type="paragraph" w:styleId="Sidfot">
    <w:name w:val="footer"/>
    <w:basedOn w:val="Normal"/>
    <w:link w:val="SidfotChar"/>
    <w:uiPriority w:val="99"/>
    <w:unhideWhenUsed/>
    <w:rsid w:val="0095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73B"/>
  </w:style>
  <w:style w:type="paragraph" w:styleId="Liststycke">
    <w:name w:val="List Paragraph"/>
    <w:basedOn w:val="Normal"/>
    <w:uiPriority w:val="34"/>
    <w:qFormat/>
    <w:rsid w:val="00DD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Hast Wagneryd</dc:creator>
  <cp:keywords/>
  <dc:description/>
  <cp:lastModifiedBy>Cecilia Hast Wagneryd</cp:lastModifiedBy>
  <cp:revision>7</cp:revision>
  <dcterms:created xsi:type="dcterms:W3CDTF">2021-11-02T18:12:00Z</dcterms:created>
  <dcterms:modified xsi:type="dcterms:W3CDTF">2022-10-17T17:33:00Z</dcterms:modified>
</cp:coreProperties>
</file>