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2124" w14:textId="478D8616" w:rsidR="00C579B7" w:rsidRDefault="00F5442A" w:rsidP="00F5442A">
      <w:pPr>
        <w:jc w:val="center"/>
        <w:rPr>
          <w:sz w:val="52"/>
          <w:szCs w:val="52"/>
        </w:rPr>
      </w:pPr>
      <w:r w:rsidRPr="00F5442A">
        <w:rPr>
          <w:sz w:val="52"/>
          <w:szCs w:val="52"/>
        </w:rPr>
        <w:t>Domarlista 202</w:t>
      </w:r>
      <w:r w:rsidR="00305986">
        <w:rPr>
          <w:sz w:val="52"/>
          <w:szCs w:val="52"/>
        </w:rPr>
        <w:t>2</w:t>
      </w:r>
    </w:p>
    <w:p w14:paraId="7A8F8679" w14:textId="6F26DA46" w:rsidR="00F5442A" w:rsidRDefault="00F5442A" w:rsidP="00F5442A">
      <w:pPr>
        <w:jc w:val="center"/>
        <w:rPr>
          <w:sz w:val="52"/>
          <w:szCs w:val="52"/>
        </w:rPr>
      </w:pPr>
    </w:p>
    <w:p w14:paraId="01B81865" w14:textId="6DEDE6F2" w:rsidR="00756497" w:rsidRDefault="00756497" w:rsidP="00F544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Efter många om och men och strul med utbildningen, så kan vi nu presentera behöriga domare i Sollefteå GIF för säsongen 2022. Tyvärr är listan lite tunn, så ni som har killar i era lag födda 07 och tidigare får gärna uppmana fler att utbilda sig.</w:t>
      </w:r>
    </w:p>
    <w:p w14:paraId="406502BD" w14:textId="77777777" w:rsidR="00756497" w:rsidRDefault="00756497" w:rsidP="00F5442A">
      <w:pPr>
        <w:rPr>
          <w:b/>
          <w:bCs/>
          <w:sz w:val="24"/>
          <w:szCs w:val="24"/>
        </w:rPr>
      </w:pPr>
    </w:p>
    <w:p w14:paraId="730A6B3D" w14:textId="194245CF" w:rsidR="00F5442A" w:rsidRDefault="00F5442A" w:rsidP="00F544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Nedan finner ni utbildade domare som kan hjälpa till att döma matcher i spelformerna 7mot7 och 9mot9. </w:t>
      </w:r>
      <w:r w:rsidR="00756497">
        <w:rPr>
          <w:b/>
          <w:bCs/>
          <w:sz w:val="24"/>
          <w:szCs w:val="24"/>
        </w:rPr>
        <w:t xml:space="preserve">Det är dessa domare som genomfört utbildning och således är behöriga att döma. </w:t>
      </w:r>
      <w:r>
        <w:rPr>
          <w:b/>
          <w:bCs/>
          <w:sz w:val="24"/>
          <w:szCs w:val="24"/>
        </w:rPr>
        <w:t xml:space="preserve">Se till att försöka boka olika domare till varje match, så att alla får möjligheten att träna på att döma och glöm inte att även domarna är unga och </w:t>
      </w:r>
      <w:r w:rsidR="009B6BE2">
        <w:rPr>
          <w:b/>
          <w:bCs/>
          <w:sz w:val="24"/>
          <w:szCs w:val="24"/>
        </w:rPr>
        <w:t xml:space="preserve">precis som spelare och ledare </w:t>
      </w:r>
      <w:r>
        <w:rPr>
          <w:b/>
          <w:bCs/>
          <w:sz w:val="24"/>
          <w:szCs w:val="24"/>
        </w:rPr>
        <w:t>inte alltid gör rätt. För att boka domare så ringer man en person och kommer överens om vilken dag/tid matchen skall spelas och vilken spelform det gäller. Den ersättning som utgår till domaren är vid 7mot7 </w:t>
      </w:r>
      <w:proofErr w:type="gramStart"/>
      <w:r>
        <w:rPr>
          <w:b/>
          <w:bCs/>
          <w:sz w:val="24"/>
          <w:szCs w:val="24"/>
        </w:rPr>
        <w:t>250:-</w:t>
      </w:r>
      <w:proofErr w:type="gramEnd"/>
      <w:r>
        <w:rPr>
          <w:b/>
          <w:bCs/>
          <w:sz w:val="24"/>
          <w:szCs w:val="24"/>
        </w:rPr>
        <w:t xml:space="preserve"> och vid 9mot9 350:-. </w:t>
      </w:r>
      <w:r w:rsidR="009B6BE2">
        <w:rPr>
          <w:b/>
          <w:bCs/>
          <w:sz w:val="24"/>
          <w:szCs w:val="24"/>
        </w:rPr>
        <w:t xml:space="preserve">Försök att välja någon av de äldre pojkarna till 9 mot 9 matcherna. </w:t>
      </w:r>
      <w:r>
        <w:rPr>
          <w:b/>
          <w:bCs/>
          <w:sz w:val="24"/>
          <w:szCs w:val="24"/>
        </w:rPr>
        <w:t>Vid 9</w:t>
      </w:r>
      <w:r w:rsidR="0075649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mot</w:t>
      </w:r>
      <w:r w:rsidR="0075649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 kan pojkarna vilja ha assisterande domare som hjälper dem med offside och då utgår ersättning med 50:-/assisterande domare.</w:t>
      </w:r>
      <w:r w:rsidR="009B6BE2">
        <w:rPr>
          <w:b/>
          <w:bCs/>
          <w:sz w:val="24"/>
          <w:szCs w:val="24"/>
        </w:rPr>
        <w:t xml:space="preserve"> Vid 7 mot 7 så </w:t>
      </w:r>
      <w:proofErr w:type="gramStart"/>
      <w:r w:rsidR="009B6BE2">
        <w:rPr>
          <w:b/>
          <w:bCs/>
          <w:sz w:val="24"/>
          <w:szCs w:val="24"/>
        </w:rPr>
        <w:t xml:space="preserve">kan </w:t>
      </w:r>
      <w:r>
        <w:rPr>
          <w:b/>
          <w:bCs/>
          <w:sz w:val="24"/>
          <w:szCs w:val="24"/>
        </w:rPr>
        <w:t xml:space="preserve"> </w:t>
      </w:r>
      <w:r w:rsidR="009B6BE2">
        <w:rPr>
          <w:b/>
          <w:bCs/>
          <w:sz w:val="24"/>
          <w:szCs w:val="24"/>
        </w:rPr>
        <w:t>killarna</w:t>
      </w:r>
      <w:proofErr w:type="gramEnd"/>
      <w:r w:rsidR="009B6BE2">
        <w:rPr>
          <w:b/>
          <w:bCs/>
          <w:sz w:val="24"/>
          <w:szCs w:val="24"/>
        </w:rPr>
        <w:t xml:space="preserve"> vilja ha stöd av en kompis och då delar de på domarpengen om de t.ex. delar på matchen. </w:t>
      </w:r>
      <w:r>
        <w:rPr>
          <w:b/>
          <w:bCs/>
          <w:sz w:val="24"/>
          <w:szCs w:val="24"/>
        </w:rPr>
        <w:t>Lag som anlitar domare håller med domarkvitto och får sedan tillbaka utlagd summa mot kvitto av föreningen. Kvitto kan lämnas på vårt kansli.</w:t>
      </w:r>
    </w:p>
    <w:p w14:paraId="1C79974F" w14:textId="77777777" w:rsidR="00F5442A" w:rsidRDefault="00F5442A" w:rsidP="00F544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Fahran</w:t>
      </w:r>
      <w:proofErr w:type="spellEnd"/>
      <w:r>
        <w:rPr>
          <w:sz w:val="24"/>
          <w:szCs w:val="24"/>
        </w:rPr>
        <w:t xml:space="preserve"> Ali Mohammed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0703938490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05</w:t>
      </w:r>
    </w:p>
    <w:p w14:paraId="5814FE5B" w14:textId="293C1B46" w:rsidR="00F5442A" w:rsidRDefault="00F5442A" w:rsidP="00F5442A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Nahom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Rezene</w:t>
      </w:r>
      <w:proofErr w:type="spellEnd"/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  <w:t>07</w:t>
      </w:r>
      <w:r w:rsidR="00B9653B">
        <w:rPr>
          <w:sz w:val="24"/>
          <w:szCs w:val="24"/>
          <w:lang w:val="en-US"/>
        </w:rPr>
        <w:t>68199887</w:t>
      </w:r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  <w:t>06</w:t>
      </w:r>
    </w:p>
    <w:p w14:paraId="7C2F2AD4" w14:textId="3B1F7D5A" w:rsidR="00F5442A" w:rsidRDefault="00F5442A" w:rsidP="00F544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Hampus </w:t>
      </w:r>
      <w:proofErr w:type="spellStart"/>
      <w:r w:rsidR="00305986">
        <w:rPr>
          <w:sz w:val="24"/>
          <w:szCs w:val="24"/>
          <w:lang w:val="en-US"/>
        </w:rPr>
        <w:t>Grönlund</w:t>
      </w:r>
      <w:proofErr w:type="spellEnd"/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  <w:t>070</w:t>
      </w:r>
      <w:r w:rsidR="00305986">
        <w:rPr>
          <w:sz w:val="24"/>
          <w:szCs w:val="24"/>
          <w:lang w:val="en-US"/>
        </w:rPr>
        <w:t>8902820</w:t>
      </w:r>
      <w:r w:rsidR="00305986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  <w:t>06</w:t>
      </w:r>
    </w:p>
    <w:p w14:paraId="2FB0B163" w14:textId="73DA2E2D" w:rsidR="00F5442A" w:rsidRDefault="00F5442A" w:rsidP="00F5442A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Sheden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Beniam</w:t>
      </w:r>
      <w:proofErr w:type="spellEnd"/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  <w:t>07</w:t>
      </w:r>
      <w:r w:rsidR="00B9653B">
        <w:rPr>
          <w:sz w:val="24"/>
          <w:szCs w:val="24"/>
          <w:lang w:val="en-US"/>
        </w:rPr>
        <w:t>64008934</w:t>
      </w:r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</w:r>
      <w:r w:rsidR="00B538A7">
        <w:rPr>
          <w:sz w:val="24"/>
          <w:szCs w:val="24"/>
          <w:lang w:val="en-US"/>
        </w:rPr>
        <w:tab/>
        <w:t>06</w:t>
      </w:r>
    </w:p>
    <w:p w14:paraId="5782BD1E" w14:textId="0A1B2FED" w:rsidR="00F5442A" w:rsidRDefault="00305986" w:rsidP="00F544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Sami Yassin</w:t>
      </w:r>
      <w:r w:rsidR="009B6BE2">
        <w:rPr>
          <w:sz w:val="24"/>
          <w:szCs w:val="24"/>
          <w:lang w:val="en-US"/>
        </w:rPr>
        <w:tab/>
      </w:r>
      <w:r w:rsidR="009B6BE2">
        <w:rPr>
          <w:sz w:val="24"/>
          <w:szCs w:val="24"/>
          <w:lang w:val="en-US"/>
        </w:rPr>
        <w:tab/>
      </w:r>
      <w:r w:rsidR="009B6BE2">
        <w:rPr>
          <w:sz w:val="24"/>
          <w:szCs w:val="24"/>
          <w:lang w:val="en-US"/>
        </w:rPr>
        <w:tab/>
        <w:t>07</w:t>
      </w:r>
      <w:r>
        <w:rPr>
          <w:sz w:val="24"/>
          <w:szCs w:val="24"/>
          <w:lang w:val="en-US"/>
        </w:rPr>
        <w:t>07944419</w:t>
      </w:r>
      <w:r w:rsidR="009B6BE2">
        <w:rPr>
          <w:sz w:val="24"/>
          <w:szCs w:val="24"/>
          <w:lang w:val="en-US"/>
        </w:rPr>
        <w:tab/>
      </w:r>
      <w:r w:rsidR="009B6BE2">
        <w:rPr>
          <w:sz w:val="24"/>
          <w:szCs w:val="24"/>
          <w:lang w:val="en-US"/>
        </w:rPr>
        <w:tab/>
      </w:r>
      <w:r w:rsidR="009B6BE2">
        <w:rPr>
          <w:sz w:val="24"/>
          <w:szCs w:val="24"/>
          <w:lang w:val="en-US"/>
        </w:rPr>
        <w:tab/>
        <w:t>06</w:t>
      </w:r>
    </w:p>
    <w:p w14:paraId="500A5A15" w14:textId="32C07660" w:rsidR="00305986" w:rsidRDefault="00305986" w:rsidP="00F544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Mohamad Alharbi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0764123922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</w:t>
      </w:r>
    </w:p>
    <w:p w14:paraId="1C8A1FBD" w14:textId="1E29201C" w:rsidR="00305986" w:rsidRDefault="00305986" w:rsidP="00F544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Nils Molin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0706643008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</w:t>
      </w:r>
    </w:p>
    <w:p w14:paraId="2AC19F20" w14:textId="51145775" w:rsidR="00305986" w:rsidRDefault="00305986" w:rsidP="00F544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Wilhelm </w:t>
      </w:r>
      <w:proofErr w:type="spellStart"/>
      <w:r>
        <w:rPr>
          <w:sz w:val="24"/>
          <w:szCs w:val="24"/>
          <w:lang w:val="en-US"/>
        </w:rPr>
        <w:t>Norström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0702372397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07</w:t>
      </w:r>
    </w:p>
    <w:p w14:paraId="146C0404" w14:textId="2D0BC3E0" w:rsidR="00305986" w:rsidRDefault="00305986" w:rsidP="00F5442A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Hossen</w:t>
      </w:r>
      <w:proofErr w:type="spellEnd"/>
      <w:r>
        <w:rPr>
          <w:sz w:val="24"/>
          <w:szCs w:val="24"/>
          <w:lang w:val="en-US"/>
        </w:rPr>
        <w:t xml:space="preserve"> Hammoud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56497">
        <w:rPr>
          <w:sz w:val="24"/>
          <w:szCs w:val="24"/>
          <w:lang w:val="en-US"/>
        </w:rPr>
        <w:t>0707968389</w:t>
      </w:r>
      <w:r w:rsidR="00756497">
        <w:rPr>
          <w:sz w:val="24"/>
          <w:szCs w:val="24"/>
          <w:lang w:val="en-US"/>
        </w:rPr>
        <w:tab/>
      </w:r>
      <w:r w:rsidR="00756497">
        <w:rPr>
          <w:sz w:val="24"/>
          <w:szCs w:val="24"/>
          <w:lang w:val="en-US"/>
        </w:rPr>
        <w:tab/>
      </w:r>
      <w:r w:rsidR="00756497">
        <w:rPr>
          <w:sz w:val="24"/>
          <w:szCs w:val="24"/>
          <w:lang w:val="en-US"/>
        </w:rPr>
        <w:tab/>
        <w:t>07</w:t>
      </w:r>
    </w:p>
    <w:p w14:paraId="7FB0A1FD" w14:textId="77777777" w:rsidR="00F5442A" w:rsidRDefault="00F5442A" w:rsidP="00F5442A">
      <w:pPr>
        <w:rPr>
          <w:sz w:val="24"/>
          <w:szCs w:val="24"/>
          <w:lang w:val="en-US"/>
        </w:rPr>
      </w:pPr>
    </w:p>
    <w:p w14:paraId="364351D5" w14:textId="785EDAD3" w:rsidR="00F5442A" w:rsidRDefault="00F5442A" w:rsidP="00F5442A">
      <w:pPr>
        <w:rPr>
          <w:sz w:val="24"/>
          <w:szCs w:val="24"/>
        </w:rPr>
      </w:pPr>
      <w:r>
        <w:rPr>
          <w:sz w:val="24"/>
          <w:szCs w:val="24"/>
        </w:rPr>
        <w:t>/Henrik Lindahl Ungdomsansvarig Sollefteå GIF FF</w:t>
      </w:r>
      <w:r w:rsidR="00756497">
        <w:rPr>
          <w:sz w:val="24"/>
          <w:szCs w:val="24"/>
        </w:rPr>
        <w:t xml:space="preserve"> 0706596577</w:t>
      </w:r>
    </w:p>
    <w:p w14:paraId="69FDCD42" w14:textId="774C0053" w:rsidR="00756497" w:rsidRDefault="00756497" w:rsidP="00F5442A">
      <w:pPr>
        <w:rPr>
          <w:sz w:val="24"/>
          <w:szCs w:val="24"/>
        </w:rPr>
      </w:pPr>
      <w:r>
        <w:rPr>
          <w:sz w:val="24"/>
          <w:szCs w:val="24"/>
        </w:rPr>
        <w:t>Tomas Lindberg Domaransvarig Sollefteå GIF FF 0706716989</w:t>
      </w:r>
    </w:p>
    <w:p w14:paraId="40909542" w14:textId="77777777" w:rsidR="00F5442A" w:rsidRPr="00F5442A" w:rsidRDefault="00F5442A" w:rsidP="00F5442A">
      <w:pPr>
        <w:rPr>
          <w:sz w:val="32"/>
          <w:szCs w:val="32"/>
        </w:rPr>
      </w:pPr>
    </w:p>
    <w:sectPr w:rsidR="00F5442A" w:rsidRPr="00F54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2A"/>
    <w:rsid w:val="00305986"/>
    <w:rsid w:val="00756497"/>
    <w:rsid w:val="009B6BE2"/>
    <w:rsid w:val="00B538A7"/>
    <w:rsid w:val="00B9653B"/>
    <w:rsid w:val="00C579B7"/>
    <w:rsid w:val="00F5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9A60"/>
  <w15:chartTrackingRefBased/>
  <w15:docId w15:val="{46027B57-B1CB-4501-8421-69A182BD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Lindahl</dc:creator>
  <cp:keywords/>
  <dc:description/>
  <cp:lastModifiedBy>Henrik Lindahl</cp:lastModifiedBy>
  <cp:revision>3</cp:revision>
  <dcterms:created xsi:type="dcterms:W3CDTF">2022-06-07T08:27:00Z</dcterms:created>
  <dcterms:modified xsi:type="dcterms:W3CDTF">2022-06-16T13:03:00Z</dcterms:modified>
</cp:coreProperties>
</file>