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44"/>
          <w:szCs w:val="44"/>
        </w:rPr>
      </w:pPr>
      <w:r>
        <w:rPr>
          <w:rFonts w:ascii="Times-Bold" w:hAnsi="Times-Bold" w:cs="Times-Bold"/>
          <w:b/>
          <w:bCs/>
          <w:color w:val="000000"/>
          <w:sz w:val="44"/>
          <w:szCs w:val="44"/>
        </w:rPr>
        <w:t>ARBETSBESKRIVNING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44"/>
          <w:szCs w:val="44"/>
        </w:rPr>
      </w:pPr>
      <w:r>
        <w:rPr>
          <w:rFonts w:ascii="Times-Bold" w:hAnsi="Times-Bold" w:cs="Times-Bold"/>
          <w:b/>
          <w:bCs/>
          <w:color w:val="000000"/>
          <w:sz w:val="44"/>
          <w:szCs w:val="44"/>
        </w:rPr>
        <w:t>FÖR LÅSNING AV PITHOLMS SPORTHALL.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FFFFF"/>
          <w:sz w:val="24"/>
          <w:szCs w:val="24"/>
        </w:rPr>
      </w:pPr>
      <w:r>
        <w:rPr>
          <w:rFonts w:ascii="Times-Bold" w:hAnsi="Times-Bold" w:cs="Times-Bold"/>
          <w:b/>
          <w:bCs/>
          <w:color w:val="FFFFFF"/>
          <w:sz w:val="24"/>
          <w:szCs w:val="24"/>
        </w:rPr>
        <w:t>OBS</w:t>
      </w:r>
      <w:proofErr w:type="gramStart"/>
      <w:r>
        <w:rPr>
          <w:rFonts w:ascii="Times-Bold" w:hAnsi="Times-Bold" w:cs="Times-Bold"/>
          <w:b/>
          <w:bCs/>
          <w:color w:val="FFFFFF"/>
          <w:sz w:val="24"/>
          <w:szCs w:val="24"/>
        </w:rPr>
        <w:t>!!!!</w:t>
      </w:r>
      <w:proofErr w:type="gramEnd"/>
      <w:r>
        <w:rPr>
          <w:rFonts w:ascii="Times-Bold" w:hAnsi="Times-Bold" w:cs="Times-Bold"/>
          <w:b/>
          <w:bCs/>
          <w:color w:val="FFFFFF"/>
          <w:sz w:val="24"/>
          <w:szCs w:val="24"/>
        </w:rPr>
        <w:t xml:space="preserve"> Ni som har hallen SKA ansvara för att trappen och nedanför är sandad och hackad.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Matchfria kvällar/helger: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Strömnäs har sista passet (i nuläget) alla kvällar under veckan.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Eftersom detta är sena tider kan ni göra klart: Släcka i källaren, foajén och ev. omklädningsrum och låsa ca: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21.00 och sen säga till sista tränaren att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dom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släcker i hallen och låser ytterdörren.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Gå in i foajén med hjälp av kortet. Skulle det strula på något sätt så ni </w:t>
      </w: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ej</w:t>
      </w:r>
      <w:proofErr w:type="gramEnd"/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kommer in. ta nyckel och gå in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via herrarnas omklädningsrum.</w:t>
      </w:r>
      <w:proofErr w:type="gramEnd"/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1. Källaren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Släck och se till så att bakdörren bakom köket är låst.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2. Damernas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Släck ner omklädningsrum och dusch samt kolla ytterdörrarna. 2 stycken.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3. Sporthallen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PLOCKA BORT EVENTUELLA BOLLAR I HALLEN &amp; PÅ LÄKTAREN.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BOLLFÖRRÅDET SKALL LÅSAS. Lås ev. stereon. Släck lamporna, Gå in till herrarnas korridor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sväng vänster, upp för trappan rakt fram = lamprummet, LÄMNA LAMPRUMMET ÖPPET.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4. Basketkorgar. </w:t>
      </w:r>
      <w:proofErr w:type="gramStart"/>
      <w:r>
        <w:rPr>
          <w:rFonts w:ascii="Times-Bold" w:hAnsi="Times-Bold" w:cs="Times-Bold"/>
          <w:b/>
          <w:bCs/>
          <w:color w:val="000000"/>
          <w:sz w:val="28"/>
          <w:szCs w:val="28"/>
        </w:rPr>
        <w:t>DOM</w:t>
      </w:r>
      <w:proofErr w:type="gramEnd"/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 STORA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Panelen finns i Herrarnas Korridor. Hissas upp genom att trycka upp. Skulle det </w:t>
      </w: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ej</w:t>
      </w:r>
      <w:proofErr w:type="gramEnd"/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gå så ta spärr nyckel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och vrid om säkerhets hylsan.</w:t>
      </w:r>
      <w:proofErr w:type="gramEnd"/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4: Herrarnas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Släck ner omklädningsrum och duschrum samt kolla ytterdörrarna.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5. Foajé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Släck ner allt UTOM RAMPEN OVANFÖR FÖNSTRENA OCH I YTTERTRAPPAN. Strömbrytarna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finns i städskrubben.</w:t>
      </w:r>
      <w:proofErr w:type="gramEnd"/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Gå ut och känn så att dörren är låst. Skulle det fortfarande gå att gå in kolla matchlåsning.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OBS! Den som låser en fredag och en lördag SKALL lämna bollförrådet och lamprummet öppet.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MATCHUPPLÅSNING OCH LÅSNING. Kolla schemat.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lastRenderedPageBreak/>
        <w:t>60 minuter före bokad tid låses sporthallen upp. Om inte annat är angivet på schemat.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På den högra läktaren på väggen direkt till vänster sitter ett plåtskåp öppnas med nyckel, ta lös en liten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spärrnyckel vrid om.</w:t>
      </w:r>
      <w:proofErr w:type="gramEnd"/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NYCKELN ska </w:t>
      </w: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ej</w:t>
      </w:r>
      <w:proofErr w:type="gramEnd"/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gå att få ut. Ytterdörren är nu uppspärrad. Lås upp sekretariat,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stereon, kiosken, domarrummet (bredvid lamprummet), förrådsrummen även städskrubben.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Kolla så att fläkten är på, finns i städskrubben i foajén.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>Se till att lämna över väskan med nycklar till nästa på listan. Den som låser på söndag ser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proofErr w:type="gramStart"/>
      <w:r>
        <w:rPr>
          <w:rFonts w:ascii="Times-Bold" w:hAnsi="Times-Bold" w:cs="Times-Bold"/>
          <w:b/>
          <w:bCs/>
          <w:color w:val="000000"/>
          <w:sz w:val="28"/>
          <w:szCs w:val="28"/>
        </w:rPr>
        <w:t>till så att nyckelväskan lämnas in på kansliet måndag förmiddag.</w:t>
      </w:r>
      <w:proofErr w:type="gramEnd"/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Vid frågor ring: Ola 070-306 88 77 &amp; 688 77 eller Gunnel 070 – 260 10 07 &amp; 373 33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Akuta fel under helgen ring jouren 070 – 346 64 95 eller 070 – 218 15 87</w:t>
      </w:r>
    </w:p>
    <w:p w:rsidR="00DB2F02" w:rsidRDefault="00DB2F02" w:rsidP="00DB2F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Felanmälan fast egendom till fastighets 69 65 00</w:t>
      </w:r>
    </w:p>
    <w:sectPr w:rsidR="00DB2F02" w:rsidSect="00DD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B2F02"/>
    <w:rsid w:val="007A4092"/>
    <w:rsid w:val="00CC5FD4"/>
    <w:rsid w:val="00DB2F02"/>
    <w:rsid w:val="00DD18C7"/>
    <w:rsid w:val="00FB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1970</Characters>
  <Application>Microsoft Office Word</Application>
  <DocSecurity>0</DocSecurity>
  <Lines>16</Lines>
  <Paragraphs>4</Paragraphs>
  <ScaleCrop>false</ScaleCrop>
  <Company>Hewlett-Packard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Mammas dator</dc:creator>
  <cp:lastModifiedBy>Mammas dator</cp:lastModifiedBy>
  <cp:revision>2</cp:revision>
  <dcterms:created xsi:type="dcterms:W3CDTF">2012-10-07T16:28:00Z</dcterms:created>
  <dcterms:modified xsi:type="dcterms:W3CDTF">2012-10-07T16:36:00Z</dcterms:modified>
</cp:coreProperties>
</file>