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9C69" w14:textId="1A8EEAC5" w:rsidR="00A5528C" w:rsidRDefault="001659CA">
      <w:pPr>
        <w:pStyle w:val="Brdtext"/>
      </w:pPr>
      <w:r>
        <w:rPr>
          <w:rStyle w:val="Ingen"/>
        </w:rPr>
        <w:br/>
      </w:r>
      <w:r w:rsidR="000C06A7">
        <w:rPr>
          <w:rStyle w:val="Ingen"/>
        </w:rPr>
        <w:t>Inför höstsäsongen</w:t>
      </w:r>
      <w:r w:rsidR="000C06A7">
        <w:rPr>
          <w:rStyle w:val="Ingen"/>
          <w:lang w:val="nl-NL"/>
        </w:rPr>
        <w:t xml:space="preserve"> P-13</w:t>
      </w:r>
    </w:p>
    <w:p w14:paraId="63AE9C6A" w14:textId="77777777" w:rsidR="00A5528C" w:rsidRDefault="00A5528C">
      <w:pPr>
        <w:pStyle w:val="Brdtext"/>
      </w:pPr>
    </w:p>
    <w:p w14:paraId="63AE9C6B" w14:textId="1DCBE86E" w:rsidR="00A5528C" w:rsidRDefault="000C06A7">
      <w:pPr>
        <w:pStyle w:val="Brdtext"/>
      </w:pPr>
      <w:r w:rsidRPr="00030DD4">
        <w:rPr>
          <w:rStyle w:val="Ingen"/>
        </w:rPr>
        <w:t>Nu har vi dragit i gång med tr</w:t>
      </w:r>
      <w:r>
        <w:rPr>
          <w:rStyle w:val="Ingen"/>
        </w:rPr>
        <w:t>äning efter ett skönt sommaruppeh</w:t>
      </w:r>
      <w:r w:rsidRPr="00030DD4">
        <w:rPr>
          <w:rStyle w:val="Ingen"/>
        </w:rPr>
        <w:t>å</w:t>
      </w:r>
      <w:r>
        <w:rPr>
          <w:rStyle w:val="Ingen"/>
        </w:rPr>
        <w:t>ll. Vi har f</w:t>
      </w:r>
      <w:r w:rsidRPr="00030DD4">
        <w:rPr>
          <w:rStyle w:val="Ingen"/>
        </w:rPr>
        <w:t>å</w:t>
      </w:r>
      <w:r>
        <w:rPr>
          <w:rStyle w:val="Ingen"/>
        </w:rPr>
        <w:t xml:space="preserve">tt 5 nya spelare, jätteskoj! Som en del av er föräldrar uppmärksammat har vi nu också anmält 1 lag i 5-mannaserien, förutom redan anmälda laget i 7-mannaserien. Detta för att alla skall få möjlighet att spela matcher. Dessa matcher kommer spelas på en veckodag. Vi jobbar nu med att få ihop matchtider. </w:t>
      </w:r>
    </w:p>
    <w:p w14:paraId="63AE9C6C" w14:textId="77777777" w:rsidR="00A5528C" w:rsidRDefault="00A5528C">
      <w:pPr>
        <w:pStyle w:val="Brdtext"/>
      </w:pPr>
    </w:p>
    <w:p w14:paraId="63AE9C6D" w14:textId="714B4046" w:rsidR="00A5528C" w:rsidRDefault="000C06A7">
      <w:pPr>
        <w:pStyle w:val="Brdtext"/>
      </w:pPr>
      <w:r>
        <w:rPr>
          <w:rStyle w:val="Ingen"/>
        </w:rPr>
        <w:t>Vi kommer att träna 3 g</w:t>
      </w:r>
      <w:r w:rsidRPr="00030DD4">
        <w:rPr>
          <w:rStyle w:val="Ingen"/>
        </w:rPr>
        <w:t>å</w:t>
      </w:r>
      <w:r>
        <w:rPr>
          <w:rStyle w:val="Ingen"/>
        </w:rPr>
        <w:t>nger per vecka (75 minuters pass), det kan bli n</w:t>
      </w:r>
      <w:r w:rsidRPr="00030DD4">
        <w:rPr>
          <w:rStyle w:val="Ingen"/>
        </w:rPr>
        <w:t>å</w:t>
      </w:r>
      <w:r>
        <w:rPr>
          <w:rStyle w:val="Ingen"/>
        </w:rPr>
        <w:t>gon krock mellan träning och match men vi lö</w:t>
      </w:r>
      <w:r w:rsidRPr="00030DD4">
        <w:rPr>
          <w:rStyle w:val="Ingen"/>
        </w:rPr>
        <w:t>ser</w:t>
      </w:r>
      <w:r w:rsidR="001659CA">
        <w:rPr>
          <w:rStyle w:val="Ingen"/>
        </w:rPr>
        <w:t xml:space="preserve"> det</w:t>
      </w:r>
      <w:r w:rsidRPr="00030DD4">
        <w:rPr>
          <w:rStyle w:val="Ingen"/>
        </w:rPr>
        <w:t xml:space="preserve"> efterhand </w:t>
      </w:r>
      <w:r>
        <w:rPr>
          <w:rStyle w:val="Ingen"/>
          <w:rFonts w:hint="eastAsia"/>
        </w:rPr>
        <w:t>😀</w:t>
      </w:r>
      <w:r>
        <w:rPr>
          <w:rStyle w:val="Ingen"/>
        </w:rPr>
        <w:t xml:space="preserve">. </w:t>
      </w:r>
    </w:p>
    <w:p w14:paraId="63AE9C6E" w14:textId="630E00F9" w:rsidR="00A5528C" w:rsidRDefault="000C06A7">
      <w:pPr>
        <w:pStyle w:val="Brdtext"/>
        <w:rPr>
          <w:rStyle w:val="Ingen"/>
        </w:rPr>
      </w:pPr>
      <w:r>
        <w:rPr>
          <w:rStyle w:val="Ingen"/>
        </w:rPr>
        <w:t xml:space="preserve">Vi fortsätter på </w:t>
      </w:r>
      <w:r>
        <w:rPr>
          <w:rStyle w:val="Ingen"/>
          <w:lang w:val="nl-NL"/>
        </w:rPr>
        <w:t>inslagen v</w:t>
      </w:r>
      <w:r>
        <w:rPr>
          <w:rStyle w:val="Ingen"/>
        </w:rPr>
        <w:t xml:space="preserve">äg med mycket </w:t>
      </w:r>
      <w:r w:rsidR="00BF474C">
        <w:rPr>
          <w:rStyle w:val="Ingen"/>
        </w:rPr>
        <w:t>teknikövningar</w:t>
      </w:r>
      <w:r>
        <w:rPr>
          <w:rStyle w:val="Ingen"/>
        </w:rPr>
        <w:t xml:space="preserve"> och sm</w:t>
      </w:r>
      <w:r w:rsidRPr="00030DD4">
        <w:rPr>
          <w:rStyle w:val="Ingen"/>
        </w:rPr>
        <w:t>å</w:t>
      </w:r>
      <w:r>
        <w:rPr>
          <w:rStyle w:val="Ingen"/>
        </w:rPr>
        <w:t xml:space="preserve">lagsspel med mycket bollkontakt. Vi har introducerat knäövningar som ett led i att förebygga framtida knäproblem. </w:t>
      </w:r>
    </w:p>
    <w:p w14:paraId="63AE9C6F" w14:textId="6EEDAFC5" w:rsidR="00A5528C" w:rsidRDefault="001659CA">
      <w:pPr>
        <w:pStyle w:val="Brdtext"/>
        <w:rPr>
          <w:rStyle w:val="Ingen"/>
        </w:rPr>
      </w:pPr>
      <w:r>
        <w:rPr>
          <w:rStyle w:val="Ingen"/>
        </w:rPr>
        <w:br/>
      </w:r>
      <w:r w:rsidR="000C06A7">
        <w:rPr>
          <w:rStyle w:val="Ingen"/>
        </w:rPr>
        <w:t>Träningar</w:t>
      </w:r>
    </w:p>
    <w:p w14:paraId="63AE9C70" w14:textId="5A146E6D" w:rsidR="00A5528C" w:rsidRDefault="000C06A7">
      <w:pPr>
        <w:pStyle w:val="Brdtext"/>
      </w:pPr>
      <w:r>
        <w:rPr>
          <w:rStyle w:val="Ingen"/>
        </w:rPr>
        <w:t>Vi vill att spelarna kommer 5 minuter före träningen börjar och man då har knutit skor och ä</w:t>
      </w:r>
      <w:r>
        <w:rPr>
          <w:rStyle w:val="Ingen"/>
          <w:lang w:val="pt-PT"/>
        </w:rPr>
        <w:t>r redo f</w:t>
      </w:r>
      <w:r>
        <w:rPr>
          <w:rStyle w:val="Ingen"/>
        </w:rPr>
        <w:t xml:space="preserve">ör träning. Då </w:t>
      </w:r>
      <w:r w:rsidRPr="00030DD4">
        <w:rPr>
          <w:rStyle w:val="Ingen"/>
        </w:rPr>
        <w:t>har vi m</w:t>
      </w:r>
      <w:r>
        <w:rPr>
          <w:rStyle w:val="Ingen"/>
        </w:rPr>
        <w:t xml:space="preserve">öjlighet att snabbt gå igenom dagens träning och syftet med den. Vi vill alla få så mycket som möjligt ut av tiden på planen </w:t>
      </w:r>
      <w:r>
        <w:rPr>
          <w:rStyle w:val="Ingen"/>
          <w:rFonts w:ascii="Arial Unicode MS" w:hAnsi="Arial Unicode MS" w:hint="eastAsia"/>
        </w:rPr>
        <w:t>😊</w:t>
      </w:r>
      <w:r>
        <w:rPr>
          <w:rStyle w:val="Ingen"/>
        </w:rPr>
        <w:t>.</w:t>
      </w:r>
    </w:p>
    <w:p w14:paraId="63AE9C71" w14:textId="77777777" w:rsidR="00A5528C" w:rsidRDefault="00A5528C">
      <w:pPr>
        <w:pStyle w:val="Brdtext"/>
      </w:pPr>
    </w:p>
    <w:p w14:paraId="63AE9C72" w14:textId="77777777" w:rsidR="00A5528C" w:rsidRDefault="000C06A7">
      <w:pPr>
        <w:pStyle w:val="Brdtext"/>
      </w:pPr>
      <w:r w:rsidRPr="00030DD4">
        <w:rPr>
          <w:rStyle w:val="Ingen"/>
        </w:rPr>
        <w:t>Lite praktisk information</w:t>
      </w:r>
    </w:p>
    <w:p w14:paraId="63AE9C73" w14:textId="77777777" w:rsidR="00A5528C" w:rsidRDefault="000C06A7">
      <w:pPr>
        <w:pStyle w:val="Brdtext"/>
      </w:pPr>
      <w:r>
        <w:rPr>
          <w:rStyle w:val="Ingen"/>
        </w:rPr>
        <w:t>Kallelse till match, träning samt övrig kommunikation till laget kommer att ske via Laget.se.</w:t>
      </w:r>
    </w:p>
    <w:p w14:paraId="63AE9C74" w14:textId="77777777" w:rsidR="00A5528C" w:rsidRDefault="000C06A7">
      <w:pPr>
        <w:pStyle w:val="Brdtext"/>
        <w:rPr>
          <w:rStyle w:val="Ingen"/>
        </w:rPr>
      </w:pPr>
      <w:r>
        <w:rPr>
          <w:rStyle w:val="Ingen"/>
        </w:rPr>
        <w:t xml:space="preserve">Svara på kallelse till träning och match i tid. </w:t>
      </w:r>
    </w:p>
    <w:p w14:paraId="63AE9C75" w14:textId="77777777" w:rsidR="00A5528C" w:rsidRDefault="00A5528C">
      <w:pPr>
        <w:pStyle w:val="Brdtext"/>
        <w:rPr>
          <w:rStyle w:val="Ingen"/>
        </w:rPr>
      </w:pPr>
    </w:p>
    <w:p w14:paraId="63AE9C76" w14:textId="4F261B3F" w:rsidR="00A5528C" w:rsidRDefault="000C06A7">
      <w:pPr>
        <w:pStyle w:val="Brdtext"/>
      </w:pPr>
      <w:r>
        <w:rPr>
          <w:rStyle w:val="Ingen"/>
        </w:rPr>
        <w:t>Vi kallar alla spelare till alla träningar för att kunna planera. Om du tackat ja men inte kan delta – ändra så snart som mö</w:t>
      </w:r>
      <w:r w:rsidRPr="00030DD4">
        <w:rPr>
          <w:rStyle w:val="Ingen"/>
        </w:rPr>
        <w:t xml:space="preserve">jligt eller meddela via </w:t>
      </w:r>
      <w:proofErr w:type="spellStart"/>
      <w:r w:rsidR="0085352D">
        <w:rPr>
          <w:rStyle w:val="Ingen"/>
        </w:rPr>
        <w:t>gä</w:t>
      </w:r>
      <w:proofErr w:type="spellEnd"/>
      <w:r>
        <w:rPr>
          <w:rStyle w:val="Ingen"/>
          <w:lang w:val="nl-NL"/>
        </w:rPr>
        <w:t>stboken p</w:t>
      </w:r>
      <w:r>
        <w:rPr>
          <w:rStyle w:val="Ingen"/>
        </w:rPr>
        <w:t>å Laget.se!</w:t>
      </w:r>
    </w:p>
    <w:p w14:paraId="63AE9C77" w14:textId="77777777" w:rsidR="00A5528C" w:rsidRDefault="00A5528C">
      <w:pPr>
        <w:pStyle w:val="Brdtext"/>
        <w:rPr>
          <w:rStyle w:val="Ingen"/>
        </w:rPr>
      </w:pPr>
    </w:p>
    <w:p w14:paraId="63AE9C78" w14:textId="6DB6ADAC" w:rsidR="00A5528C" w:rsidRDefault="000C06A7">
      <w:pPr>
        <w:pStyle w:val="Brdtext"/>
      </w:pPr>
      <w:r>
        <w:t xml:space="preserve">Alla killar </w:t>
      </w:r>
      <w:r w:rsidRPr="00030DD4">
        <w:t xml:space="preserve">kommer </w:t>
      </w:r>
      <w:r>
        <w:t xml:space="preserve">inte att bli kallade till alla matcher och här är det viktigt att svara på matchkallelserna så </w:t>
      </w:r>
      <w:r w:rsidRPr="00030DD4">
        <w:t>snabbt som m</w:t>
      </w:r>
      <w:r>
        <w:t>öjligt. Kom ih</w:t>
      </w:r>
      <w:r w:rsidRPr="00030DD4">
        <w:t>å</w:t>
      </w:r>
      <w:r>
        <w:t>g att vi trä</w:t>
      </w:r>
      <w:r>
        <w:rPr>
          <w:lang w:val="it-IT"/>
        </w:rPr>
        <w:t>nare g</w:t>
      </w:r>
      <w:r>
        <w:t>ör detta på v</w:t>
      </w:r>
      <w:r w:rsidRPr="00030DD4">
        <w:t>å</w:t>
      </w:r>
      <w:r>
        <w:t>r fritid. Om inget svar g</w:t>
      </w:r>
      <w:r w:rsidRPr="00030DD4">
        <w:t>å</w:t>
      </w:r>
      <w:r>
        <w:t xml:space="preserve">r </w:t>
      </w:r>
      <w:r w:rsidR="001659CA">
        <w:t xml:space="preserve">vi </w:t>
      </w:r>
      <w:r>
        <w:t xml:space="preserve">tränare vidare att kalla </w:t>
      </w:r>
      <w:r w:rsidR="001659CA">
        <w:t xml:space="preserve">en </w:t>
      </w:r>
      <w:r>
        <w:t>annan spelare. Vi kommer inte att ringa/messa.</w:t>
      </w:r>
    </w:p>
    <w:p w14:paraId="63AE9C79" w14:textId="77777777" w:rsidR="00A5528C" w:rsidRDefault="00A5528C">
      <w:pPr>
        <w:pStyle w:val="Brdtext"/>
      </w:pPr>
    </w:p>
    <w:p w14:paraId="63AE9C7A" w14:textId="3A506670" w:rsidR="00A5528C" w:rsidRDefault="000C06A7">
      <w:pPr>
        <w:pStyle w:val="Brdtext"/>
        <w:rPr>
          <w:rStyle w:val="Ingen"/>
        </w:rPr>
      </w:pPr>
      <w:r>
        <w:rPr>
          <w:rStyle w:val="Ingen"/>
        </w:rPr>
        <w:t>Vi kommer under hösten att delta i 3 cuper. Norra Mjö</w:t>
      </w:r>
      <w:r w:rsidR="009D7797">
        <w:rPr>
          <w:rStyle w:val="Ingen"/>
        </w:rPr>
        <w:t>d</w:t>
      </w:r>
      <w:r>
        <w:rPr>
          <w:rStyle w:val="Ingen"/>
        </w:rPr>
        <w:t xml:space="preserve">vattnet Cup, Myckle Kvantum Cup och Sävar Cup. </w:t>
      </w:r>
      <w:r w:rsidR="00030DD4">
        <w:rPr>
          <w:rStyle w:val="Ingen"/>
        </w:rPr>
        <w:t>Man</w:t>
      </w:r>
      <w:r w:rsidRPr="00030DD4">
        <w:rPr>
          <w:rStyle w:val="Ingen"/>
        </w:rPr>
        <w:t xml:space="preserve"> kommer </w:t>
      </w:r>
      <w:r>
        <w:rPr>
          <w:rStyle w:val="Ingen"/>
        </w:rPr>
        <w:t xml:space="preserve">inte att bli kallade till alla cuper. </w:t>
      </w:r>
    </w:p>
    <w:p w14:paraId="63AE9C7B" w14:textId="77777777" w:rsidR="00A5528C" w:rsidRDefault="00A5528C">
      <w:pPr>
        <w:pStyle w:val="Brdtext"/>
      </w:pPr>
    </w:p>
    <w:p w14:paraId="63AE9C7C" w14:textId="77777777" w:rsidR="00A5528C" w:rsidRDefault="000C06A7">
      <w:pPr>
        <w:pStyle w:val="Brdtext"/>
      </w:pPr>
      <w:r>
        <w:rPr>
          <w:rStyle w:val="Ingen"/>
        </w:rPr>
        <w:t>Sedan är det mycket viktigt att ni som föräldrar kontrollerar att ni har korrekta kontaktuppgifter på laget-sidan. Ett tips är att koppla push-funktion till er e-post och till sms funktionen. På så sätt h</w:t>
      </w:r>
      <w:r w:rsidRPr="00030DD4">
        <w:rPr>
          <w:rStyle w:val="Ingen"/>
        </w:rPr>
        <w:t>å</w:t>
      </w:r>
      <w:r>
        <w:rPr>
          <w:rStyle w:val="Ingen"/>
        </w:rPr>
        <w:t xml:space="preserve">ller ni er informerade. Vi rekommenderar även att alla föräldrar laddar ner </w:t>
      </w:r>
      <w:proofErr w:type="spellStart"/>
      <w:r>
        <w:rPr>
          <w:rStyle w:val="Ingen"/>
        </w:rPr>
        <w:t>appen</w:t>
      </w:r>
      <w:proofErr w:type="spellEnd"/>
      <w:r>
        <w:rPr>
          <w:rStyle w:val="Ingen"/>
        </w:rPr>
        <w:t xml:space="preserve"> till sin mobil.</w:t>
      </w:r>
    </w:p>
    <w:p w14:paraId="63AE9C7D" w14:textId="77777777" w:rsidR="00A5528C" w:rsidRDefault="00A5528C">
      <w:pPr>
        <w:pStyle w:val="Brdtext"/>
      </w:pPr>
    </w:p>
    <w:p w14:paraId="63AE9C7E" w14:textId="77777777" w:rsidR="00A5528C" w:rsidRPr="000C06A7" w:rsidRDefault="000C06A7">
      <w:pPr>
        <w:pStyle w:val="Brdtext"/>
      </w:pPr>
      <w:r w:rsidRPr="000C06A7">
        <w:t>Ekonomi/Arbete</w:t>
      </w:r>
    </w:p>
    <w:p w14:paraId="63AE9C7F" w14:textId="77777777" w:rsidR="00A5528C" w:rsidRDefault="000C06A7">
      <w:pPr>
        <w:pStyle w:val="Brdtext"/>
      </w:pPr>
      <w:r>
        <w:t>De obligatoriska kostnaderna fr</w:t>
      </w:r>
      <w:r w:rsidRPr="00030DD4">
        <w:t>å</w:t>
      </w:r>
      <w:r>
        <w:t>n föreningen är:</w:t>
      </w:r>
    </w:p>
    <w:p w14:paraId="63AE9C80" w14:textId="77777777" w:rsidR="00A5528C" w:rsidRDefault="000C06A7">
      <w:pPr>
        <w:pStyle w:val="Brdtext"/>
      </w:pPr>
      <w:r>
        <w:t>• Medlemsavgift, deltagaravgift</w:t>
      </w:r>
    </w:p>
    <w:p w14:paraId="727E1B1B" w14:textId="77777777" w:rsidR="001659CA" w:rsidRDefault="000C06A7" w:rsidP="001659CA">
      <w:pPr>
        <w:pStyle w:val="Brdtext"/>
      </w:pPr>
      <w:r>
        <w:t>• Försäljning av hä</w:t>
      </w:r>
      <w:r w:rsidRPr="00030DD4">
        <w:t>ften vå</w:t>
      </w:r>
      <w:r>
        <w:t>r/höst</w:t>
      </w:r>
    </w:p>
    <w:p w14:paraId="63AE9C82" w14:textId="2F5D1CEA" w:rsidR="00A5528C" w:rsidRDefault="001659CA" w:rsidP="001659CA">
      <w:pPr>
        <w:pStyle w:val="Brdtext"/>
      </w:pPr>
      <w:r>
        <w:t xml:space="preserve">• </w:t>
      </w:r>
      <w:r w:rsidR="000C06A7">
        <w:t>Ett tillfälle jobba på A-lagsmatch</w:t>
      </w:r>
    </w:p>
    <w:p w14:paraId="63AE9C83" w14:textId="77777777" w:rsidR="00A5528C" w:rsidRDefault="00A5528C">
      <w:pPr>
        <w:pStyle w:val="Brdtext"/>
      </w:pPr>
    </w:p>
    <w:p w14:paraId="63AE9C86" w14:textId="1A808C48" w:rsidR="00A5528C" w:rsidRDefault="000C06A7">
      <w:pPr>
        <w:pStyle w:val="Brdtext"/>
        <w:rPr>
          <w:rStyle w:val="Ingen"/>
        </w:rPr>
      </w:pPr>
      <w:r>
        <w:rPr>
          <w:rStyle w:val="Ingen"/>
        </w:rPr>
        <w:t xml:space="preserve">Vi vill passa på att ta vara på </w:t>
      </w:r>
      <w:r>
        <w:rPr>
          <w:rStyle w:val="Ingen"/>
          <w:lang w:val="it-IT"/>
        </w:rPr>
        <w:t xml:space="preserve">alla </w:t>
      </w:r>
      <w:r w:rsidR="0085352D">
        <w:rPr>
          <w:rStyle w:val="Ingen"/>
        </w:rPr>
        <w:t>möjligheter</w:t>
      </w:r>
      <w:r>
        <w:rPr>
          <w:rStyle w:val="Ingen"/>
        </w:rPr>
        <w:t xml:space="preserve"> till att dra in pengar till lagkassan - allt för att killarna ska få tillfälle att spela n</w:t>
      </w:r>
      <w:r w:rsidRPr="00030DD4">
        <w:rPr>
          <w:rStyle w:val="Ingen"/>
        </w:rPr>
        <w:t>å</w:t>
      </w:r>
      <w:r>
        <w:rPr>
          <w:rStyle w:val="Ingen"/>
          <w:lang w:val="it-IT"/>
        </w:rPr>
        <w:t>gra cuper h</w:t>
      </w:r>
      <w:r>
        <w:rPr>
          <w:rStyle w:val="Ingen"/>
        </w:rPr>
        <w:t>är framöver. Vi hoppas få fler erbjudanden om garderobsjobb på Sara kulturhus eller liknande.</w:t>
      </w:r>
      <w:r w:rsidR="008E1B01">
        <w:rPr>
          <w:rStyle w:val="Ingen"/>
        </w:rPr>
        <w:t xml:space="preserve"> </w:t>
      </w:r>
      <w:r>
        <w:rPr>
          <w:rStyle w:val="Ingen"/>
        </w:rPr>
        <w:t xml:space="preserve">Laget har under vår/sommar jobbat vid 2 tillfällen samt sålt grillkol. Lagkassan har fått ett bra tillskott och därför har vi beslutat att nya spelare får lägga 500kr till lagkassan. </w:t>
      </w:r>
    </w:p>
    <w:p w14:paraId="63AE9C87" w14:textId="77777777" w:rsidR="00A5528C" w:rsidRDefault="00A5528C">
      <w:pPr>
        <w:pStyle w:val="Brdtext"/>
        <w:rPr>
          <w:rStyle w:val="Ingen"/>
        </w:rPr>
      </w:pPr>
    </w:p>
    <w:p w14:paraId="63AE9C88" w14:textId="77777777" w:rsidR="00A5528C" w:rsidRDefault="000C06A7">
      <w:pPr>
        <w:pStyle w:val="Brdtext"/>
        <w:rPr>
          <w:rStyle w:val="Ingen"/>
        </w:rPr>
      </w:pPr>
      <w:r>
        <w:rPr>
          <w:rStyle w:val="Ingen"/>
        </w:rPr>
        <w:t>Ö</w:t>
      </w:r>
      <w:r w:rsidRPr="00030DD4">
        <w:rPr>
          <w:rStyle w:val="Ingen"/>
        </w:rPr>
        <w:t>vrig info</w:t>
      </w:r>
    </w:p>
    <w:p w14:paraId="63AE9C89" w14:textId="09F7A747" w:rsidR="00A5528C" w:rsidRDefault="000C06A7">
      <w:pPr>
        <w:pStyle w:val="Brdtext"/>
      </w:pPr>
      <w:r>
        <w:rPr>
          <w:rStyle w:val="Ingen"/>
        </w:rPr>
        <w:t>Vid behov av nya träningsklä</w:t>
      </w:r>
      <w:r>
        <w:rPr>
          <w:rStyle w:val="Ingen"/>
          <w:lang w:val="de-DE"/>
        </w:rPr>
        <w:t>der s</w:t>
      </w:r>
      <w:r>
        <w:rPr>
          <w:rStyle w:val="Ingen"/>
        </w:rPr>
        <w:t>å g</w:t>
      </w:r>
      <w:r w:rsidRPr="00030DD4">
        <w:rPr>
          <w:rStyle w:val="Ingen"/>
        </w:rPr>
        <w:t>å</w:t>
      </w:r>
      <w:r>
        <w:rPr>
          <w:rStyle w:val="Ingen"/>
        </w:rPr>
        <w:t>r man till Stadium och beställer detta själv.</w:t>
      </w:r>
      <w:r w:rsidR="001659CA">
        <w:rPr>
          <w:rStyle w:val="Ingen"/>
        </w:rPr>
        <w:t xml:space="preserve"> Profilkläderna hittar du även här: </w:t>
      </w:r>
      <w:hyperlink r:id="rId7" w:history="1">
        <w:r w:rsidR="001659CA" w:rsidRPr="001659CA">
          <w:rPr>
            <w:rStyle w:val="Hyperlnk"/>
            <w:color w:val="2F5496" w:themeColor="accent1" w:themeShade="BF"/>
          </w:rPr>
          <w:t>https://www.stadium.se/for</w:t>
        </w:r>
        <w:bookmarkStart w:id="0" w:name="_GoBack"/>
        <w:bookmarkEnd w:id="0"/>
        <w:r w:rsidR="001659CA" w:rsidRPr="001659CA">
          <w:rPr>
            <w:rStyle w:val="Hyperlnk"/>
            <w:color w:val="2F5496" w:themeColor="accent1" w:themeShade="BF"/>
          </w:rPr>
          <w:t>eningar/1489699</w:t>
        </w:r>
      </w:hyperlink>
      <w:r w:rsidR="001659CA">
        <w:rPr>
          <w:rStyle w:val="Ingen"/>
        </w:rPr>
        <w:t xml:space="preserve"> (</w:t>
      </w:r>
      <w:proofErr w:type="spellStart"/>
      <w:r w:rsidR="001659CA">
        <w:rPr>
          <w:rStyle w:val="Ingen"/>
        </w:rPr>
        <w:t>Ctrl</w:t>
      </w:r>
      <w:proofErr w:type="spellEnd"/>
      <w:r w:rsidR="001659CA">
        <w:rPr>
          <w:rStyle w:val="Ingen"/>
        </w:rPr>
        <w:t xml:space="preserve"> + klicka för att följa länk).</w:t>
      </w:r>
    </w:p>
    <w:sectPr w:rsidR="00A5528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384E" w14:textId="77777777" w:rsidR="00A21E60" w:rsidRDefault="00A21E60">
      <w:r>
        <w:separator/>
      </w:r>
    </w:p>
  </w:endnote>
  <w:endnote w:type="continuationSeparator" w:id="0">
    <w:p w14:paraId="11206CED" w14:textId="77777777" w:rsidR="00A21E60" w:rsidRDefault="00A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C8B" w14:textId="77777777" w:rsidR="00A5528C" w:rsidRDefault="00A5528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69B0" w14:textId="77777777" w:rsidR="00A21E60" w:rsidRDefault="00A21E60">
      <w:r>
        <w:separator/>
      </w:r>
    </w:p>
  </w:footnote>
  <w:footnote w:type="continuationSeparator" w:id="0">
    <w:p w14:paraId="3E7B6A80" w14:textId="77777777" w:rsidR="00A21E60" w:rsidRDefault="00A2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C8A" w14:textId="77777777" w:rsidR="00A5528C" w:rsidRDefault="00A5528C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4638"/>
    <w:multiLevelType w:val="hybridMultilevel"/>
    <w:tmpl w:val="40BE3150"/>
    <w:numStyleLink w:val="Punkter"/>
  </w:abstractNum>
  <w:abstractNum w:abstractNumId="1" w15:restartNumberingAfterBreak="0">
    <w:nsid w:val="74687B6F"/>
    <w:multiLevelType w:val="hybridMultilevel"/>
    <w:tmpl w:val="40BE3150"/>
    <w:styleLink w:val="Punkter"/>
    <w:lvl w:ilvl="0" w:tplc="1EE4837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C9F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E0CE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03F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2F28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65AE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A098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497F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99F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8C"/>
    <w:rsid w:val="00030DD4"/>
    <w:rsid w:val="000C06A7"/>
    <w:rsid w:val="000E42E6"/>
    <w:rsid w:val="001659CA"/>
    <w:rsid w:val="0085352D"/>
    <w:rsid w:val="008E1B01"/>
    <w:rsid w:val="00951F0D"/>
    <w:rsid w:val="009D7797"/>
    <w:rsid w:val="00A21E60"/>
    <w:rsid w:val="00A5528C"/>
    <w:rsid w:val="00BF474C"/>
    <w:rsid w:val="00D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C69"/>
  <w15:docId w15:val="{390D42F7-AFCC-4BA6-80D6-8A7A80C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numbering" w:customStyle="1" w:styleId="Punkter">
    <w:name w:val="Punkter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16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dium.se/foreningar/1489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Söderlind</cp:lastModifiedBy>
  <cp:revision>9</cp:revision>
  <dcterms:created xsi:type="dcterms:W3CDTF">2022-08-04T19:59:00Z</dcterms:created>
  <dcterms:modified xsi:type="dcterms:W3CDTF">2022-08-04T21:38:00Z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