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Times New Roman" w:eastAsia="Times New Roman" w:hAnsi="Times New Roman" w:cs="Times New Roman"/>
          <w:b/>
          <w:bCs/>
          <w:sz w:val="15"/>
          <w:szCs w:val="15"/>
          <w:lang w:eastAsia="sv-SE"/>
        </w:rPr>
        <w:br/>
      </w:r>
      <w:r w:rsidRPr="002E2076">
        <w:rPr>
          <w:rFonts w:ascii="Times New Roman" w:eastAsia="Times New Roman" w:hAnsi="Times New Roman" w:cs="Times New Roman"/>
          <w:b/>
          <w:bCs/>
          <w:sz w:val="48"/>
          <w:szCs w:val="48"/>
          <w:lang w:eastAsia="sv-SE"/>
        </w:rPr>
        <w:t>Hudik Cup 12-14 juni 2015</w:t>
      </w:r>
    </w:p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SPELPLATSER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Alla matcher spelas på gräsplaner alternativt konstgräs. Vi förbehåller oss rätten att lägga vissa matcher på grusplan vid otjänlig väderlek.</w:t>
      </w:r>
    </w:p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TÄVLINGSFORM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Anmälda lag i respektive åldersklass spelar gruppspel i fyra- eller femlagsgrupper. De två bästa lagen går vidare till A-slutspel. Poäng, målskillnad, flest gjorda mål och inbördes möte avgör placering i nu nämnd ordning. Är placeringen fortfarande lika tillgrips lottning. Övriga spelar B-slutspel. Allt i cup-form.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Gruppspel spelas fredag, lördag (12-13/6).</w:t>
      </w:r>
      <w:r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 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A- och B- slutspel söndag (14/6).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Cupstart fredag em. Exakt tidpunkt är beroende på antal anmälda lag i respektive åldersklass.</w:t>
      </w:r>
    </w:p>
    <w:p w:rsidR="002E2076" w:rsidRDefault="002E2076" w:rsidP="002E207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KLASSER, pojkar</w:t>
      </w:r>
      <w:r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ab/>
      </w:r>
      <w:r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ab/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 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Speltid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br/>
        <w:t>P10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 / </w:t>
      </w:r>
      <w:r>
        <w:rPr>
          <w:rFonts w:ascii="Verdana" w:eastAsia="Times New Roman" w:hAnsi="Verdana" w:cs="Times New Roman"/>
          <w:sz w:val="15"/>
          <w:szCs w:val="15"/>
          <w:lang w:eastAsia="sv-SE"/>
        </w:rPr>
        <w:t>födda 2005 och senare /   7-man</w:t>
      </w:r>
      <w:r>
        <w:rPr>
          <w:rFonts w:ascii="Verdana" w:eastAsia="Times New Roman" w:hAnsi="Verdana" w:cs="Times New Roman"/>
          <w:sz w:val="15"/>
          <w:szCs w:val="15"/>
          <w:lang w:eastAsia="sv-SE"/>
        </w:rPr>
        <w:tab/>
        <w:t xml:space="preserve"> 2x15 min.</w:t>
      </w:r>
      <w:r>
        <w:rPr>
          <w:rFonts w:ascii="Verdana" w:eastAsia="Times New Roman" w:hAnsi="Verdana" w:cs="Times New Roman"/>
          <w:sz w:val="15"/>
          <w:szCs w:val="15"/>
          <w:lang w:eastAsia="sv-SE"/>
        </w:rPr>
        <w:br/>
      </w:r>
    </w:p>
    <w:p w:rsidR="002E2076" w:rsidRPr="002E2076" w:rsidRDefault="002E2076" w:rsidP="002E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KO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STNAD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Anmälningsavgif</w:t>
      </w:r>
      <w:r>
        <w:rPr>
          <w:rFonts w:ascii="Verdana" w:eastAsia="Times New Roman" w:hAnsi="Verdana" w:cs="Times New Roman"/>
          <w:sz w:val="15"/>
          <w:szCs w:val="15"/>
          <w:lang w:eastAsia="sv-SE"/>
        </w:rPr>
        <w:t xml:space="preserve">ten är 1700 kr för förlagda lag.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Vid obetald avgift lottas laget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 ej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in i turneringen</w:t>
      </w:r>
    </w:p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GÄSTKORT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 kostar 695:- per styck och omfattar: </w:t>
      </w:r>
      <w:bookmarkStart w:id="0" w:name="_GoBack"/>
      <w:bookmarkEnd w:id="0"/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Mat:             Fredag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  - middag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,   Lördag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  - Frukost, lunch, middag.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   Söndag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 - Frukost, lunch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Logi: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         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Fredag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 till 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söndag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.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MÅLTIDSKORT 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Kostar 70:-/person och måltid. Ska förbeställas via mail: </w:t>
      </w:r>
      <w:hyperlink r:id="rId5" w:history="1">
        <w:r w:rsidRPr="002E2076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sv-SE"/>
          </w:rPr>
          <w:t>hudikcup@strandsif.se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Frukost serveras på respektive förläggning medan luncher och middagar serveras på Bromangymnasiet.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br/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Återbetalning: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Återbetalning av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 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beställda gäst eller måltidskort göres ej efter 1 juni 2015</w:t>
      </w:r>
    </w:p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Transport: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 Gratis cupbusslinje för lag med gästkort.</w:t>
      </w:r>
    </w:p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>För medföljare</w:t>
      </w: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 xml:space="preserve"> erbjuder vi plats på vår husvagnscamp på Glysisvallen med tillgång till el, dusch och toalett. Kostnad 300 kronor/dygn. Bokning sker via mail </w:t>
      </w:r>
      <w:hyperlink r:id="rId6" w:history="1">
        <w:r w:rsidRPr="002E2076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sv-SE"/>
          </w:rPr>
          <w:t>hudikcup@strandsif.se</w:t>
        </w:r>
      </w:hyperlink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. För övrig övernattning hänvisar vi till Turistbyrån, kan nås på telefon 0650 - 191 00 eller www.hudiksvall.se.</w:t>
      </w:r>
    </w:p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Spelprogram läggs ut på vår hemsida senast v.22</w:t>
      </w:r>
      <w:r w:rsidRPr="002E2076">
        <w:rPr>
          <w:rFonts w:ascii="Verdana" w:eastAsia="Times New Roman" w:hAnsi="Verdana" w:cs="Times New Roman"/>
          <w:b/>
          <w:bCs/>
          <w:sz w:val="15"/>
          <w:szCs w:val="15"/>
          <w:lang w:eastAsia="sv-SE"/>
        </w:rPr>
        <w:t xml:space="preserve">. </w:t>
      </w:r>
    </w:p>
    <w:p w:rsidR="002E2076" w:rsidRPr="002E2076" w:rsidRDefault="002E2076" w:rsidP="002E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2076">
        <w:rPr>
          <w:rFonts w:ascii="Verdana" w:eastAsia="Times New Roman" w:hAnsi="Verdana" w:cs="Times New Roman"/>
          <w:sz w:val="15"/>
          <w:szCs w:val="15"/>
          <w:lang w:eastAsia="sv-SE"/>
        </w:rPr>
        <w:t>Resultat och foton kommer kontinuerligt att läggas ut på www.hudikcup.se under turneringen.</w:t>
      </w:r>
    </w:p>
    <w:p w:rsidR="00AB4D4A" w:rsidRPr="002E2076" w:rsidRDefault="00AB4D4A">
      <w:pPr>
        <w:rPr>
          <w:lang w:val="en-US"/>
        </w:rPr>
      </w:pPr>
    </w:p>
    <w:sectPr w:rsidR="00AB4D4A" w:rsidRPr="002E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6"/>
    <w:rsid w:val="000061D7"/>
    <w:rsid w:val="00010BC9"/>
    <w:rsid w:val="000368AE"/>
    <w:rsid w:val="00057C9B"/>
    <w:rsid w:val="000A4D53"/>
    <w:rsid w:val="000B60A2"/>
    <w:rsid w:val="000E13D2"/>
    <w:rsid w:val="00115185"/>
    <w:rsid w:val="00131386"/>
    <w:rsid w:val="00153D14"/>
    <w:rsid w:val="001A7580"/>
    <w:rsid w:val="001E04DE"/>
    <w:rsid w:val="001E0C97"/>
    <w:rsid w:val="00215E3E"/>
    <w:rsid w:val="00240F6C"/>
    <w:rsid w:val="00241E69"/>
    <w:rsid w:val="002512D8"/>
    <w:rsid w:val="0026699B"/>
    <w:rsid w:val="0027412C"/>
    <w:rsid w:val="00276EA9"/>
    <w:rsid w:val="002A20F9"/>
    <w:rsid w:val="002C2A10"/>
    <w:rsid w:val="002E2076"/>
    <w:rsid w:val="002F7E60"/>
    <w:rsid w:val="00302864"/>
    <w:rsid w:val="0030445D"/>
    <w:rsid w:val="003204AD"/>
    <w:rsid w:val="003315D2"/>
    <w:rsid w:val="00345022"/>
    <w:rsid w:val="00394D59"/>
    <w:rsid w:val="003C29F1"/>
    <w:rsid w:val="004236F1"/>
    <w:rsid w:val="0044189F"/>
    <w:rsid w:val="0048400A"/>
    <w:rsid w:val="00510E1B"/>
    <w:rsid w:val="00582AC0"/>
    <w:rsid w:val="005B625C"/>
    <w:rsid w:val="005C24AD"/>
    <w:rsid w:val="00612DA0"/>
    <w:rsid w:val="006159EE"/>
    <w:rsid w:val="0062610C"/>
    <w:rsid w:val="00640603"/>
    <w:rsid w:val="00640830"/>
    <w:rsid w:val="00663D7C"/>
    <w:rsid w:val="006E6EA7"/>
    <w:rsid w:val="00715040"/>
    <w:rsid w:val="007255A9"/>
    <w:rsid w:val="00741EFC"/>
    <w:rsid w:val="007721A0"/>
    <w:rsid w:val="007C01E9"/>
    <w:rsid w:val="007C6FA4"/>
    <w:rsid w:val="007D460D"/>
    <w:rsid w:val="00811BAD"/>
    <w:rsid w:val="00861058"/>
    <w:rsid w:val="008A3186"/>
    <w:rsid w:val="008C763E"/>
    <w:rsid w:val="00900F43"/>
    <w:rsid w:val="00905593"/>
    <w:rsid w:val="00953EE9"/>
    <w:rsid w:val="0097167D"/>
    <w:rsid w:val="009A5C95"/>
    <w:rsid w:val="009B57D9"/>
    <w:rsid w:val="00A174BB"/>
    <w:rsid w:val="00A52C3F"/>
    <w:rsid w:val="00A775C9"/>
    <w:rsid w:val="00AA5F89"/>
    <w:rsid w:val="00AB4D4A"/>
    <w:rsid w:val="00B14D5B"/>
    <w:rsid w:val="00B72E18"/>
    <w:rsid w:val="00B84C2F"/>
    <w:rsid w:val="00BA1FD4"/>
    <w:rsid w:val="00BB2944"/>
    <w:rsid w:val="00BC16EA"/>
    <w:rsid w:val="00BC6260"/>
    <w:rsid w:val="00BD468D"/>
    <w:rsid w:val="00BE56A5"/>
    <w:rsid w:val="00C4422D"/>
    <w:rsid w:val="00C45139"/>
    <w:rsid w:val="00C873B3"/>
    <w:rsid w:val="00CC0952"/>
    <w:rsid w:val="00CC5224"/>
    <w:rsid w:val="00D47BF4"/>
    <w:rsid w:val="00D624EE"/>
    <w:rsid w:val="00D73571"/>
    <w:rsid w:val="00D80FD2"/>
    <w:rsid w:val="00D95B29"/>
    <w:rsid w:val="00E013EC"/>
    <w:rsid w:val="00E120EC"/>
    <w:rsid w:val="00E14B8C"/>
    <w:rsid w:val="00E36891"/>
    <w:rsid w:val="00E4294F"/>
    <w:rsid w:val="00E52819"/>
    <w:rsid w:val="00ED1C95"/>
    <w:rsid w:val="00F14399"/>
    <w:rsid w:val="00F52627"/>
    <w:rsid w:val="00F64C8D"/>
    <w:rsid w:val="00F910CE"/>
    <w:rsid w:val="00FA052D"/>
    <w:rsid w:val="00FC7638"/>
    <w:rsid w:val="00FE544B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E20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E20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dikcup@strandsif.se" TargetMode="External"/><Relationship Id="rId5" Type="http://schemas.openxmlformats.org/officeDocument/2006/relationships/hyperlink" Target="mailto:hudikcup@strandsi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Enheim</dc:creator>
  <cp:lastModifiedBy>Enheim</cp:lastModifiedBy>
  <cp:revision>1</cp:revision>
  <dcterms:created xsi:type="dcterms:W3CDTF">2015-04-15T20:39:00Z</dcterms:created>
  <dcterms:modified xsi:type="dcterms:W3CDTF">2015-04-15T21:02:00Z</dcterms:modified>
</cp:coreProperties>
</file>