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42EA" w14:textId="77777777" w:rsidR="0028229F" w:rsidRPr="001054E0" w:rsidRDefault="001054E0">
      <w:pPr>
        <w:rPr>
          <w:b/>
          <w:sz w:val="96"/>
          <w:szCs w:val="96"/>
          <w:lang w:val="en-US"/>
        </w:rPr>
      </w:pPr>
      <w:bookmarkStart w:id="0" w:name="_GoBack"/>
      <w:bookmarkEnd w:id="0"/>
      <w:r w:rsidRPr="001054E0">
        <w:rPr>
          <w:b/>
          <w:sz w:val="96"/>
          <w:szCs w:val="96"/>
          <w:lang w:val="en-US"/>
        </w:rPr>
        <w:t>SWISH BETALNING : 073</w:t>
      </w:r>
      <w:r>
        <w:rPr>
          <w:b/>
          <w:sz w:val="96"/>
          <w:szCs w:val="96"/>
          <w:lang w:val="en-US"/>
        </w:rPr>
        <w:t xml:space="preserve"> </w:t>
      </w:r>
      <w:r w:rsidRPr="001054E0">
        <w:rPr>
          <w:b/>
          <w:sz w:val="96"/>
          <w:szCs w:val="96"/>
          <w:lang w:val="en-US"/>
        </w:rPr>
        <w:t>321 56 35</w:t>
      </w:r>
      <w:r>
        <w:rPr>
          <w:b/>
          <w:sz w:val="96"/>
          <w:szCs w:val="96"/>
          <w:lang w:val="en-US"/>
        </w:rPr>
        <w:t xml:space="preserve"> </w:t>
      </w:r>
    </w:p>
    <w:p w14:paraId="2B9CBC50" w14:textId="77777777" w:rsidR="001054E0" w:rsidRDefault="001054E0">
      <w:pPr>
        <w:rPr>
          <w:lang w:val="en-US"/>
        </w:rPr>
      </w:pPr>
    </w:p>
    <w:p w14:paraId="36F11078" w14:textId="77777777" w:rsidR="001054E0" w:rsidRPr="001054E0" w:rsidRDefault="001054E0" w:rsidP="001054E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911A967" wp14:editId="159CBE25">
            <wp:extent cx="3435350" cy="3474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956" cy="347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4E0" w:rsidRPr="0010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E0"/>
    <w:rsid w:val="001054E0"/>
    <w:rsid w:val="008639DB"/>
    <w:rsid w:val="008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5912"/>
  <w15:chartTrackingRefBased/>
  <w15:docId w15:val="{2444B698-FD65-4E33-ACA8-8784BE5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B567907C1F34A942200924D1863DB" ma:contentTypeVersion="8" ma:contentTypeDescription="Create a new document." ma:contentTypeScope="" ma:versionID="909a17042e82b833729a846d47808ff5">
  <xsd:schema xmlns:xsd="http://www.w3.org/2001/XMLSchema" xmlns:xs="http://www.w3.org/2001/XMLSchema" xmlns:p="http://schemas.microsoft.com/office/2006/metadata/properties" xmlns:ns3="e289acf8-3200-408f-b7dd-a7ca45573325" xmlns:ns4="aff5a614-3856-40aa-8b71-f3d96b08c278" targetNamespace="http://schemas.microsoft.com/office/2006/metadata/properties" ma:root="true" ma:fieldsID="1361ca60be987a1d033b0c706406ad8f" ns3:_="" ns4:_="">
    <xsd:import namespace="e289acf8-3200-408f-b7dd-a7ca45573325"/>
    <xsd:import namespace="aff5a614-3856-40aa-8b71-f3d96b08c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acf8-3200-408f-b7dd-a7ca45573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5a614-3856-40aa-8b71-f3d96b08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39CB3-76C8-4298-B31A-2657AAF2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acf8-3200-408f-b7dd-a7ca45573325"/>
    <ds:schemaRef ds:uri="aff5a614-3856-40aa-8b71-f3d96b08c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90039-B46A-41DB-AF9A-097A78197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136FE-2DDA-4C14-B0B5-C9570B0E44C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aff5a614-3856-40aa-8b71-f3d96b08c278"/>
    <ds:schemaRef ds:uri="e289acf8-3200-408f-b7dd-a7ca4557332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Forssmark, Sarah</dc:creator>
  <cp:keywords/>
  <dc:description/>
  <cp:lastModifiedBy>Forssmark, Sarah</cp:lastModifiedBy>
  <cp:revision>1</cp:revision>
  <cp:lastPrinted>2019-09-11T14:52:00Z</cp:lastPrinted>
  <dcterms:created xsi:type="dcterms:W3CDTF">2019-09-11T14:49:00Z</dcterms:created>
  <dcterms:modified xsi:type="dcterms:W3CDTF">2019-09-11T14:53:00Z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0x0101005FBB567907C1F34A942200924D1863DB</vt:lpwstr>
  </property>
</Properties>
</file>