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BF" w:rsidRDefault="00535BBF" w:rsidP="00535BBF">
      <w:pPr>
        <w:jc w:val="center"/>
        <w:rPr>
          <w:rFonts w:ascii="Calibri" w:hAnsi="Calibri"/>
          <w:color w:val="000000"/>
          <w:sz w:val="21"/>
          <w:szCs w:val="21"/>
        </w:rPr>
      </w:pPr>
      <w:bookmarkStart w:id="0" w:name="_GoBack"/>
      <w:bookmarkEnd w:id="0"/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BBF" w:rsidTr="00535B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B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535B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535B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5BBF" w:rsidRDefault="00535BB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96000" cy="3171825"/>
                                    <wp:effectExtent l="0" t="0" r="0" b="9525"/>
                                    <wp:docPr id="4" name="Bildobjekt 4" descr="http://app.bwz.se/intersport/b/uf/image/4624_foreningsdagar_fotboll_epost_header.png?t=201703281338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app.bwz.se/intersport/b/uf/image/4624_foreningsdagar_fotboll_epost_header.png?t=201703281338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0" cy="3171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35BBF" w:rsidRDefault="00535BB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5BBF" w:rsidRDefault="00535B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35BBF" w:rsidRDefault="00535BB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35BBF" w:rsidRDefault="00535BBF" w:rsidP="00535BBF">
      <w:pPr>
        <w:jc w:val="center"/>
        <w:rPr>
          <w:rFonts w:ascii="Calibri" w:hAnsi="Calibri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BBF" w:rsidTr="00535BBF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BBF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5B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12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535B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35BBF" w:rsidRDefault="00535BBF">
                              <w:pPr>
                                <w:rPr>
                                  <w:rFonts w:ascii="Calibri" w:hAnsi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535BBF" w:rsidRDefault="00535B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5BBF" w:rsidRDefault="00535B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35BBF" w:rsidRDefault="00535BBF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BB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5B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5BBF" w:rsidRDefault="00535BB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15000" cy="1704975"/>
                              <wp:effectExtent l="0" t="0" r="0" b="9525"/>
                              <wp:docPr id="3" name="Bildobjekt 3" descr="http://app.bwz.se/intersport/b/uf/image/4625_foreningskupong_fotboll_2017.png?t=20170328134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app.bwz.se/intersport/b/uf/image/4625_foreningskupong_fotboll_2017.png?t=201703281340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704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35BBF" w:rsidRDefault="00535BBF"/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5B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35B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5BBF" w:rsidRDefault="00535BB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" name="Bildobjekt 2" descr="http://cdn01.bwz.se/images/Misc/640x640tran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cdn01.bwz.se/images/Misc/640x640tran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5B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5BBF" w:rsidRDefault="00535BB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FÖRENINGSDAGAR 4-6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APRIL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 PÅ INTERSPORT</w:t>
                              </w:r>
                            </w:p>
                          </w:tc>
                        </w:tr>
                        <w:tr w:rsidR="00535B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5BBF" w:rsidRDefault="00535BB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1" name="Bildobjekt 1" descr="http://cdn01.bwz.se/images/Misc/640x640tran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cdn01.bwz.se/images/Misc/640x640tran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5B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5BBF" w:rsidRDefault="00535BBF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3535"/>
                                  <w:sz w:val="21"/>
                                  <w:szCs w:val="21"/>
                                </w:rPr>
                                <w:t xml:space="preserve">Tillsammans med Intersport bjuder vi in dig till föreningsdagar 4-6 april. Få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353535"/>
                                  <w:sz w:val="21"/>
                                  <w:szCs w:val="21"/>
                                </w:rPr>
                                <w:t>30%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353535"/>
                                  <w:sz w:val="21"/>
                                  <w:szCs w:val="21"/>
                                </w:rPr>
                                <w:t xml:space="preserve"> rabatt på alla fotbollsskor och 20% rabatt på övriga sortimentet till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53535"/>
                                  <w:sz w:val="21"/>
                                  <w:szCs w:val="21"/>
                                </w:rPr>
                                <w:t>ord.pris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53535"/>
                                  <w:sz w:val="21"/>
                                  <w:szCs w:val="21"/>
                                </w:rPr>
                                <w:t xml:space="preserve">. Ett perfekt tillfälle att köpa skor, kläder och utrustning till specialpris! Visa upp denna inbjudan i kassan för att få rabatten. </w:t>
                              </w:r>
                              <w:r>
                                <w:rPr>
                                  <w:rFonts w:ascii="Arial" w:hAnsi="Arial" w:cs="Arial"/>
                                  <w:color w:val="35353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53535"/>
                                  <w:sz w:val="21"/>
                                  <w:szCs w:val="21"/>
                                </w:rPr>
                                <w:br/>
                                <w:t>Välkommen!</w:t>
                              </w:r>
                            </w:p>
                          </w:tc>
                        </w:tr>
                      </w:tbl>
                      <w:p w:rsidR="00535BBF" w:rsidRDefault="00535B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5BBF" w:rsidRDefault="00535BBF">
                  <w:pPr>
                    <w:jc w:val="center"/>
                  </w:pPr>
                </w:p>
              </w:tc>
            </w:tr>
          </w:tbl>
          <w:p w:rsidR="00535BBF" w:rsidRDefault="00535BBF">
            <w:pPr>
              <w:jc w:val="center"/>
            </w:pPr>
          </w:p>
        </w:tc>
      </w:tr>
    </w:tbl>
    <w:p w:rsidR="00535BBF" w:rsidRDefault="00535BBF" w:rsidP="00535BBF">
      <w:pPr>
        <w:jc w:val="center"/>
        <w:rPr>
          <w:rFonts w:ascii="Calibri" w:hAnsi="Calibri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BBF" w:rsidTr="00535B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BBF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5B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12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535B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35BBF" w:rsidRDefault="00535BBF">
                              <w:pPr>
                                <w:rPr>
                                  <w:rFonts w:ascii="Calibri" w:hAnsi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535BBF" w:rsidRDefault="00535B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5BBF" w:rsidRDefault="00535B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35BBF" w:rsidRDefault="00535B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5BBF" w:rsidRDefault="00535BBF" w:rsidP="00535BBF">
      <w:pPr>
        <w:jc w:val="center"/>
        <w:rPr>
          <w:rFonts w:ascii="Calibri" w:hAnsi="Calibri"/>
          <w:vanish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BBF" w:rsidTr="00535BBF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535BBF" w:rsidRDefault="00535BBF">
            <w:pPr>
              <w:rPr>
                <w:rFonts w:ascii="Calibri" w:hAnsi="Calibri"/>
                <w:vanish/>
                <w:color w:val="000000"/>
                <w:sz w:val="21"/>
                <w:szCs w:val="21"/>
              </w:rPr>
            </w:pPr>
          </w:p>
        </w:tc>
      </w:tr>
    </w:tbl>
    <w:p w:rsidR="00535BBF" w:rsidRDefault="00535BBF" w:rsidP="00535BBF"/>
    <w:p w:rsidR="0003692A" w:rsidRDefault="0003692A"/>
    <w:sectPr w:rsidR="0003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BF"/>
    <w:rsid w:val="0003692A"/>
    <w:rsid w:val="00256C06"/>
    <w:rsid w:val="005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B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5B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06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B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5B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06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Olausson</dc:creator>
  <cp:lastModifiedBy>Matts Boman</cp:lastModifiedBy>
  <cp:revision>2</cp:revision>
  <dcterms:created xsi:type="dcterms:W3CDTF">2017-04-03T12:17:00Z</dcterms:created>
  <dcterms:modified xsi:type="dcterms:W3CDTF">2017-04-03T12:17:00Z</dcterms:modified>
</cp:coreProperties>
</file>