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E6D5" w14:textId="3ABBF8C3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>
        <w:rPr>
          <w:rFonts w:ascii="CIDFont+F2" w:hAnsi="CIDFont+F2" w:cs="CIDFont+F2"/>
          <w:noProof/>
          <w:color w:val="0563C2"/>
          <w:kern w:val="0"/>
        </w:rPr>
        <w:drawing>
          <wp:anchor distT="0" distB="0" distL="114300" distR="114300" simplePos="0" relativeHeight="251658240" behindDoc="0" locked="0" layoutInCell="1" allowOverlap="1" wp14:anchorId="3521B4C4" wp14:editId="3C77E7EE">
            <wp:simplePos x="0" y="0"/>
            <wp:positionH relativeFrom="margin">
              <wp:align>left</wp:align>
            </wp:positionH>
            <wp:positionV relativeFrom="paragraph">
              <wp:posOffset>-753745</wp:posOffset>
            </wp:positionV>
            <wp:extent cx="1304925" cy="1718467"/>
            <wp:effectExtent l="0" t="0" r="0" b="0"/>
            <wp:wrapNone/>
            <wp:docPr id="2079009755" name="Bildobjekt 1" descr="En bild som visar text, affisch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09755" name="Bildobjekt 1" descr="En bild som visar text, affisch, Teckensnitt, logotyp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1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502C6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</w:p>
    <w:p w14:paraId="501E208F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</w:p>
    <w:p w14:paraId="15FF3910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</w:p>
    <w:p w14:paraId="4A8EF7CD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</w:p>
    <w:p w14:paraId="59464235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</w:p>
    <w:p w14:paraId="441CB360" w14:textId="25C325D4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</w:pPr>
      <w:r w:rsidRPr="00DF42F0"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  <w:t xml:space="preserve">Belastningsregisterutdrag enligt </w:t>
      </w:r>
      <w:proofErr w:type="gramStart"/>
      <w:r w:rsidRPr="00DF42F0"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  <w:t>RFs</w:t>
      </w:r>
      <w:proofErr w:type="gramEnd"/>
      <w:r w:rsidRPr="00DF42F0"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  <w:t xml:space="preserve"> beslut</w:t>
      </w:r>
    </w:p>
    <w:p w14:paraId="5A51BE9B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</w:pPr>
    </w:p>
    <w:p w14:paraId="1C1A32A2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</w:pPr>
      <w:r w:rsidRPr="00DF42F0"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  <w:t>Skellefteå AIK behöver ett begränsat utdrag ur belastningsregistret avseende dig eftersom du</w:t>
      </w:r>
    </w:p>
    <w:p w14:paraId="341532A4" w14:textId="72F25B3A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</w:pPr>
      <w:r w:rsidRPr="00DF42F0"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  <w:t>arbetar med barn under 18 år i vår förening.</w:t>
      </w:r>
    </w:p>
    <w:p w14:paraId="3C8A1C8E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kern w:val="0"/>
          <w:sz w:val="24"/>
          <w:szCs w:val="24"/>
        </w:rPr>
      </w:pPr>
    </w:p>
    <w:p w14:paraId="2C44837D" w14:textId="0053488F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DF42F0">
        <w:rPr>
          <w:rFonts w:cstheme="minorHAnsi"/>
          <w:color w:val="000000"/>
          <w:kern w:val="0"/>
          <w:sz w:val="24"/>
          <w:szCs w:val="24"/>
        </w:rPr>
        <w:t>Riksidrottsmötet 2019 tog ett beslut om att föreningar ska begära begränsat utdrag ur</w:t>
      </w:r>
    </w:p>
    <w:p w14:paraId="5B7517F1" w14:textId="0D54FBE5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DF42F0">
        <w:rPr>
          <w:rFonts w:cstheme="minorHAnsi"/>
          <w:color w:val="000000"/>
          <w:kern w:val="0"/>
          <w:sz w:val="24"/>
          <w:szCs w:val="24"/>
        </w:rPr>
        <w:t>belastningsregistret avseende de personer som där har direkt och regelbunden kontakt med barn.</w:t>
      </w:r>
    </w:p>
    <w:p w14:paraId="362467F8" w14:textId="5064C6BA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  <w:r w:rsidRPr="00DF42F0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Beslutet trädde i kraft den 1 januari 2020.</w:t>
      </w:r>
    </w:p>
    <w:p w14:paraId="48284C41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</w:pPr>
    </w:p>
    <w:p w14:paraId="2DB572C1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Skellefteå AIK Hockey kommer på grund av detta beslut att begära in ett begränsade</w:t>
      </w:r>
    </w:p>
    <w:p w14:paraId="138731F4" w14:textId="3C5B59A9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belastningsregisterutdrag avseende alla de personer i föreningen från 15 år som jobbar med barn</w:t>
      </w:r>
      <w:r w:rsidRPr="00DF42F0">
        <w:rPr>
          <w:rFonts w:cstheme="minorHAnsi"/>
          <w:color w:val="000000"/>
          <w:kern w:val="0"/>
        </w:rPr>
        <w:t xml:space="preserve"> </w:t>
      </w:r>
      <w:r w:rsidRPr="00DF42F0">
        <w:rPr>
          <w:rFonts w:cstheme="minorHAnsi"/>
          <w:color w:val="000000"/>
          <w:kern w:val="0"/>
        </w:rPr>
        <w:t>under 18 år i vår förening.</w:t>
      </w:r>
    </w:p>
    <w:p w14:paraId="6A14E872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494189C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 xml:space="preserve">De personer som berörs är </w:t>
      </w:r>
      <w:r w:rsidRPr="00DF42F0">
        <w:rPr>
          <w:rFonts w:cstheme="minorHAnsi"/>
          <w:b/>
          <w:bCs/>
          <w:color w:val="FF0000"/>
          <w:kern w:val="0"/>
        </w:rPr>
        <w:t xml:space="preserve">tränare, lagledare, materialförvaltare och </w:t>
      </w:r>
      <w:proofErr w:type="spellStart"/>
      <w:r w:rsidRPr="00DF42F0">
        <w:rPr>
          <w:rFonts w:cstheme="minorHAnsi"/>
          <w:b/>
          <w:bCs/>
          <w:color w:val="FF0000"/>
          <w:kern w:val="0"/>
        </w:rPr>
        <w:t>fystränare</w:t>
      </w:r>
      <w:proofErr w:type="spellEnd"/>
      <w:r w:rsidRPr="00DF42F0">
        <w:rPr>
          <w:rFonts w:cstheme="minorHAnsi"/>
          <w:b/>
          <w:bCs/>
          <w:color w:val="FF0000"/>
          <w:kern w:val="0"/>
        </w:rPr>
        <w:t xml:space="preserve"> i alla våra lag</w:t>
      </w:r>
      <w:r w:rsidRPr="00DF42F0">
        <w:rPr>
          <w:rFonts w:cstheme="minorHAnsi"/>
          <w:b/>
          <w:bCs/>
          <w:color w:val="000000"/>
          <w:kern w:val="0"/>
        </w:rPr>
        <w:t>.</w:t>
      </w:r>
    </w:p>
    <w:p w14:paraId="5BBFE41C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080F0A4" w14:textId="2DAB1FB8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Skellefteå AIK Hockey (AIK) tar avstånd ifrån, och har nolltolerans emot, alla former av</w:t>
      </w:r>
    </w:p>
    <w:p w14:paraId="6D9C807E" w14:textId="3E82D25F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kränkande behandling, trakasserier, ofredanden, diskriminering, övergrepp eller liknande</w:t>
      </w:r>
    </w:p>
    <w:p w14:paraId="27FA5577" w14:textId="35EDB489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brott och beteenden som strider mot vår gemensamma värdegrund. Den som uppmärksammar</w:t>
      </w:r>
    </w:p>
    <w:p w14:paraId="49AD86A1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sådant oönskat beteende inom Skellefteå AIK Hockey bör kontakta föreningens sportchef, Niclas</w:t>
      </w:r>
    </w:p>
    <w:p w14:paraId="2112A482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 xml:space="preserve">Lundkvist, </w:t>
      </w:r>
      <w:r w:rsidRPr="00DF42F0">
        <w:rPr>
          <w:rFonts w:cstheme="minorHAnsi"/>
          <w:b/>
          <w:bCs/>
          <w:color w:val="0070C1"/>
          <w:kern w:val="0"/>
        </w:rPr>
        <w:t xml:space="preserve">niclas.lundkvist@skellefteaaik.se </w:t>
      </w:r>
      <w:r w:rsidRPr="00DF42F0">
        <w:rPr>
          <w:rFonts w:cstheme="minorHAnsi"/>
          <w:b/>
          <w:bCs/>
          <w:color w:val="000000"/>
          <w:kern w:val="0"/>
        </w:rPr>
        <w:t>eller klubbdirektör Åsa Andersson,</w:t>
      </w:r>
    </w:p>
    <w:p w14:paraId="633DD6C8" w14:textId="01B2F27B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hyperlink r:id="rId6" w:history="1">
        <w:r w:rsidRPr="002C085D">
          <w:rPr>
            <w:rStyle w:val="Hyperlnk"/>
            <w:rFonts w:cstheme="minorHAnsi"/>
            <w:b/>
            <w:bCs/>
            <w:kern w:val="0"/>
          </w:rPr>
          <w:t>asa.andersson@skellefteaaik.se</w:t>
        </w:r>
      </w:hyperlink>
      <w:r w:rsidRPr="00DF42F0">
        <w:rPr>
          <w:rFonts w:cstheme="minorHAnsi"/>
          <w:b/>
          <w:bCs/>
          <w:color w:val="000000"/>
          <w:kern w:val="0"/>
        </w:rPr>
        <w:t>.</w:t>
      </w:r>
    </w:p>
    <w:p w14:paraId="49B11D00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5665A267" w14:textId="4AA879A0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Vår hockeyutbildning och verksamhet ska vara en trygg idrottsmiljö för alla.</w:t>
      </w:r>
    </w:p>
    <w:p w14:paraId="587752A4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14142AE7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Deadline: OMGÅENDE!</w:t>
      </w:r>
    </w:p>
    <w:p w14:paraId="6D53716D" w14:textId="77777777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</w:p>
    <w:p w14:paraId="64BE9F75" w14:textId="20787523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u w:val="single"/>
        </w:rPr>
      </w:pPr>
      <w:r w:rsidRPr="00DF42F0">
        <w:rPr>
          <w:rFonts w:cstheme="minorHAnsi"/>
          <w:b/>
          <w:bCs/>
          <w:color w:val="000000"/>
          <w:kern w:val="0"/>
          <w:u w:val="single"/>
        </w:rPr>
        <w:t>Så här går det till</w:t>
      </w:r>
    </w:p>
    <w:p w14:paraId="4527A6FC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FF8268A" w14:textId="589EDA34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Respektive ledare går in på polisens hemsida och begär ett registerutdrag för arbete</w:t>
      </w:r>
    </w:p>
    <w:p w14:paraId="6DEB7092" w14:textId="5317306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med barn i annan verksamhet än skola och barnomsorg.</w:t>
      </w:r>
    </w:p>
    <w:p w14:paraId="5A25AAF2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F857961" w14:textId="0051BB91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 xml:space="preserve">Detta kan göras via polisens e-tjänst: </w:t>
      </w:r>
      <w:hyperlink r:id="rId7" w:history="1">
        <w:r w:rsidRPr="002C085D">
          <w:rPr>
            <w:rStyle w:val="Hyperlnk"/>
            <w:rFonts w:cstheme="minorHAnsi"/>
            <w:kern w:val="0"/>
          </w:rPr>
          <w:t>https://polisen.se/tjanster-tillstand/belastningsregistret/</w:t>
        </w:r>
      </w:hyperlink>
      <w:r>
        <w:rPr>
          <w:rFonts w:cstheme="minorHAnsi"/>
          <w:color w:val="0563C2"/>
          <w:kern w:val="0"/>
        </w:rPr>
        <w:t xml:space="preserve"> </w:t>
      </w:r>
      <w:r w:rsidRPr="00DF42F0">
        <w:rPr>
          <w:rFonts w:cstheme="minorHAnsi"/>
          <w:color w:val="000000"/>
          <w:kern w:val="0"/>
        </w:rPr>
        <w:t>Kräver att man har Bank-id.</w:t>
      </w:r>
    </w:p>
    <w:p w14:paraId="35661E20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E8E5D2C" w14:textId="12B56CC4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Har man inte bank-id skriver man ut och fyller i följande blankett:</w:t>
      </w:r>
    </w:p>
    <w:p w14:paraId="46994025" w14:textId="6A0ED36F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563C2"/>
          <w:kern w:val="0"/>
        </w:rPr>
      </w:pPr>
      <w:hyperlink r:id="rId8" w:history="1">
        <w:r w:rsidRPr="002C085D">
          <w:rPr>
            <w:rStyle w:val="Hyperlnk"/>
            <w:rFonts w:cstheme="minorHAnsi"/>
            <w:kern w:val="0"/>
          </w:rPr>
          <w:t>https://polisen.se/siteassets/blanketter/polisens-blanketter-442-14.pdf</w:t>
        </w:r>
      </w:hyperlink>
    </w:p>
    <w:p w14:paraId="43841874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563C2"/>
          <w:kern w:val="0"/>
        </w:rPr>
      </w:pPr>
    </w:p>
    <w:p w14:paraId="003E9925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 xml:space="preserve">Blanketten ska skrivas under och skickas (skanna eller </w:t>
      </w:r>
      <w:proofErr w:type="gramStart"/>
      <w:r w:rsidRPr="00DF42F0">
        <w:rPr>
          <w:rFonts w:cstheme="minorHAnsi"/>
          <w:color w:val="000000"/>
          <w:kern w:val="0"/>
        </w:rPr>
        <w:t>maila</w:t>
      </w:r>
      <w:proofErr w:type="gramEnd"/>
      <w:r w:rsidRPr="00DF42F0">
        <w:rPr>
          <w:rFonts w:cstheme="minorHAnsi"/>
          <w:color w:val="000000"/>
          <w:kern w:val="0"/>
        </w:rPr>
        <w:t>) till polisen på</w:t>
      </w:r>
    </w:p>
    <w:p w14:paraId="7C85E1C7" w14:textId="017BACAB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 xml:space="preserve">adressen </w:t>
      </w:r>
      <w:r w:rsidRPr="00DF42F0">
        <w:rPr>
          <w:rFonts w:cstheme="minorHAnsi"/>
          <w:color w:val="0563C2"/>
          <w:kern w:val="0"/>
        </w:rPr>
        <w:t xml:space="preserve">registerutdrag@polisen.se </w:t>
      </w:r>
      <w:r w:rsidRPr="00DF42F0">
        <w:rPr>
          <w:rFonts w:cstheme="minorHAnsi"/>
          <w:color w:val="000000"/>
          <w:kern w:val="0"/>
        </w:rPr>
        <w:t>alternativt med vanlig post till adressen,</w:t>
      </w:r>
    </w:p>
    <w:p w14:paraId="3733781F" w14:textId="73549478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Polismyndigheten, Box 757, 981 27 Kiruna.</w:t>
      </w:r>
    </w:p>
    <w:p w14:paraId="4FAE881D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C94039E" w14:textId="5CCF4B91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Utdraget visar endast grövre brott som exempelvis mord, dråp, grov misshandel,</w:t>
      </w:r>
    </w:p>
    <w:p w14:paraId="655BB3BD" w14:textId="6AEF4DDC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sexualbrott, barnpornografibrott eller grovt rån.</w:t>
      </w:r>
    </w:p>
    <w:p w14:paraId="442B74DB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A0B56B8" w14:textId="2456D122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lastRenderedPageBreak/>
        <w:t>Efter ca 2 veckor får du ett brev med utdraget från polisen. Det kommer med</w:t>
      </w:r>
    </w:p>
    <w:p w14:paraId="700A8A63" w14:textId="1F2DCA70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vanlig post. Observera att utdraget är en originalhandling med stämpel. Det är</w:t>
      </w:r>
    </w:p>
    <w:p w14:paraId="5F6BE4FC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originalhandlingen i obrutet kuver</w:t>
      </w:r>
      <w:r w:rsidRPr="00DF42F0">
        <w:rPr>
          <w:rFonts w:cstheme="minorHAnsi"/>
          <w:color w:val="000000"/>
          <w:kern w:val="0"/>
        </w:rPr>
        <w:t xml:space="preserve">t som ska visas upp, </w:t>
      </w:r>
      <w:r w:rsidRPr="00DF42F0">
        <w:rPr>
          <w:rFonts w:cstheme="minorHAnsi"/>
          <w:color w:val="FF0000"/>
          <w:kern w:val="0"/>
        </w:rPr>
        <w:t>en kopia godkänns inte</w:t>
      </w:r>
      <w:r w:rsidRPr="00DF42F0">
        <w:rPr>
          <w:rFonts w:cstheme="minorHAnsi"/>
          <w:color w:val="000000"/>
          <w:kern w:val="0"/>
        </w:rPr>
        <w:t>.</w:t>
      </w:r>
    </w:p>
    <w:p w14:paraId="4129BDE3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93C7C7A" w14:textId="412C0FB6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  <w:u w:val="single"/>
        </w:rPr>
        <w:t>Originalhandlingar i obrutet kuvert</w:t>
      </w:r>
      <w:r w:rsidRPr="00DF42F0">
        <w:rPr>
          <w:rFonts w:cstheme="minorHAnsi"/>
          <w:b/>
          <w:bCs/>
          <w:color w:val="000000"/>
          <w:kern w:val="0"/>
        </w:rPr>
        <w:t xml:space="preserve"> ska lämnas till lagledare/ansvarig i respektive lag</w:t>
      </w:r>
    </w:p>
    <w:p w14:paraId="3080217F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som samlar in kuverten från registerutdragen och lämnar in dom till Micke</w:t>
      </w:r>
    </w:p>
    <w:p w14:paraId="3E91E26C" w14:textId="0F39BC9B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 xml:space="preserve">Lundmark eller </w:t>
      </w:r>
      <w:r w:rsidR="00010B67">
        <w:rPr>
          <w:rFonts w:cstheme="minorHAnsi"/>
          <w:b/>
          <w:bCs/>
          <w:color w:val="000000"/>
          <w:kern w:val="0"/>
        </w:rPr>
        <w:t>Loui Crookes</w:t>
      </w:r>
      <w:r w:rsidRPr="00DF42F0">
        <w:rPr>
          <w:rFonts w:cstheme="minorHAnsi"/>
          <w:b/>
          <w:bCs/>
          <w:color w:val="000000"/>
          <w:kern w:val="0"/>
        </w:rPr>
        <w:t xml:space="preserve"> på Skellefteå AIK Hockeys kontor under ordinarie</w:t>
      </w:r>
    </w:p>
    <w:p w14:paraId="7DA8288A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DF42F0">
        <w:rPr>
          <w:rFonts w:cstheme="minorHAnsi"/>
          <w:b/>
          <w:bCs/>
          <w:color w:val="000000"/>
          <w:kern w:val="0"/>
        </w:rPr>
        <w:t>öppettider.</w:t>
      </w:r>
    </w:p>
    <w:p w14:paraId="6AB75820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7283822" w14:textId="583D4A7A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Kontoret har en lista som enbart innehåller ledarens namn, ett kryss som visar att</w:t>
      </w:r>
    </w:p>
    <w:p w14:paraId="1CFE4FE3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utdraget är uppvisat, datum samt ett OK. AIK tar ingen kopia på denna handling.</w:t>
      </w:r>
    </w:p>
    <w:p w14:paraId="634B81A4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AIK förvarar denna lista i ett låst skåp.</w:t>
      </w:r>
    </w:p>
    <w:p w14:paraId="62F94A74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2B96A09" w14:textId="5368BC78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Om uppvisat utdrag är tomt är du färdig och vi tackar dig för hjälpen. En uppföljning</w:t>
      </w:r>
    </w:p>
    <w:p w14:paraId="7E25C5F7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av våra ledare kommer att ske med vissa tidsintervall.</w:t>
      </w:r>
    </w:p>
    <w:p w14:paraId="6B0A83CF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A2887C0" w14:textId="1E917E81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Nya ledare som engageras av klubben kommer att kontrolleras löpande i samband</w:t>
      </w:r>
    </w:p>
    <w:p w14:paraId="4FEC7D55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med rekryteringen.</w:t>
      </w:r>
    </w:p>
    <w:p w14:paraId="0A0178EF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E9102A4" w14:textId="26CC47A3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Om utdraget visar att personal eller ledare dömts för något brott innebär det i</w:t>
      </w:r>
    </w:p>
    <w:p w14:paraId="5C1F2278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normalfallet att föreningen inte har förtroende för personen i fråga och att denne inte</w:t>
      </w:r>
    </w:p>
    <w:p w14:paraId="317A4E14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kan ha ett uppdrag i AIK. All hantering sker med sekretess.</w:t>
      </w:r>
    </w:p>
    <w:p w14:paraId="2A628CE0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C12321A" w14:textId="3C7D1C97" w:rsidR="00DF42F0" w:rsidRPr="00DF42F0" w:rsidRDefault="00DF42F0" w:rsidP="00DF42F0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Det är ett absolut krav att visa upp utdraget för att verka som ledare i Skellefteå AIK</w:t>
      </w:r>
    </w:p>
    <w:p w14:paraId="2118EB4F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Hockey. Det går inte att välja att låta bli och samtidigt fortsätta som ledare. Vi kommer</w:t>
      </w:r>
    </w:p>
    <w:p w14:paraId="540803B3" w14:textId="77777777" w:rsid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inte att låta ledare som inte lämnat in sitt utdrag att delta på träningarna.</w:t>
      </w:r>
    </w:p>
    <w:p w14:paraId="7B7B076B" w14:textId="77777777" w:rsidR="00DF42F0" w:rsidRPr="00DF42F0" w:rsidRDefault="00DF42F0" w:rsidP="00DF42F0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282C73D" w14:textId="35053584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010B67">
        <w:rPr>
          <w:rFonts w:cstheme="minorHAnsi"/>
          <w:b/>
          <w:bCs/>
          <w:color w:val="000000"/>
          <w:kern w:val="0"/>
        </w:rPr>
        <w:t>Kontaktperson vid frågor</w:t>
      </w:r>
      <w:r w:rsidRPr="00DF42F0">
        <w:rPr>
          <w:rFonts w:cstheme="minorHAnsi"/>
          <w:color w:val="000000"/>
          <w:kern w:val="0"/>
        </w:rPr>
        <w:t>:</w:t>
      </w:r>
      <w:r w:rsidR="00010B67">
        <w:rPr>
          <w:rFonts w:cstheme="minorHAnsi"/>
          <w:color w:val="000000"/>
          <w:kern w:val="0"/>
        </w:rPr>
        <w:tab/>
      </w:r>
      <w:r w:rsidRPr="00DF42F0">
        <w:rPr>
          <w:rFonts w:cstheme="minorHAnsi"/>
          <w:color w:val="000000"/>
          <w:kern w:val="0"/>
        </w:rPr>
        <w:t xml:space="preserve"> Åsa Andersson 070-669 52 74</w:t>
      </w:r>
    </w:p>
    <w:p w14:paraId="4EE1BCEC" w14:textId="77777777" w:rsidR="00010B67" w:rsidRPr="00DF42F0" w:rsidRDefault="00010B67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E22477F" w14:textId="77777777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>Skellefteå AIK Hockey</w:t>
      </w:r>
    </w:p>
    <w:p w14:paraId="7FA866C2" w14:textId="77777777" w:rsidR="00010B67" w:rsidRPr="00DF42F0" w:rsidRDefault="00010B67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41DD943" w14:textId="66C7A138" w:rsid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 xml:space="preserve">Skellefteå </w:t>
      </w:r>
      <w:r w:rsidR="00010B67">
        <w:rPr>
          <w:rFonts w:cstheme="minorHAnsi"/>
          <w:color w:val="000000"/>
          <w:kern w:val="0"/>
        </w:rPr>
        <w:t>2023-11-24</w:t>
      </w:r>
    </w:p>
    <w:p w14:paraId="4FDE461D" w14:textId="77777777" w:rsidR="00010B67" w:rsidRPr="00DF42F0" w:rsidRDefault="00010B67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8249837" w14:textId="6A2FD14A" w:rsidR="00DF42F0" w:rsidRPr="00DF42F0" w:rsidRDefault="00DF42F0" w:rsidP="00DF42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F42F0">
        <w:rPr>
          <w:rFonts w:cstheme="minorHAnsi"/>
          <w:color w:val="000000"/>
          <w:kern w:val="0"/>
        </w:rPr>
        <w:t xml:space="preserve">Petter Mikaelsson </w:t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Pr="00DF42F0">
        <w:rPr>
          <w:rFonts w:cstheme="minorHAnsi"/>
          <w:color w:val="000000"/>
          <w:kern w:val="0"/>
        </w:rPr>
        <w:t>Åsa Andersson</w:t>
      </w:r>
    </w:p>
    <w:p w14:paraId="2D6A7E40" w14:textId="43D19D78" w:rsidR="009C16A8" w:rsidRPr="00DF42F0" w:rsidRDefault="00DF42F0" w:rsidP="00DF42F0">
      <w:pPr>
        <w:rPr>
          <w:rFonts w:cstheme="minorHAnsi"/>
        </w:rPr>
      </w:pPr>
      <w:r w:rsidRPr="00DF42F0">
        <w:rPr>
          <w:rFonts w:cstheme="minorHAnsi"/>
          <w:color w:val="000000"/>
          <w:kern w:val="0"/>
        </w:rPr>
        <w:t>Ordförande</w:t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="00010B67">
        <w:rPr>
          <w:rFonts w:cstheme="minorHAnsi"/>
          <w:color w:val="000000"/>
          <w:kern w:val="0"/>
        </w:rPr>
        <w:tab/>
      </w:r>
      <w:r w:rsidRPr="00DF42F0">
        <w:rPr>
          <w:rFonts w:cstheme="minorHAnsi"/>
          <w:color w:val="000000"/>
          <w:kern w:val="0"/>
        </w:rPr>
        <w:t>Klubbdirektör</w:t>
      </w:r>
    </w:p>
    <w:sectPr w:rsidR="009C16A8" w:rsidRPr="00DF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55A"/>
    <w:multiLevelType w:val="hybridMultilevel"/>
    <w:tmpl w:val="F29E33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5F81"/>
    <w:multiLevelType w:val="hybridMultilevel"/>
    <w:tmpl w:val="1ACED7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537F7"/>
    <w:multiLevelType w:val="hybridMultilevel"/>
    <w:tmpl w:val="8B0CF3C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833693">
    <w:abstractNumId w:val="1"/>
  </w:num>
  <w:num w:numId="2" w16cid:durableId="805123778">
    <w:abstractNumId w:val="2"/>
  </w:num>
  <w:num w:numId="3" w16cid:durableId="136802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F0"/>
    <w:rsid w:val="00010B67"/>
    <w:rsid w:val="009C16A8"/>
    <w:rsid w:val="00AE3082"/>
    <w:rsid w:val="00D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8571"/>
  <w15:chartTrackingRefBased/>
  <w15:docId w15:val="{D1918680-8795-45DE-9570-86C567EC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F42F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42F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F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siteassets/blanketter/polisens-blanketter-442-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sen.se/tjanster-tillstand/belastningsregistr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.andersson@skellefteaaik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 Crookes</dc:creator>
  <cp:keywords/>
  <dc:description/>
  <cp:lastModifiedBy>Loui Crookes</cp:lastModifiedBy>
  <cp:revision>1</cp:revision>
  <dcterms:created xsi:type="dcterms:W3CDTF">2023-11-24T11:08:00Z</dcterms:created>
  <dcterms:modified xsi:type="dcterms:W3CDTF">2023-11-24T11:19:00Z</dcterms:modified>
</cp:coreProperties>
</file>