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4D" w:rsidRPr="00995303" w:rsidRDefault="00995303" w:rsidP="005F4042">
      <w:pPr>
        <w:pStyle w:val="Rubrik"/>
      </w:pPr>
      <w:r w:rsidRPr="00995303">
        <w:t>Föräldramöte</w:t>
      </w:r>
      <w:r w:rsidR="00AD05AD">
        <w:t xml:space="preserve"> 2016-05-17</w:t>
      </w:r>
    </w:p>
    <w:p w:rsidR="00AD05AD" w:rsidRDefault="00AD05AD" w:rsidP="00AD05AD">
      <w:pPr>
        <w:pStyle w:val="Rubrik1"/>
      </w:pPr>
      <w:r>
        <w:t xml:space="preserve">Agenda – </w:t>
      </w:r>
      <w:r>
        <w:rPr>
          <w:sz w:val="24"/>
        </w:rPr>
        <w:t>60</w:t>
      </w:r>
      <w:r w:rsidRPr="00337FF1">
        <w:rPr>
          <w:sz w:val="24"/>
        </w:rPr>
        <w:t xml:space="preserve"> minuter allmänt föräldramöte</w:t>
      </w:r>
    </w:p>
    <w:p w:rsidR="00AD05AD" w:rsidRDefault="00AD05AD" w:rsidP="00AD05AD">
      <w:pPr>
        <w:pStyle w:val="Liststycke"/>
        <w:numPr>
          <w:ilvl w:val="0"/>
          <w:numId w:val="8"/>
        </w:numPr>
      </w:pPr>
      <w:r>
        <w:t>Lagen, seriespel, träning, cuper</w:t>
      </w:r>
    </w:p>
    <w:p w:rsidR="006F5070" w:rsidRDefault="006F5070" w:rsidP="00AD05AD">
      <w:pPr>
        <w:pStyle w:val="Liststycke"/>
        <w:numPr>
          <w:ilvl w:val="0"/>
          <w:numId w:val="8"/>
        </w:numPr>
      </w:pPr>
      <w:r>
        <w:t>Sponsring:</w:t>
      </w:r>
      <w:r w:rsidR="00AD05AD">
        <w:t xml:space="preserve"> Granebergsskylten</w:t>
      </w:r>
    </w:p>
    <w:p w:rsidR="00AD05AD" w:rsidRDefault="006F5070" w:rsidP="006F5070">
      <w:pPr>
        <w:pStyle w:val="Liststycke"/>
        <w:numPr>
          <w:ilvl w:val="0"/>
          <w:numId w:val="8"/>
        </w:numPr>
      </w:pPr>
      <w:r>
        <w:t>Ekonomi i laget, o</w:t>
      </w:r>
      <w:r w:rsidR="00AD05AD">
        <w:t>peration återvinning</w:t>
      </w:r>
    </w:p>
    <w:p w:rsidR="00AD05AD" w:rsidRDefault="00AD05AD" w:rsidP="00AD05AD">
      <w:pPr>
        <w:pStyle w:val="Liststycke"/>
        <w:numPr>
          <w:ilvl w:val="0"/>
          <w:numId w:val="8"/>
        </w:numPr>
      </w:pPr>
      <w:r>
        <w:t>SAIF-dagen, upplägg med aktiviteter mm</w:t>
      </w:r>
    </w:p>
    <w:p w:rsidR="00AD05AD" w:rsidRDefault="00AD05AD" w:rsidP="00AD05AD">
      <w:pPr>
        <w:pStyle w:val="Liststycke"/>
        <w:numPr>
          <w:ilvl w:val="0"/>
          <w:numId w:val="8"/>
        </w:numPr>
      </w:pPr>
      <w:r>
        <w:t>Övrigt</w:t>
      </w:r>
    </w:p>
    <w:p w:rsidR="00AD05AD" w:rsidRDefault="00AD05AD" w:rsidP="00AD05AD">
      <w:pPr>
        <w:pStyle w:val="Rubrik1"/>
      </w:pPr>
      <w:r>
        <w:t>Lagen, seriespel, träning, cuper</w:t>
      </w:r>
    </w:p>
    <w:p w:rsidR="00AD05AD" w:rsidRDefault="00AD05AD" w:rsidP="00AD05AD">
      <w:pPr>
        <w:pStyle w:val="Liststycke"/>
        <w:numPr>
          <w:ilvl w:val="0"/>
          <w:numId w:val="8"/>
        </w:numPr>
      </w:pPr>
      <w:r>
        <w:t>3 lag i P11 grund</w:t>
      </w:r>
    </w:p>
    <w:p w:rsidR="00AD05AD" w:rsidRDefault="00AD05AD" w:rsidP="00AD05AD">
      <w:pPr>
        <w:pStyle w:val="Liststycke"/>
        <w:numPr>
          <w:ilvl w:val="0"/>
          <w:numId w:val="8"/>
        </w:numPr>
      </w:pPr>
      <w:r>
        <w:t>Samarbete med P-04 för matcher för de som är intresserade.</w:t>
      </w:r>
    </w:p>
    <w:p w:rsidR="00AD05AD" w:rsidRDefault="00AD05AD" w:rsidP="00AD05AD">
      <w:pPr>
        <w:pStyle w:val="Liststycke"/>
        <w:numPr>
          <w:ilvl w:val="0"/>
          <w:numId w:val="8"/>
        </w:numPr>
      </w:pPr>
      <w:r>
        <w:t xml:space="preserve">4 nya spelare: Adam </w:t>
      </w:r>
      <w:proofErr w:type="spellStart"/>
      <w:r>
        <w:t>Ridefeldt</w:t>
      </w:r>
      <w:proofErr w:type="spellEnd"/>
      <w:r>
        <w:t xml:space="preserve">, Anton </w:t>
      </w:r>
      <w:proofErr w:type="spellStart"/>
      <w:r>
        <w:t>Renlund</w:t>
      </w:r>
      <w:proofErr w:type="spellEnd"/>
      <w:r>
        <w:t xml:space="preserve"> Rosvall, Olle Westin och </w:t>
      </w:r>
      <w:proofErr w:type="spellStart"/>
      <w:r>
        <w:t>Qudrat</w:t>
      </w:r>
      <w:proofErr w:type="spellEnd"/>
      <w:r>
        <w:t xml:space="preserve"> </w:t>
      </w:r>
      <w:proofErr w:type="spellStart"/>
      <w:r>
        <w:t>Dolati</w:t>
      </w:r>
      <w:proofErr w:type="spellEnd"/>
      <w:r>
        <w:t>.</w:t>
      </w:r>
    </w:p>
    <w:p w:rsidR="006F5070" w:rsidRDefault="006F5070" w:rsidP="00AD05AD">
      <w:pPr>
        <w:pStyle w:val="Liststycke"/>
        <w:numPr>
          <w:ilvl w:val="0"/>
          <w:numId w:val="8"/>
        </w:numPr>
      </w:pPr>
      <w:r>
        <w:t>Några som har slutat.</w:t>
      </w:r>
    </w:p>
    <w:p w:rsidR="006F5070" w:rsidRDefault="006F5070" w:rsidP="00AD05AD">
      <w:pPr>
        <w:pStyle w:val="Liststycke"/>
        <w:numPr>
          <w:ilvl w:val="0"/>
          <w:numId w:val="8"/>
        </w:numPr>
      </w:pPr>
      <w:r>
        <w:t xml:space="preserve">Två lag anmälda till </w:t>
      </w:r>
      <w:r w:rsidR="00AD05AD" w:rsidRPr="00AD05AD">
        <w:t>UNT-cupen 3-6/6</w:t>
      </w:r>
      <w:r w:rsidR="00013D30">
        <w:t>.</w:t>
      </w:r>
    </w:p>
    <w:p w:rsidR="006F5070" w:rsidRDefault="006F5070" w:rsidP="00AD05AD">
      <w:pPr>
        <w:pStyle w:val="Liststycke"/>
        <w:numPr>
          <w:ilvl w:val="0"/>
          <w:numId w:val="8"/>
        </w:numPr>
      </w:pPr>
      <w:r>
        <w:t xml:space="preserve">Två lag anmälda till </w:t>
      </w:r>
      <w:r w:rsidR="00AD05AD" w:rsidRPr="00AD05AD">
        <w:t>SAIF-cupen 20/8</w:t>
      </w:r>
    </w:p>
    <w:p w:rsidR="00AD05AD" w:rsidRPr="00AD05AD" w:rsidRDefault="006F5070" w:rsidP="00AD05AD">
      <w:pPr>
        <w:pStyle w:val="Liststycke"/>
        <w:numPr>
          <w:ilvl w:val="0"/>
          <w:numId w:val="8"/>
        </w:numPr>
      </w:pPr>
      <w:r>
        <w:t>Två lag anmälda till Parken Zoo Cup 30-31/7: Boende bokat en natt på Sundbyholms camping utanför Eskilstuna. Laget står för anmälan till cupen. Boende och måltider får varje deltagare stå för själva.</w:t>
      </w:r>
    </w:p>
    <w:p w:rsidR="00AD05AD" w:rsidRDefault="006F5070" w:rsidP="00AD05AD">
      <w:pPr>
        <w:pStyle w:val="Liststycke"/>
        <w:numPr>
          <w:ilvl w:val="0"/>
          <w:numId w:val="8"/>
        </w:numPr>
      </w:pPr>
      <w:r>
        <w:t>Andra möjliga cuper: Märsta games.</w:t>
      </w:r>
    </w:p>
    <w:p w:rsidR="00AD05AD" w:rsidRDefault="00CB2E3C" w:rsidP="00AD05AD">
      <w:pPr>
        <w:pStyle w:val="Rubrik1"/>
      </w:pPr>
      <w:r>
        <w:t>Sponsring:</w:t>
      </w:r>
      <w:r w:rsidR="00AD05AD">
        <w:t xml:space="preserve"> </w:t>
      </w:r>
      <w:r w:rsidR="006F5070">
        <w:t>Granebergsskylten</w:t>
      </w:r>
    </w:p>
    <w:p w:rsidR="00CB2E3C" w:rsidRDefault="006F5070" w:rsidP="006F5070">
      <w:pPr>
        <w:pStyle w:val="Liststycke"/>
        <w:numPr>
          <w:ilvl w:val="0"/>
          <w:numId w:val="8"/>
        </w:numPr>
      </w:pPr>
      <w:r>
        <w:t>Varje lag har på sig att dra in två köpare</w:t>
      </w:r>
      <w:r w:rsidR="00CB2E3C">
        <w:t xml:space="preserve"> per år</w:t>
      </w:r>
      <w:r>
        <w:t xml:space="preserve"> av Granebergsskylten för 1500 kr styck. </w:t>
      </w:r>
    </w:p>
    <w:p w:rsidR="00CB2E3C" w:rsidRDefault="006F5070" w:rsidP="006F5070">
      <w:pPr>
        <w:pStyle w:val="Liststycke"/>
        <w:numPr>
          <w:ilvl w:val="0"/>
          <w:numId w:val="8"/>
        </w:numPr>
      </w:pPr>
      <w:r w:rsidRPr="006F5070">
        <w:t xml:space="preserve">Anna och Oscar Diös går in och köper en Granebergsskylt för City </w:t>
      </w:r>
      <w:proofErr w:type="spellStart"/>
      <w:r w:rsidRPr="006F5070">
        <w:t>Stay</w:t>
      </w:r>
      <w:proofErr w:type="spellEnd"/>
      <w:r>
        <w:t xml:space="preserve">. </w:t>
      </w:r>
    </w:p>
    <w:p w:rsidR="006F5070" w:rsidRDefault="006F5070" w:rsidP="006F5070">
      <w:pPr>
        <w:pStyle w:val="Liststycke"/>
        <w:numPr>
          <w:ilvl w:val="0"/>
          <w:numId w:val="8"/>
        </w:numPr>
      </w:pPr>
      <w:r>
        <w:t>M</w:t>
      </w:r>
      <w:r w:rsidR="00CB2E3C">
        <w:t xml:space="preserve">ikael </w:t>
      </w:r>
      <w:proofErr w:type="spellStart"/>
      <w:r w:rsidR="00CB2E3C">
        <w:t>Smedeby</w:t>
      </w:r>
      <w:proofErr w:type="spellEnd"/>
      <w:r w:rsidR="00CB2E3C">
        <w:t xml:space="preserve"> köper en Granebergs</w:t>
      </w:r>
      <w:r>
        <w:t>skylt för Lindahl.</w:t>
      </w:r>
    </w:p>
    <w:p w:rsidR="00CB2E3C" w:rsidRDefault="00CB2E3C" w:rsidP="00CB2E3C">
      <w:pPr>
        <w:pStyle w:val="Rubrik1"/>
      </w:pPr>
      <w:r>
        <w:t>Ekonomi i laget, operation återvinning</w:t>
      </w:r>
    </w:p>
    <w:p w:rsidR="00CB2E3C" w:rsidRDefault="00CB2E3C" w:rsidP="00CB2E3C">
      <w:pPr>
        <w:pStyle w:val="Liststycke"/>
        <w:numPr>
          <w:ilvl w:val="0"/>
          <w:numId w:val="8"/>
        </w:numPr>
      </w:pPr>
      <w:r>
        <w:t xml:space="preserve">Begränsat med pengar i lagkassan: </w:t>
      </w:r>
    </w:p>
    <w:p w:rsidR="00CB2E3C" w:rsidRDefault="00CB2E3C" w:rsidP="00993FA4">
      <w:pPr>
        <w:pStyle w:val="Liststycke"/>
        <w:numPr>
          <w:ilvl w:val="1"/>
          <w:numId w:val="8"/>
        </w:numPr>
      </w:pPr>
      <w:r>
        <w:t>ca 4500 kr efter operation återvinning.</w:t>
      </w:r>
    </w:p>
    <w:p w:rsidR="006C2468" w:rsidRDefault="00CB2E3C" w:rsidP="00CB2E3C">
      <w:pPr>
        <w:pStyle w:val="Liststycke"/>
        <w:numPr>
          <w:ilvl w:val="0"/>
          <w:numId w:val="8"/>
        </w:numPr>
      </w:pPr>
      <w:r>
        <w:t xml:space="preserve">Operation återvinning: Drog in 3400 kr. </w:t>
      </w:r>
    </w:p>
    <w:p w:rsidR="00CB2E3C" w:rsidRDefault="00CB2E3C" w:rsidP="006C2468">
      <w:pPr>
        <w:pStyle w:val="Liststycke"/>
        <w:numPr>
          <w:ilvl w:val="1"/>
          <w:numId w:val="8"/>
        </w:numPr>
      </w:pPr>
      <w:r>
        <w:t>Hur fungerade det? Borde vi köra igen efter sommaren?</w:t>
      </w:r>
    </w:p>
    <w:p w:rsidR="006C2468" w:rsidRPr="00F5395C" w:rsidRDefault="006C2468" w:rsidP="006C2468">
      <w:pPr>
        <w:pStyle w:val="Liststycke"/>
        <w:numPr>
          <w:ilvl w:val="1"/>
          <w:numId w:val="8"/>
        </w:numPr>
        <w:rPr>
          <w:i/>
        </w:rPr>
      </w:pPr>
      <w:r w:rsidRPr="00F5395C">
        <w:rPr>
          <w:i/>
        </w:rPr>
        <w:t>Återkoppling</w:t>
      </w:r>
      <w:r w:rsidR="00F5395C" w:rsidRPr="00F5395C">
        <w:rPr>
          <w:i/>
        </w:rPr>
        <w:t>:</w:t>
      </w:r>
      <w:r w:rsidRPr="00F5395C">
        <w:rPr>
          <w:i/>
        </w:rPr>
        <w:t xml:space="preserve"> </w:t>
      </w:r>
      <w:r w:rsidR="00F5395C" w:rsidRPr="00F5395C">
        <w:rPr>
          <w:i/>
        </w:rPr>
        <w:t>D</w:t>
      </w:r>
      <w:r w:rsidRPr="00F5395C">
        <w:rPr>
          <w:i/>
        </w:rPr>
        <w:t xml:space="preserve">et fungerade bra. Oscar Diös tar ansvar för att </w:t>
      </w:r>
      <w:r w:rsidR="00F5395C" w:rsidRPr="00F5395C">
        <w:rPr>
          <w:i/>
        </w:rPr>
        <w:t>se till att vi kör en omgång till efter sommaren.</w:t>
      </w:r>
    </w:p>
    <w:p w:rsidR="00993FA4" w:rsidRDefault="00993FA4" w:rsidP="00CB2E3C">
      <w:pPr>
        <w:pStyle w:val="Liststycke"/>
        <w:numPr>
          <w:ilvl w:val="0"/>
          <w:numId w:val="8"/>
        </w:numPr>
      </w:pPr>
      <w:r>
        <w:t>Pengar räcker till Parken Zoo cup och lite till.</w:t>
      </w:r>
    </w:p>
    <w:p w:rsidR="00993FA4" w:rsidRDefault="00993FA4" w:rsidP="00CB2E3C">
      <w:pPr>
        <w:pStyle w:val="Liststycke"/>
        <w:numPr>
          <w:ilvl w:val="0"/>
          <w:numId w:val="8"/>
        </w:numPr>
      </w:pPr>
      <w:r>
        <w:t>Nuläge:</w:t>
      </w:r>
    </w:p>
    <w:p w:rsidR="00993FA4" w:rsidRDefault="00993FA4" w:rsidP="00993FA4">
      <w:pPr>
        <w:pStyle w:val="Liststycke"/>
        <w:numPr>
          <w:ilvl w:val="1"/>
          <w:numId w:val="8"/>
        </w:numPr>
      </w:pPr>
      <w:r>
        <w:t>Bara marginella inköp av material.</w:t>
      </w:r>
    </w:p>
    <w:p w:rsidR="00993FA4" w:rsidRDefault="00993FA4" w:rsidP="00993FA4">
      <w:pPr>
        <w:pStyle w:val="Liststycke"/>
        <w:numPr>
          <w:ilvl w:val="1"/>
          <w:numId w:val="8"/>
        </w:numPr>
      </w:pPr>
      <w:proofErr w:type="spellStart"/>
      <w:r>
        <w:t>Lagaktiviter</w:t>
      </w:r>
      <w:proofErr w:type="spellEnd"/>
      <w:r>
        <w:t xml:space="preserve"> får bekostas av respektive spelare.</w:t>
      </w:r>
    </w:p>
    <w:p w:rsidR="00993FA4" w:rsidRDefault="00993FA4" w:rsidP="00993FA4">
      <w:pPr>
        <w:pStyle w:val="Liststycke"/>
        <w:numPr>
          <w:ilvl w:val="1"/>
          <w:numId w:val="8"/>
        </w:numPr>
      </w:pPr>
      <w:r>
        <w:t>SAIF-dagen kommer säkert att ge en begränsad intäkt till laget.</w:t>
      </w:r>
    </w:p>
    <w:p w:rsidR="00D475ED" w:rsidRDefault="00D475ED" w:rsidP="00D475ED">
      <w:pPr>
        <w:pStyle w:val="Liststycke"/>
        <w:numPr>
          <w:ilvl w:val="0"/>
          <w:numId w:val="8"/>
        </w:numPr>
      </w:pPr>
      <w:r>
        <w:t>Från föräldramötet i höstas:</w:t>
      </w:r>
    </w:p>
    <w:p w:rsidR="00D475ED" w:rsidRDefault="00D475ED" w:rsidP="00D475ED">
      <w:pPr>
        <w:pStyle w:val="Liststycke"/>
        <w:numPr>
          <w:ilvl w:val="1"/>
          <w:numId w:val="8"/>
        </w:numPr>
      </w:pPr>
      <w:r>
        <w:t>Slutsatsen är att vi kommer att kräva in några hundra kronor från respektive spelande barn för att ha tillräckligt med pengar för utgifterna under 2016.</w:t>
      </w:r>
    </w:p>
    <w:p w:rsidR="00D475ED" w:rsidRDefault="00D475ED" w:rsidP="00D475ED">
      <w:pPr>
        <w:pStyle w:val="Liststycke"/>
        <w:numPr>
          <w:ilvl w:val="1"/>
          <w:numId w:val="8"/>
        </w:numPr>
      </w:pPr>
      <w:r>
        <w:lastRenderedPageBreak/>
        <w:t>Utöver det kommer vi att driva en aktivitet där barnen gör någonting för att samla in pengar till laget. Oscar Diös kommer att vara drivande för den frågan.</w:t>
      </w:r>
    </w:p>
    <w:p w:rsidR="00013D30" w:rsidRDefault="00013D30" w:rsidP="00013D30">
      <w:pPr>
        <w:pStyle w:val="Liststycke"/>
        <w:numPr>
          <w:ilvl w:val="0"/>
          <w:numId w:val="8"/>
        </w:numPr>
      </w:pPr>
      <w:r>
        <w:t>Ta in pengar:</w:t>
      </w:r>
    </w:p>
    <w:p w:rsidR="00013D30" w:rsidRDefault="00013D30" w:rsidP="00013D30">
      <w:pPr>
        <w:pStyle w:val="Liststycke"/>
        <w:numPr>
          <w:ilvl w:val="1"/>
          <w:numId w:val="8"/>
        </w:numPr>
      </w:pPr>
      <w:r>
        <w:t>Operation återvinning.</w:t>
      </w:r>
      <w:r w:rsidR="00F5395C">
        <w:t xml:space="preserve"> </w:t>
      </w:r>
      <w:r w:rsidR="00F5395C" w:rsidRPr="00F5395C">
        <w:rPr>
          <w:i/>
        </w:rPr>
        <w:t xml:space="preserve">Beslut på föräldramötet att </w:t>
      </w:r>
      <w:r w:rsidR="00F5395C" w:rsidRPr="00F5395C">
        <w:rPr>
          <w:i/>
        </w:rPr>
        <w:t>Oscar Diös tar ansvar för att se till att vi kör en omgång till efter sommaren.</w:t>
      </w:r>
    </w:p>
    <w:p w:rsidR="006F5070" w:rsidRDefault="00013D30" w:rsidP="006F5070">
      <w:pPr>
        <w:pStyle w:val="Liststycke"/>
        <w:numPr>
          <w:ilvl w:val="1"/>
          <w:numId w:val="8"/>
        </w:numPr>
      </w:pPr>
      <w:r>
        <w:t>Ta in 200 kr per spelare för att stärka lagkassan.</w:t>
      </w:r>
      <w:r w:rsidR="00F5395C">
        <w:t xml:space="preserve"> </w:t>
      </w:r>
      <w:r w:rsidR="00F5395C" w:rsidRPr="00F5395C">
        <w:rPr>
          <w:i/>
        </w:rPr>
        <w:t>Beslut på föräldramötet att vi begär in 200 kr per spelare. Detta så att inte lagledare och tränare ska behöva ligga ute med pengar för cuper och annat i onödan.</w:t>
      </w:r>
    </w:p>
    <w:p w:rsidR="00AD05AD" w:rsidRDefault="00993FA4" w:rsidP="00AD05AD">
      <w:pPr>
        <w:pStyle w:val="Rubrik1"/>
      </w:pPr>
      <w:r>
        <w:t>U</w:t>
      </w:r>
      <w:r w:rsidR="00AD05AD">
        <w:t>pplägg med aktiviteter</w:t>
      </w:r>
    </w:p>
    <w:p w:rsidR="00AD05AD" w:rsidRDefault="00993FA4" w:rsidP="00AD05AD">
      <w:pPr>
        <w:pStyle w:val="Liststycke"/>
        <w:numPr>
          <w:ilvl w:val="0"/>
          <w:numId w:val="8"/>
        </w:numPr>
      </w:pPr>
      <w:r>
        <w:t xml:space="preserve">Under 2016 </w:t>
      </w:r>
      <w:r w:rsidRPr="00993FA4">
        <w:rPr>
          <w:b/>
        </w:rPr>
        <w:t xml:space="preserve">fördelas </w:t>
      </w:r>
      <w:r w:rsidR="00AD05AD" w:rsidRPr="00993FA4">
        <w:rPr>
          <w:b/>
        </w:rPr>
        <w:t>nödvändiga aktiviteter ut på föräldrarna.</w:t>
      </w:r>
      <w:r w:rsidR="00AD05AD">
        <w:t xml:space="preserve"> Funkar det inte så är det upp till var och en att hitta ersättare.</w:t>
      </w:r>
    </w:p>
    <w:p w:rsidR="00AD05AD" w:rsidRDefault="00993FA4" w:rsidP="00AD05AD">
      <w:pPr>
        <w:pStyle w:val="Liststycke"/>
        <w:numPr>
          <w:ilvl w:val="0"/>
          <w:numId w:val="8"/>
        </w:numPr>
      </w:pPr>
      <w:r>
        <w:t>P05 tillsammans med F05 är</w:t>
      </w:r>
      <w:r w:rsidR="00AD05AD" w:rsidRPr="007908C8">
        <w:t xml:space="preserve"> ansvarig</w:t>
      </w:r>
      <w:r>
        <w:t>a</w:t>
      </w:r>
      <w:r w:rsidR="00AD05AD" w:rsidRPr="007908C8">
        <w:t xml:space="preserve"> för SAIF-dagen.</w:t>
      </w:r>
    </w:p>
    <w:p w:rsidR="00AD05AD" w:rsidRDefault="007C7F2D" w:rsidP="00993FA4">
      <w:pPr>
        <w:pStyle w:val="Liststycke"/>
        <w:numPr>
          <w:ilvl w:val="0"/>
          <w:numId w:val="8"/>
        </w:numPr>
      </w:pPr>
      <w:r>
        <w:t>Fotografering 29</w:t>
      </w:r>
      <w:r w:rsidR="008F35CB">
        <w:t>/5</w:t>
      </w:r>
      <w:r>
        <w:t xml:space="preserve"> </w:t>
      </w:r>
      <w:proofErr w:type="spellStart"/>
      <w:r>
        <w:t>kl</w:t>
      </w:r>
      <w:proofErr w:type="spellEnd"/>
      <w:r>
        <w:t xml:space="preserve"> 12:00</w:t>
      </w:r>
    </w:p>
    <w:p w:rsidR="00AD05AD" w:rsidRDefault="008F35CB" w:rsidP="00AD05AD">
      <w:pPr>
        <w:pStyle w:val="Rubrik1"/>
      </w:pPr>
      <w:r>
        <w:t>Ö</w:t>
      </w:r>
      <w:r w:rsidR="00AD05AD">
        <w:t>vrigt</w:t>
      </w:r>
    </w:p>
    <w:p w:rsidR="00CD2CDC" w:rsidRDefault="00F4734C" w:rsidP="00AD05AD">
      <w:pPr>
        <w:pStyle w:val="Liststycke"/>
        <w:numPr>
          <w:ilvl w:val="0"/>
          <w:numId w:val="8"/>
        </w:numPr>
      </w:pPr>
      <w:r>
        <w:t xml:space="preserve">Laget: </w:t>
      </w:r>
      <w:bookmarkStart w:id="0" w:name="_GoBack"/>
      <w:r w:rsidRPr="000C292B">
        <w:rPr>
          <w:i/>
        </w:rPr>
        <w:t>Diskussion runt matchtid och hur mycke</w:t>
      </w:r>
      <w:r w:rsidR="000C292B" w:rsidRPr="000C292B">
        <w:rPr>
          <w:i/>
        </w:rPr>
        <w:t>t vi låter varje spelare spela.</w:t>
      </w:r>
      <w:bookmarkEnd w:id="0"/>
    </w:p>
    <w:p w:rsidR="005B3063" w:rsidRDefault="005B3063" w:rsidP="00AD05AD">
      <w:pPr>
        <w:pStyle w:val="Liststycke"/>
        <w:numPr>
          <w:ilvl w:val="0"/>
          <w:numId w:val="8"/>
        </w:numPr>
      </w:pPr>
      <w:r>
        <w:t>Siriusakademin</w:t>
      </w:r>
    </w:p>
    <w:p w:rsidR="00AD05AD" w:rsidRDefault="00C57D0B" w:rsidP="00AD05AD">
      <w:pPr>
        <w:pStyle w:val="Liststycke"/>
        <w:numPr>
          <w:ilvl w:val="0"/>
          <w:numId w:val="8"/>
        </w:numPr>
      </w:pPr>
      <w:r>
        <w:t>Kläder</w:t>
      </w:r>
    </w:p>
    <w:p w:rsidR="00A30240" w:rsidRDefault="00A30240" w:rsidP="00AD05AD">
      <w:pPr>
        <w:pStyle w:val="Liststycke"/>
        <w:numPr>
          <w:ilvl w:val="0"/>
          <w:numId w:val="8"/>
        </w:numPr>
      </w:pPr>
      <w:r>
        <w:t>Vi behöver:</w:t>
      </w:r>
    </w:p>
    <w:p w:rsidR="00A30240" w:rsidRDefault="00A30240" w:rsidP="00A30240">
      <w:pPr>
        <w:pStyle w:val="Liststycke"/>
        <w:numPr>
          <w:ilvl w:val="1"/>
          <w:numId w:val="8"/>
        </w:numPr>
      </w:pPr>
      <w:r>
        <w:t>Bollar. Upp till 25. Vad gör vi?</w:t>
      </w:r>
    </w:p>
    <w:p w:rsidR="00AD05AD" w:rsidRDefault="00AD05AD" w:rsidP="00AD05AD">
      <w:pPr>
        <w:pStyle w:val="Liststycke"/>
      </w:pPr>
    </w:p>
    <w:p w:rsidR="00AD05AD" w:rsidRDefault="00AD05AD" w:rsidP="00AD05AD">
      <w:pPr>
        <w:pStyle w:val="Rubrik1"/>
      </w:pPr>
      <w:r>
        <w:t>Roller och bemanning</w:t>
      </w:r>
    </w:p>
    <w:p w:rsidR="00AD05AD" w:rsidRDefault="00AD05AD" w:rsidP="00AD05AD">
      <w:r w:rsidRPr="009C2D94">
        <w:rPr>
          <w:b/>
        </w:rPr>
        <w:t>Lagledare/webbansvarig:</w:t>
      </w:r>
      <w:r>
        <w:t xml:space="preserve"> Erik Sparrman</w:t>
      </w:r>
    </w:p>
    <w:p w:rsidR="00AD05AD" w:rsidRDefault="00AD05AD" w:rsidP="00AD05AD">
      <w:r w:rsidRPr="009C2D94">
        <w:rPr>
          <w:b/>
        </w:rPr>
        <w:t>Huvudtränare:</w:t>
      </w:r>
      <w:r>
        <w:t xml:space="preserve"> Fredrik Jansson, Petter Hansson </w:t>
      </w:r>
    </w:p>
    <w:p w:rsidR="00AD05AD" w:rsidRPr="00B165C4" w:rsidRDefault="00AD05AD" w:rsidP="00AD05AD">
      <w:pPr>
        <w:rPr>
          <w:b/>
        </w:rPr>
      </w:pPr>
      <w:r>
        <w:rPr>
          <w:b/>
        </w:rPr>
        <w:t xml:space="preserve">Hjälptränare: </w:t>
      </w:r>
      <w:r>
        <w:t xml:space="preserve">Johan Lidén (tar hand om ett lag), Patrik Hellgren (tar hand om ett lag), Jan-Christer Andersson, Mikael </w:t>
      </w:r>
      <w:proofErr w:type="spellStart"/>
      <w:r>
        <w:t>Illiminsky</w:t>
      </w:r>
      <w:proofErr w:type="spellEnd"/>
      <w:r>
        <w:t xml:space="preserve"> (hjälper till med närvaro), Kent Mattsson, Tomas Persson </w:t>
      </w:r>
      <w:proofErr w:type="spellStart"/>
      <w:r>
        <w:t>Vinnersten</w:t>
      </w:r>
      <w:proofErr w:type="spellEnd"/>
      <w:r>
        <w:t>, Peter Bohman, Magnus Eklund, Erik Sparrman</w:t>
      </w:r>
    </w:p>
    <w:p w:rsidR="00AD05AD" w:rsidRDefault="00AD05AD" w:rsidP="00AD05AD">
      <w:r w:rsidRPr="009C2D94">
        <w:rPr>
          <w:b/>
        </w:rPr>
        <w:t>Kassör:</w:t>
      </w:r>
      <w:r>
        <w:t xml:space="preserve"> Lisa </w:t>
      </w:r>
      <w:proofErr w:type="spellStart"/>
      <w:r>
        <w:t>Illiminsky</w:t>
      </w:r>
      <w:proofErr w:type="spellEnd"/>
    </w:p>
    <w:p w:rsidR="00AD05AD" w:rsidRDefault="00AD05AD" w:rsidP="00AD05AD">
      <w:r w:rsidRPr="009C2D94">
        <w:rPr>
          <w:b/>
        </w:rPr>
        <w:t>Föräldraansvarig:</w:t>
      </w:r>
      <w:r>
        <w:t xml:space="preserve"> Peter Forsgren</w:t>
      </w:r>
    </w:p>
    <w:p w:rsidR="00AD05AD" w:rsidRDefault="00AD05AD" w:rsidP="00AD05AD">
      <w:r w:rsidRPr="009C2D94">
        <w:rPr>
          <w:b/>
        </w:rPr>
        <w:t>Aktivitetsansvarig:</w:t>
      </w:r>
      <w:r>
        <w:t xml:space="preserve"> Cecilia Nilsson, Göran Karlsson, Caroline Fock</w:t>
      </w:r>
    </w:p>
    <w:p w:rsidR="00AD05AD" w:rsidRDefault="00AD05AD" w:rsidP="00AD05AD">
      <w:r w:rsidRPr="00AD3AC1">
        <w:rPr>
          <w:b/>
        </w:rPr>
        <w:t>Materialansvarig:</w:t>
      </w:r>
      <w:r>
        <w:t xml:space="preserve"> J-C Andersson, Kent Mattsson</w:t>
      </w:r>
    </w:p>
    <w:p w:rsidR="00AD05AD" w:rsidRDefault="00AD05AD" w:rsidP="00AD05AD">
      <w:r w:rsidRPr="00705D3F">
        <w:rPr>
          <w:b/>
        </w:rPr>
        <w:t>Sponsringsansvarig:</w:t>
      </w:r>
      <w:r>
        <w:t xml:space="preserve"> Mikael </w:t>
      </w:r>
      <w:proofErr w:type="spellStart"/>
      <w:r>
        <w:t>Smedeby</w:t>
      </w:r>
      <w:proofErr w:type="spellEnd"/>
    </w:p>
    <w:p w:rsidR="00AD05AD" w:rsidRPr="00496D26" w:rsidRDefault="00AD05AD" w:rsidP="00AD05AD">
      <w:r w:rsidRPr="00DE6DEA">
        <w:rPr>
          <w:b/>
        </w:rPr>
        <w:t xml:space="preserve">Kontaktperson </w:t>
      </w:r>
      <w:proofErr w:type="spellStart"/>
      <w:r w:rsidRPr="00DE6DEA">
        <w:rPr>
          <w:b/>
        </w:rPr>
        <w:t>Graneberg</w:t>
      </w:r>
      <w:proofErr w:type="spellEnd"/>
      <w:r w:rsidRPr="00DE6DEA">
        <w:rPr>
          <w:b/>
        </w:rPr>
        <w:t>:</w:t>
      </w:r>
      <w:r>
        <w:t xml:space="preserve"> Anne </w:t>
      </w:r>
      <w:proofErr w:type="spellStart"/>
      <w:r>
        <w:t>Fröhlén</w:t>
      </w:r>
      <w:proofErr w:type="spellEnd"/>
    </w:p>
    <w:p w:rsidR="00AD05AD" w:rsidRDefault="00AD05AD" w:rsidP="00AD05AD">
      <w:pPr>
        <w:pStyle w:val="Rubrik1"/>
      </w:pPr>
    </w:p>
    <w:p w:rsidR="00AD05AD" w:rsidRDefault="00AD05AD" w:rsidP="00AD05AD"/>
    <w:p w:rsidR="00AD05AD" w:rsidRDefault="00AD05AD" w:rsidP="00AD05AD">
      <w:pPr>
        <w:pBdr>
          <w:bottom w:val="double" w:sz="6" w:space="1" w:color="auto"/>
        </w:pBdr>
      </w:pPr>
    </w:p>
    <w:p w:rsidR="00AD05AD" w:rsidRPr="00233067" w:rsidRDefault="00AD05AD" w:rsidP="00AD05AD"/>
    <w:p w:rsidR="00AD05AD" w:rsidRDefault="00AD05AD" w:rsidP="00AD05AD">
      <w:pPr>
        <w:pStyle w:val="Rubrik1"/>
      </w:pPr>
      <w:r>
        <w:t>Rollbeskrivningar</w:t>
      </w:r>
    </w:p>
    <w:p w:rsidR="00AD05AD" w:rsidRDefault="00AD05AD" w:rsidP="00AD05AD">
      <w:r w:rsidRPr="00CF7368">
        <w:rPr>
          <w:b/>
        </w:rPr>
        <w:t>Lagledare/webbansvarig:</w:t>
      </w:r>
      <w:r>
        <w:t xml:space="preserve"> Administration, hemsida, planering, matcher, boka domare, svara på frågor, spindeln i nätet.</w:t>
      </w:r>
    </w:p>
    <w:p w:rsidR="00AD05AD" w:rsidRDefault="00AD05AD" w:rsidP="00AD05AD">
      <w:r w:rsidRPr="00CF7368">
        <w:rPr>
          <w:b/>
        </w:rPr>
        <w:t xml:space="preserve">Huvudtränare: </w:t>
      </w:r>
      <w:r>
        <w:t>Tar ansvar för att styra upp träningen.</w:t>
      </w:r>
    </w:p>
    <w:p w:rsidR="00AD05AD" w:rsidRDefault="00AD05AD" w:rsidP="00AD05AD">
      <w:r w:rsidRPr="00CF7368">
        <w:rPr>
          <w:b/>
        </w:rPr>
        <w:t>Hjälptränare:</w:t>
      </w:r>
      <w:r>
        <w:t xml:space="preserve"> Hjälper till vid träningar och matcher.</w:t>
      </w:r>
    </w:p>
    <w:p w:rsidR="00AD05AD" w:rsidRDefault="00AD05AD" w:rsidP="00AD05AD">
      <w:r w:rsidRPr="00CF7368">
        <w:rPr>
          <w:b/>
        </w:rPr>
        <w:t>Kassör</w:t>
      </w:r>
      <w:r>
        <w:rPr>
          <w:b/>
        </w:rPr>
        <w:t>/ekonomiansvarig</w:t>
      </w:r>
      <w:r w:rsidRPr="00CF7368">
        <w:rPr>
          <w:b/>
        </w:rPr>
        <w:t>:</w:t>
      </w:r>
      <w:r>
        <w:t xml:space="preserve"> Håller koll på lagets ekonomi. Tar emot pengarna. Startade ett konto och administrerar det.</w:t>
      </w:r>
    </w:p>
    <w:p w:rsidR="00AD05AD" w:rsidRDefault="00AD05AD" w:rsidP="00AD05AD">
      <w:r w:rsidRPr="00CF7368">
        <w:rPr>
          <w:b/>
        </w:rPr>
        <w:t>Föräldraansvarig:</w:t>
      </w:r>
      <w:r>
        <w:t xml:space="preserve"> Neutral part för att hantera alla möjliga frågor som uppkommer.</w:t>
      </w:r>
    </w:p>
    <w:p w:rsidR="00AD05AD" w:rsidRDefault="00AD05AD" w:rsidP="00AD05AD">
      <w:proofErr w:type="spellStart"/>
      <w:r w:rsidRPr="00CF7368">
        <w:rPr>
          <w:b/>
        </w:rPr>
        <w:t>Aktivitetsanvarig</w:t>
      </w:r>
      <w:r>
        <w:rPr>
          <w:b/>
        </w:rPr>
        <w:t>a</w:t>
      </w:r>
      <w:proofErr w:type="spellEnd"/>
      <w:r w:rsidRPr="00CF7368">
        <w:rPr>
          <w:b/>
        </w:rPr>
        <w:t>:</w:t>
      </w:r>
      <w:r>
        <w:t xml:space="preserve"> Hanterar aktiviteter där SAIF centralt kräver att P-05 bidrar. </w:t>
      </w:r>
      <w:proofErr w:type="gramStart"/>
      <w:r>
        <w:t>Tex</w:t>
      </w:r>
      <w:proofErr w:type="gramEnd"/>
      <w:r>
        <w:t xml:space="preserve"> SAIF-dagen, SAIF-cupen, årsboken mm. Sköter också laginterna aktiviteter som avslutning, de sammandrag vi håller, äta pizza, titta på någon fotbollsmatch mm.</w:t>
      </w:r>
    </w:p>
    <w:p w:rsidR="00AD05AD" w:rsidRDefault="00AD05AD" w:rsidP="00AD05AD">
      <w:r w:rsidRPr="00CF7368">
        <w:rPr>
          <w:b/>
        </w:rPr>
        <w:t xml:space="preserve">Materialansvarig: </w:t>
      </w:r>
      <w:r>
        <w:t>Ansvarar för kontakten mot SAIFs huvudmaterialansvarig. Ansvarar för inköp till laget.</w:t>
      </w:r>
    </w:p>
    <w:p w:rsidR="00AD05AD" w:rsidRDefault="00AD05AD" w:rsidP="00AD05AD">
      <w:r w:rsidRPr="006B7567">
        <w:rPr>
          <w:b/>
        </w:rPr>
        <w:t>Aktivitetsansvarig lagaktiviteter</w:t>
      </w:r>
      <w:r>
        <w:rPr>
          <w:b/>
        </w:rPr>
        <w:t>:</w:t>
      </w:r>
      <w:r w:rsidRPr="00235D65">
        <w:t xml:space="preserve"> </w:t>
      </w:r>
      <w:r>
        <w:t>Ansvar för att sköta laginterna aktiviteter som avslutning, de sammandrag vi håller, äta pizza, titta på någon fotbollsmatch mm.</w:t>
      </w:r>
    </w:p>
    <w:p w:rsidR="00AD05AD" w:rsidRDefault="00AD05AD" w:rsidP="00AD05AD">
      <w:proofErr w:type="gramStart"/>
      <w:r w:rsidRPr="00705D3F">
        <w:rPr>
          <w:b/>
        </w:rPr>
        <w:t>Sponsringsansvarig:</w:t>
      </w:r>
      <w:r w:rsidRPr="00705D3F">
        <w:t xml:space="preserve"> </w:t>
      </w:r>
      <w:r>
        <w:t xml:space="preserve"> </w:t>
      </w:r>
      <w:r w:rsidRPr="00705D3F">
        <w:t>Fixa</w:t>
      </w:r>
      <w:proofErr w:type="gramEnd"/>
      <w:r w:rsidRPr="00705D3F">
        <w:t xml:space="preserve"> paket för sponsring av laget i samarbete med den övergripande sponsringsgruppen och Mats </w:t>
      </w:r>
      <w:proofErr w:type="spellStart"/>
      <w:r w:rsidRPr="00705D3F">
        <w:t>Bejmyr</w:t>
      </w:r>
      <w:proofErr w:type="spellEnd"/>
      <w:r w:rsidRPr="00705D3F">
        <w:t>. Dra in pengar till lagkassan och SAIF.</w:t>
      </w:r>
    </w:p>
    <w:p w:rsidR="00AD05AD" w:rsidRDefault="00AD05AD" w:rsidP="00AD05AD">
      <w:r w:rsidRPr="00DE6DEA">
        <w:rPr>
          <w:b/>
        </w:rPr>
        <w:t xml:space="preserve">Kontaktperson </w:t>
      </w:r>
      <w:proofErr w:type="spellStart"/>
      <w:r w:rsidRPr="00DE6DEA">
        <w:rPr>
          <w:b/>
        </w:rPr>
        <w:t>Graneberg</w:t>
      </w:r>
      <w:proofErr w:type="spellEnd"/>
      <w:r w:rsidRPr="00DE6DEA">
        <w:rPr>
          <w:b/>
        </w:rPr>
        <w:t>:</w:t>
      </w:r>
      <w:r>
        <w:rPr>
          <w:b/>
        </w:rPr>
        <w:t xml:space="preserve"> </w:t>
      </w:r>
      <w:r w:rsidRPr="00DE6DEA">
        <w:t xml:space="preserve">Finns med på en kontaktlista för arbete vid </w:t>
      </w:r>
      <w:proofErr w:type="spellStart"/>
      <w:r w:rsidRPr="00DE6DEA">
        <w:t>Graneberg</w:t>
      </w:r>
      <w:proofErr w:type="spellEnd"/>
      <w:r w:rsidRPr="00DE6DEA">
        <w:t>.</w:t>
      </w:r>
      <w:r>
        <w:t xml:space="preserve"> Magnus Hurtig och Gert Andersson tar kontakt när det finns behov av arbeten vid </w:t>
      </w:r>
      <w:proofErr w:type="spellStart"/>
      <w:r>
        <w:t>Graneberg</w:t>
      </w:r>
      <w:proofErr w:type="spellEnd"/>
      <w:r>
        <w:t>. Under 2015 är 05 och 06 ansvariga. Under 2014 var det 04 och 05.</w:t>
      </w:r>
    </w:p>
    <w:p w:rsidR="00AD05AD" w:rsidRDefault="00AD05AD" w:rsidP="00AD05AD"/>
    <w:p w:rsidR="0040602C" w:rsidRDefault="0040602C" w:rsidP="00DA19E1"/>
    <w:sectPr w:rsidR="0040602C" w:rsidSect="0097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495C"/>
    <w:multiLevelType w:val="hybridMultilevel"/>
    <w:tmpl w:val="24B80540"/>
    <w:lvl w:ilvl="0" w:tplc="D47C3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4314"/>
    <w:multiLevelType w:val="hybridMultilevel"/>
    <w:tmpl w:val="CE72A682"/>
    <w:lvl w:ilvl="0" w:tplc="F52E65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2392B"/>
    <w:multiLevelType w:val="hybridMultilevel"/>
    <w:tmpl w:val="D170583A"/>
    <w:lvl w:ilvl="0" w:tplc="4FE8FFCC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154B8"/>
    <w:multiLevelType w:val="hybridMultilevel"/>
    <w:tmpl w:val="6DE2F54C"/>
    <w:lvl w:ilvl="0" w:tplc="268E6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35837"/>
    <w:multiLevelType w:val="hybridMultilevel"/>
    <w:tmpl w:val="58423FAA"/>
    <w:lvl w:ilvl="0" w:tplc="905C96BC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E0DDB"/>
    <w:multiLevelType w:val="hybridMultilevel"/>
    <w:tmpl w:val="BA46B596"/>
    <w:lvl w:ilvl="0" w:tplc="2D4409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B3DC6"/>
    <w:multiLevelType w:val="hybridMultilevel"/>
    <w:tmpl w:val="516C076E"/>
    <w:lvl w:ilvl="0" w:tplc="1F2E94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C3459"/>
    <w:multiLevelType w:val="hybridMultilevel"/>
    <w:tmpl w:val="A7EC9152"/>
    <w:lvl w:ilvl="0" w:tplc="D47C3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C159A9"/>
    <w:rsid w:val="00013D30"/>
    <w:rsid w:val="0002041A"/>
    <w:rsid w:val="00021D5F"/>
    <w:rsid w:val="000228A7"/>
    <w:rsid w:val="00050831"/>
    <w:rsid w:val="000576C7"/>
    <w:rsid w:val="00075971"/>
    <w:rsid w:val="000A49B3"/>
    <w:rsid w:val="000C292B"/>
    <w:rsid w:val="000C4F17"/>
    <w:rsid w:val="000D31D0"/>
    <w:rsid w:val="000F7E04"/>
    <w:rsid w:val="00111087"/>
    <w:rsid w:val="0011137A"/>
    <w:rsid w:val="001272AB"/>
    <w:rsid w:val="001353B0"/>
    <w:rsid w:val="0013558B"/>
    <w:rsid w:val="00142599"/>
    <w:rsid w:val="00150332"/>
    <w:rsid w:val="0021373B"/>
    <w:rsid w:val="0022232B"/>
    <w:rsid w:val="00233067"/>
    <w:rsid w:val="00235D65"/>
    <w:rsid w:val="00260B19"/>
    <w:rsid w:val="002737A8"/>
    <w:rsid w:val="002755EF"/>
    <w:rsid w:val="00280190"/>
    <w:rsid w:val="00293921"/>
    <w:rsid w:val="002F26A2"/>
    <w:rsid w:val="00313F5E"/>
    <w:rsid w:val="00337FF1"/>
    <w:rsid w:val="0037073D"/>
    <w:rsid w:val="003C4CFD"/>
    <w:rsid w:val="003D3133"/>
    <w:rsid w:val="003E5140"/>
    <w:rsid w:val="0040602C"/>
    <w:rsid w:val="00413CE5"/>
    <w:rsid w:val="00443843"/>
    <w:rsid w:val="004442CA"/>
    <w:rsid w:val="004554AA"/>
    <w:rsid w:val="00460922"/>
    <w:rsid w:val="00482DFC"/>
    <w:rsid w:val="00496D26"/>
    <w:rsid w:val="004A6B5E"/>
    <w:rsid w:val="004C4ADC"/>
    <w:rsid w:val="004D0FE0"/>
    <w:rsid w:val="00502477"/>
    <w:rsid w:val="00513447"/>
    <w:rsid w:val="005153C2"/>
    <w:rsid w:val="0054343A"/>
    <w:rsid w:val="00547D9E"/>
    <w:rsid w:val="00554E76"/>
    <w:rsid w:val="005700DE"/>
    <w:rsid w:val="00570F14"/>
    <w:rsid w:val="00577BCE"/>
    <w:rsid w:val="005A39F8"/>
    <w:rsid w:val="005B3063"/>
    <w:rsid w:val="005E1F05"/>
    <w:rsid w:val="005F1E2A"/>
    <w:rsid w:val="005F4042"/>
    <w:rsid w:val="0060664D"/>
    <w:rsid w:val="00613AEB"/>
    <w:rsid w:val="00614A4D"/>
    <w:rsid w:val="00615152"/>
    <w:rsid w:val="00634330"/>
    <w:rsid w:val="0063537C"/>
    <w:rsid w:val="006561BC"/>
    <w:rsid w:val="006922E9"/>
    <w:rsid w:val="006B7567"/>
    <w:rsid w:val="006C2468"/>
    <w:rsid w:val="006C5DFC"/>
    <w:rsid w:val="006F5070"/>
    <w:rsid w:val="00705D3F"/>
    <w:rsid w:val="0072084D"/>
    <w:rsid w:val="007309F9"/>
    <w:rsid w:val="00734D92"/>
    <w:rsid w:val="00735FC6"/>
    <w:rsid w:val="0074332C"/>
    <w:rsid w:val="00752664"/>
    <w:rsid w:val="00766A9D"/>
    <w:rsid w:val="007908C8"/>
    <w:rsid w:val="0079467B"/>
    <w:rsid w:val="0079550C"/>
    <w:rsid w:val="00797B68"/>
    <w:rsid w:val="007B7D9D"/>
    <w:rsid w:val="007C7F2D"/>
    <w:rsid w:val="007E4364"/>
    <w:rsid w:val="007F2900"/>
    <w:rsid w:val="00821C11"/>
    <w:rsid w:val="00850FBC"/>
    <w:rsid w:val="00874360"/>
    <w:rsid w:val="00892A61"/>
    <w:rsid w:val="008A50F8"/>
    <w:rsid w:val="008A6CCA"/>
    <w:rsid w:val="008B3F41"/>
    <w:rsid w:val="008F35CB"/>
    <w:rsid w:val="009628E4"/>
    <w:rsid w:val="00977F90"/>
    <w:rsid w:val="00987E15"/>
    <w:rsid w:val="00993FA4"/>
    <w:rsid w:val="00995303"/>
    <w:rsid w:val="00995486"/>
    <w:rsid w:val="009A2327"/>
    <w:rsid w:val="009B4ECA"/>
    <w:rsid w:val="009D2872"/>
    <w:rsid w:val="009D4410"/>
    <w:rsid w:val="009F324B"/>
    <w:rsid w:val="00A125E4"/>
    <w:rsid w:val="00A30240"/>
    <w:rsid w:val="00A54A6F"/>
    <w:rsid w:val="00A95D17"/>
    <w:rsid w:val="00AA136D"/>
    <w:rsid w:val="00AD05AD"/>
    <w:rsid w:val="00AE540B"/>
    <w:rsid w:val="00B01F11"/>
    <w:rsid w:val="00B12177"/>
    <w:rsid w:val="00B3678C"/>
    <w:rsid w:val="00B53B32"/>
    <w:rsid w:val="00B57BC2"/>
    <w:rsid w:val="00B753E6"/>
    <w:rsid w:val="00BE4A06"/>
    <w:rsid w:val="00BF0136"/>
    <w:rsid w:val="00BF39E0"/>
    <w:rsid w:val="00C00C04"/>
    <w:rsid w:val="00C159A9"/>
    <w:rsid w:val="00C3472A"/>
    <w:rsid w:val="00C424E4"/>
    <w:rsid w:val="00C42814"/>
    <w:rsid w:val="00C57D0B"/>
    <w:rsid w:val="00C715A9"/>
    <w:rsid w:val="00C918BF"/>
    <w:rsid w:val="00CA767A"/>
    <w:rsid w:val="00CB2E3C"/>
    <w:rsid w:val="00CC6A47"/>
    <w:rsid w:val="00CD2CDC"/>
    <w:rsid w:val="00CF7368"/>
    <w:rsid w:val="00D137B9"/>
    <w:rsid w:val="00D475ED"/>
    <w:rsid w:val="00DA19E1"/>
    <w:rsid w:val="00DE6DEA"/>
    <w:rsid w:val="00E10E24"/>
    <w:rsid w:val="00E111EC"/>
    <w:rsid w:val="00E31584"/>
    <w:rsid w:val="00E362ED"/>
    <w:rsid w:val="00E63472"/>
    <w:rsid w:val="00E70321"/>
    <w:rsid w:val="00E859B9"/>
    <w:rsid w:val="00E86993"/>
    <w:rsid w:val="00EB6D8F"/>
    <w:rsid w:val="00EC2B17"/>
    <w:rsid w:val="00EC7643"/>
    <w:rsid w:val="00ED3B59"/>
    <w:rsid w:val="00EE3257"/>
    <w:rsid w:val="00EF4536"/>
    <w:rsid w:val="00EF7082"/>
    <w:rsid w:val="00F07394"/>
    <w:rsid w:val="00F2799D"/>
    <w:rsid w:val="00F46AE9"/>
    <w:rsid w:val="00F4734C"/>
    <w:rsid w:val="00F50160"/>
    <w:rsid w:val="00F5395C"/>
    <w:rsid w:val="00FD2297"/>
    <w:rsid w:val="00FE5D4C"/>
    <w:rsid w:val="00FF1403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61509-331B-41A1-BC20-255F2DE9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90"/>
  </w:style>
  <w:style w:type="paragraph" w:styleId="Rubrik1">
    <w:name w:val="heading 1"/>
    <w:basedOn w:val="Normal"/>
    <w:next w:val="Normal"/>
    <w:link w:val="Rubrik1Char"/>
    <w:uiPriority w:val="9"/>
    <w:qFormat/>
    <w:rsid w:val="005F4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33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19E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5F40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F40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5F40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33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63537C"/>
    <w:rPr>
      <w:color w:val="0000FF" w:themeColor="hyperlink"/>
      <w:u w:val="single"/>
    </w:rPr>
  </w:style>
  <w:style w:type="table" w:styleId="Tabellrutnt">
    <w:name w:val="Table Grid"/>
    <w:basedOn w:val="Normaltabell"/>
    <w:uiPriority w:val="39"/>
    <w:rsid w:val="0074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D3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972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9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5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721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Sparrman</dc:creator>
  <cp:keywords/>
  <dc:description/>
  <cp:lastModifiedBy>Erik Sparrman</cp:lastModifiedBy>
  <cp:revision>152</cp:revision>
  <dcterms:created xsi:type="dcterms:W3CDTF">2013-08-25T18:23:00Z</dcterms:created>
  <dcterms:modified xsi:type="dcterms:W3CDTF">2016-06-10T11:02:00Z</dcterms:modified>
</cp:coreProperties>
</file>