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8D7" w:rsidRDefault="00AE08D7" w:rsidP="00AE08D7">
      <w:r>
        <w:t xml:space="preserve">Arbetsinnehåll och arbetssätt </w:t>
      </w:r>
    </w:p>
    <w:p w:rsidR="00AE08D7" w:rsidRDefault="00AE08D7" w:rsidP="00AE08D7">
      <w:r>
        <w:t xml:space="preserve">Packningsansvaret </w:t>
      </w:r>
    </w:p>
    <w:p w:rsidR="00AE08D7" w:rsidRDefault="00AE08D7" w:rsidP="00AE08D7">
      <w:r>
        <w:t>Samtliga frallor packas uppe på Viskafors bageri, Två Bagare, (</w:t>
      </w:r>
      <w:proofErr w:type="gramStart"/>
      <w:r>
        <w:t>291090</w:t>
      </w:r>
      <w:proofErr w:type="gramEnd"/>
      <w:r>
        <w:t xml:space="preserve">) från 06,00.  </w:t>
      </w:r>
    </w:p>
    <w:p w:rsidR="00AE08D7" w:rsidRDefault="00AE08D7" w:rsidP="00AE08D7">
      <w:r>
        <w:t xml:space="preserve">Vi föreslår att 2 grupper om vardera 3 personer, totalt 6 personer, arbetar med packningen </w:t>
      </w:r>
    </w:p>
    <w:p w:rsidR="00AE08D7" w:rsidRDefault="00AE08D7" w:rsidP="00AE08D7">
      <w:r>
        <w:t xml:space="preserve">• Person 1 läser leveranslistan för resp. område och talar om för de som skall packa vad resp. påse skall innehålla och förser påsarna med klisteretiketter som anger namn och adress samt antalet ljusa resp. mörka frallor • Person 2och 3 plockar i frallorna i påsen efter uppgifter från person 1 samt ser till att påsarna sluts och träs upp på en tråd så att ordningen i leveranslistan kan behållas, vilket kommer att underlätta i leveransledet. OBS! Lägg inte fler än 6 frallor i en påse utan använd två påsar då beställningen är större. Med detta arbetssätt så lyckades vi nå en packningshastighet av ca 200 frallor i kvarten </w:t>
      </w:r>
    </w:p>
    <w:p w:rsidR="00AE08D7" w:rsidRDefault="00AE08D7" w:rsidP="00AE08D7">
      <w:r>
        <w:t xml:space="preserve">Vidare föreslår vi att ni börjar med ”packning” av de i leveransvolym största områdena, dvs enligt följande ordning </w:t>
      </w:r>
    </w:p>
    <w:p w:rsidR="00AE08D7" w:rsidRDefault="00AE08D7" w:rsidP="00AE08D7">
      <w:r>
        <w:t xml:space="preserve">• </w:t>
      </w:r>
      <w:proofErr w:type="spellStart"/>
      <w:proofErr w:type="gramStart"/>
      <w:r>
        <w:t>Svaneholm</w:t>
      </w:r>
      <w:proofErr w:type="spellEnd"/>
      <w:r>
        <w:t>,  •</w:t>
      </w:r>
      <w:proofErr w:type="gramEnd"/>
      <w:r>
        <w:t xml:space="preserve"> Rydboholm, 3 slingor • Åsahagen, </w:t>
      </w:r>
      <w:proofErr w:type="spellStart"/>
      <w:r>
        <w:t>Tväråsavägen</w:t>
      </w:r>
      <w:proofErr w:type="spellEnd"/>
      <w:r>
        <w:t xml:space="preserve">, </w:t>
      </w:r>
      <w:proofErr w:type="spellStart"/>
      <w:r>
        <w:t>Ögärdet</w:t>
      </w:r>
      <w:proofErr w:type="spellEnd"/>
      <w:r>
        <w:t xml:space="preserve">, 3 slingor • </w:t>
      </w:r>
      <w:proofErr w:type="spellStart"/>
      <w:r>
        <w:t>Fagersberg</w:t>
      </w:r>
      <w:proofErr w:type="spellEnd"/>
      <w:r>
        <w:t xml:space="preserve">, 2 slingor • Kinnarumma • Skansen • Pumpstigen </w:t>
      </w:r>
    </w:p>
    <w:p w:rsidR="00AE08D7" w:rsidRDefault="00AE08D7" w:rsidP="00AE08D7">
      <w:r>
        <w:t xml:space="preserve"> </w:t>
      </w:r>
    </w:p>
    <w:p w:rsidR="00AE08D7" w:rsidRDefault="00AE08D7" w:rsidP="00AE08D7">
      <w:r>
        <w:t xml:space="preserve">Leveransansvaret </w:t>
      </w:r>
    </w:p>
    <w:p w:rsidR="00AE08D7" w:rsidRDefault="00AE08D7" w:rsidP="00AE08D7">
      <w:r>
        <w:t xml:space="preserve">Vi har ju lovat att våra kunder skall ha sina beställda frallor senast 08:15 på lördagsmorgonen. Detta innebär att vi måste påbörja leveransen ca 30 min efter det vi startat packningen.  </w:t>
      </w:r>
    </w:p>
    <w:p w:rsidR="00AE08D7" w:rsidRDefault="00AE08D7" w:rsidP="00AE08D7">
      <w:r>
        <w:t xml:space="preserve">Vi föreslår därför att  </w:t>
      </w:r>
    </w:p>
    <w:p w:rsidR="00AE08D7" w:rsidRDefault="00AE08D7" w:rsidP="00AE08D7">
      <w:r>
        <w:t xml:space="preserve">• Leveransen påbörjas ca 06:30 av 4 tillkommande personer med 2 bilar där en bil startar med området, ”Rydboholm” och den andra med </w:t>
      </w:r>
      <w:proofErr w:type="spellStart"/>
      <w:r>
        <w:t>Svaneholm</w:t>
      </w:r>
      <w:proofErr w:type="spellEnd"/>
      <w:r>
        <w:t xml:space="preserve"> som då är färdigt packat. Dessa fyra personer beräknas vara klara ca 07:30 och skall då återvända och hämta ytterligare en omgång frallor för leverans • Leveransen fortsätter ca 07:00 eller så snart ”</w:t>
      </w:r>
      <w:proofErr w:type="spellStart"/>
      <w:r>
        <w:t>Åsahgen_Tväråsavägen_Ögärdet</w:t>
      </w:r>
      <w:proofErr w:type="spellEnd"/>
      <w:r>
        <w:t xml:space="preserve">” är färdig packad och då med 2 av de personer som </w:t>
      </w:r>
      <w:proofErr w:type="gramStart"/>
      <w:r>
        <w:t>packat  •</w:t>
      </w:r>
      <w:proofErr w:type="gramEnd"/>
      <w:r>
        <w:t xml:space="preserve"> Leveransen fortsätter ca 07:15 med </w:t>
      </w:r>
      <w:proofErr w:type="spellStart"/>
      <w:r>
        <w:t>Fagersbergsslingan</w:t>
      </w:r>
      <w:proofErr w:type="spellEnd"/>
      <w:r>
        <w:t xml:space="preserve"> och då med 2 av de personer som packat. Lämpligen tar man även Kinnarumma slingan • Första leveransgänget återvänder ca 07:30 och tar då Skansenslinga. • Leveransen avslutas ca 07:45 med </w:t>
      </w:r>
      <w:proofErr w:type="spellStart"/>
      <w:r>
        <w:t>Pumstigenslingan</w:t>
      </w:r>
      <w:proofErr w:type="spellEnd"/>
      <w:r>
        <w:t xml:space="preserve"> och då med 1 av de personer som packat </w:t>
      </w:r>
    </w:p>
    <w:p w:rsidR="00AE08D7" w:rsidRDefault="00AE08D7" w:rsidP="00AE08D7">
      <w:r>
        <w:t xml:space="preserve">• Den återstående personen som packat städar genom sopa/dammsuga golven och </w:t>
      </w:r>
      <w:proofErr w:type="spellStart"/>
      <w:r>
        <w:t>våttorka</w:t>
      </w:r>
      <w:proofErr w:type="spellEnd"/>
      <w:r>
        <w:t xml:space="preserve"> de bord som används Obs! Vid första leveransen så skall kunden förses med framtaget inbetalningskort som läggs i samma plastpåse som frallorna.  </w:t>
      </w:r>
    </w:p>
    <w:p w:rsidR="00AE08D7" w:rsidRDefault="00AE08D7" w:rsidP="00AE08D7">
      <w:r>
        <w:t xml:space="preserve">Plastpåsarna med frallorna läggs i den tygkasse alternativt plastkasse som kunden hängt på det dörrhandtag där man vill ha sin leverans, om inte annat angivits på leveranslistan. Skulle kunden ha glömt att hänga ut sin tygkasse så hänger vi plastpåsen med frallorna på dörrhandtaget och då skall vi ringa eller knacka på dörren. Ni behöver naturligtvis inte invänta att någon skall komma och hämta frallorna.  </w:t>
      </w:r>
    </w:p>
    <w:p w:rsidR="00AE08D7" w:rsidRDefault="00AE08D7" w:rsidP="00AE08D7">
      <w:r>
        <w:t xml:space="preserve">• </w:t>
      </w:r>
      <w:proofErr w:type="spellStart"/>
      <w:r>
        <w:t>Levereranden</w:t>
      </w:r>
      <w:proofErr w:type="spellEnd"/>
      <w:r>
        <w:t xml:space="preserve"> följer den ordning som uppgjorts efter leveranslistan som också är uppgjord för att ni skall få en lämplig färdväg och som dessutom innehåller förtydligande om tex något hus skulle sakna nummerskylt. Till er hjälp har även framtagits enkla kartskisser där samtliga gatunamn där vi har </w:t>
      </w:r>
      <w:r>
        <w:lastRenderedPageBreak/>
        <w:t xml:space="preserve">leveranser finns med. Studera gärna ert/era områden innan den lördag som ni skall ingå i leveransgänget. Är ni osäkra om någon adress så utnyttja www.Eniro.se eller www.hitta.se.  </w:t>
      </w:r>
    </w:p>
    <w:p w:rsidR="00AE08D7" w:rsidRDefault="00AE08D7" w:rsidP="00AE08D7">
      <w:r>
        <w:t xml:space="preserve"> </w:t>
      </w:r>
    </w:p>
    <w:p w:rsidR="00AE08D7" w:rsidRDefault="00AE08D7" w:rsidP="00AE08D7">
      <w:r>
        <w:t xml:space="preserve">VIKTIGT ÄR ATT VI KLARAR LEVERANSERNA FÖRE KL 08:15 SOM UTLOVATS. </w:t>
      </w:r>
    </w:p>
    <w:p w:rsidR="00AE08D7" w:rsidRDefault="00AE08D7">
      <w:bookmarkStart w:id="0" w:name="_GoBack"/>
      <w:bookmarkEnd w:id="0"/>
    </w:p>
    <w:sectPr w:rsidR="00AE08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D7"/>
    <w:rsid w:val="00106FD3"/>
    <w:rsid w:val="006C1411"/>
    <w:rsid w:val="00AE0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C3EA9-64B5-4B4B-97D6-F0BF4FA1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2751</Characters>
  <Application>Microsoft Office Word</Application>
  <DocSecurity>0</DocSecurity>
  <Lines>22</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Johansson</dc:creator>
  <cp:keywords/>
  <dc:description/>
  <cp:lastModifiedBy>Maria Johansson</cp:lastModifiedBy>
  <cp:revision>1</cp:revision>
  <dcterms:created xsi:type="dcterms:W3CDTF">2019-04-18T05:55:00Z</dcterms:created>
  <dcterms:modified xsi:type="dcterms:W3CDTF">2019-04-18T05:57:00Z</dcterms:modified>
</cp:coreProperties>
</file>