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0" w:rsidRDefault="002B18B0">
      <w:bookmarkStart w:id="0" w:name="_GoBack"/>
      <w:bookmarkEnd w:id="0"/>
    </w:p>
    <w:p w:rsidR="00A908F0" w:rsidRDefault="00A908F0"/>
    <w:p w:rsidR="00A908F0" w:rsidRDefault="00A908F0">
      <w:r w:rsidRPr="00537EFD">
        <w:object w:dxaOrig="705" w:dyaOrig="705">
          <v:rect id="_x0000_i1025" style="width:71.3pt;height:69.3pt" o:ole="" o:preferrelative="t" stroked="f">
            <v:imagedata r:id="rId6" o:title=""/>
          </v:rect>
          <o:OLEObject Type="Embed" ProgID="StaticMetafile" ShapeID="_x0000_i1025" DrawAspect="Content" ObjectID="_1523769359" r:id="rId7"/>
        </w:object>
      </w:r>
      <w:r>
        <w:tab/>
      </w:r>
      <w:r>
        <w:tab/>
      </w:r>
      <w:r>
        <w:tab/>
        <w:t xml:space="preserve">                                 </w:t>
      </w:r>
      <w:r w:rsidRPr="00537EFD">
        <w:object w:dxaOrig="705" w:dyaOrig="705">
          <v:rect id="_x0000_i1026" style="width:71.3pt;height:69.3pt" o:ole="" o:preferrelative="t" stroked="f">
            <v:imagedata r:id="rId6" o:title=""/>
          </v:rect>
          <o:OLEObject Type="Embed" ProgID="StaticMetafile" ShapeID="_x0000_i1026" DrawAspect="Content" ObjectID="_1523769360" r:id="rId8"/>
        </w:object>
      </w:r>
    </w:p>
    <w:p w:rsidR="00A908F0" w:rsidRDefault="00A908F0"/>
    <w:p w:rsidR="00ED0529" w:rsidRDefault="00ED0529"/>
    <w:p w:rsidR="00ED0529" w:rsidRPr="00B73272" w:rsidRDefault="00ED0529" w:rsidP="00ED0529">
      <w:pPr>
        <w:rPr>
          <w:b/>
          <w:sz w:val="28"/>
          <w:szCs w:val="28"/>
        </w:rPr>
      </w:pPr>
      <w:r w:rsidRPr="00B73272">
        <w:rPr>
          <w:b/>
          <w:sz w:val="28"/>
          <w:szCs w:val="28"/>
        </w:rPr>
        <w:t>Protokoll fört vid Roslagsbro Se</w:t>
      </w:r>
      <w:r w:rsidR="000957E1">
        <w:rPr>
          <w:b/>
          <w:sz w:val="28"/>
          <w:szCs w:val="28"/>
        </w:rPr>
        <w:t>rvice och Framtid årsstämma 2016</w:t>
      </w:r>
      <w:r>
        <w:rPr>
          <w:b/>
          <w:sz w:val="28"/>
          <w:szCs w:val="28"/>
        </w:rPr>
        <w:t>-03-08</w:t>
      </w:r>
    </w:p>
    <w:p w:rsidR="00ED0529" w:rsidRDefault="00ED0529" w:rsidP="00ED0529"/>
    <w:p w:rsidR="00ED0529" w:rsidRDefault="00ED0529" w:rsidP="00ED0529"/>
    <w:p w:rsidR="00ED0529" w:rsidRPr="00B73272" w:rsidRDefault="00ED0529" w:rsidP="00ED0529">
      <w:pPr>
        <w:ind w:left="2608" w:firstLine="1304"/>
        <w:rPr>
          <w:b/>
        </w:rPr>
      </w:pPr>
      <w:r w:rsidRPr="00B73272">
        <w:rPr>
          <w:b/>
        </w:rPr>
        <w:t>&amp; 1</w:t>
      </w:r>
    </w:p>
    <w:p w:rsidR="00ED0529" w:rsidRDefault="00ED0529" w:rsidP="00ED0529"/>
    <w:p w:rsidR="00ED0529" w:rsidRDefault="00AA06D5" w:rsidP="00ED0529">
      <w:r>
        <w:t>Mötet fastställde röstlängden och ordförande Lars Eliardsson öppnade mötet.</w:t>
      </w:r>
    </w:p>
    <w:p w:rsidR="00ED0529" w:rsidRDefault="00ED0529" w:rsidP="00ED0529"/>
    <w:p w:rsidR="00ED0529" w:rsidRPr="00B73272" w:rsidRDefault="00ED0529" w:rsidP="00ED0529">
      <w:pPr>
        <w:ind w:left="2608" w:firstLine="1304"/>
      </w:pPr>
      <w:r>
        <w:rPr>
          <w:b/>
        </w:rPr>
        <w:t>§ 2</w:t>
      </w:r>
    </w:p>
    <w:p w:rsidR="00ED0529" w:rsidRPr="00B73272" w:rsidRDefault="00ED0529" w:rsidP="00ED0529"/>
    <w:p w:rsidR="00ED0529" w:rsidRPr="00B73272" w:rsidRDefault="00ED0529" w:rsidP="00ED0529">
      <w:r w:rsidRPr="00B73272">
        <w:t>Till o</w:t>
      </w:r>
      <w:r>
        <w:t>rdförande valdes Kurt Pettersson</w:t>
      </w:r>
      <w:r w:rsidRPr="00B73272">
        <w:t xml:space="preserve"> och till sekreterare Lena Henningsson.</w:t>
      </w:r>
    </w:p>
    <w:p w:rsidR="00ED0529" w:rsidRDefault="00ED0529" w:rsidP="00ED0529"/>
    <w:p w:rsidR="00ED0529" w:rsidRPr="00B73272" w:rsidRDefault="00ED0529" w:rsidP="00ED0529">
      <w:pPr>
        <w:ind w:left="2608" w:firstLine="1304"/>
        <w:jc w:val="both"/>
        <w:rPr>
          <w:b/>
        </w:rPr>
      </w:pPr>
      <w:r>
        <w:rPr>
          <w:b/>
        </w:rPr>
        <w:t>§</w:t>
      </w:r>
      <w:r w:rsidRPr="00B73272">
        <w:rPr>
          <w:b/>
        </w:rPr>
        <w:t xml:space="preserve"> </w:t>
      </w:r>
      <w:r>
        <w:rPr>
          <w:b/>
        </w:rPr>
        <w:t>3</w:t>
      </w:r>
    </w:p>
    <w:p w:rsidR="00ED0529" w:rsidRDefault="00ED0529" w:rsidP="00ED0529"/>
    <w:p w:rsidR="00ED0529" w:rsidRDefault="00ED0529" w:rsidP="00ED0529">
      <w:r>
        <w:t>Årsstämman har utlysts på stadgeenligt sätt</w:t>
      </w:r>
    </w:p>
    <w:p w:rsidR="00ED0529" w:rsidRDefault="00ED0529" w:rsidP="00ED0529"/>
    <w:p w:rsidR="00ED0529" w:rsidRPr="00B73272" w:rsidRDefault="00ED0529" w:rsidP="00ED0529">
      <w:pPr>
        <w:ind w:left="2608" w:firstLine="1304"/>
        <w:rPr>
          <w:b/>
        </w:rPr>
      </w:pPr>
      <w:r>
        <w:rPr>
          <w:b/>
        </w:rPr>
        <w:t>§ 4</w:t>
      </w:r>
    </w:p>
    <w:p w:rsidR="00ED0529" w:rsidRDefault="00ED0529" w:rsidP="00ED0529"/>
    <w:p w:rsidR="00ED0529" w:rsidRDefault="00ED0529" w:rsidP="00ED0529">
      <w:r>
        <w:t xml:space="preserve">Till justeringsmän valdes </w:t>
      </w:r>
      <w:r w:rsidR="00013932">
        <w:t>Mats Mattsson</w:t>
      </w:r>
      <w:r>
        <w:t xml:space="preserve"> och </w:t>
      </w:r>
      <w:r w:rsidR="00013932">
        <w:t>David Holmström.</w:t>
      </w:r>
    </w:p>
    <w:p w:rsidR="00ED0529" w:rsidRDefault="00ED0529" w:rsidP="00ED0529"/>
    <w:p w:rsidR="00ED0529" w:rsidRPr="00C220FD" w:rsidRDefault="00ED0529" w:rsidP="00ED0529">
      <w:pPr>
        <w:rPr>
          <w:b/>
        </w:rPr>
      </w:pPr>
      <w:r>
        <w:tab/>
      </w:r>
      <w:r>
        <w:tab/>
      </w:r>
      <w:r>
        <w:tab/>
      </w:r>
      <w:r w:rsidRPr="00C220FD">
        <w:rPr>
          <w:b/>
        </w:rPr>
        <w:t>§ 5</w:t>
      </w:r>
    </w:p>
    <w:p w:rsidR="00ED0529" w:rsidRDefault="00ED0529" w:rsidP="00ED0529"/>
    <w:p w:rsidR="00ED0529" w:rsidRDefault="00ED0529" w:rsidP="00ED0529">
      <w:r>
        <w:t>Årsredovisningshandlingarna och revisionsberättelsen föredrogs och godkändes.</w:t>
      </w:r>
    </w:p>
    <w:p w:rsidR="00ED0529" w:rsidRDefault="00ED0529" w:rsidP="00ED0529"/>
    <w:p w:rsidR="00ED0529" w:rsidRPr="00C220FD" w:rsidRDefault="00ED0529" w:rsidP="00ED0529">
      <w:pPr>
        <w:rPr>
          <w:b/>
        </w:rPr>
      </w:pPr>
      <w:r>
        <w:tab/>
      </w:r>
      <w:r>
        <w:tab/>
      </w:r>
      <w:r>
        <w:tab/>
      </w:r>
      <w:r w:rsidRPr="00C220FD">
        <w:rPr>
          <w:b/>
        </w:rPr>
        <w:t>§ 6</w:t>
      </w:r>
    </w:p>
    <w:p w:rsidR="00ED0529" w:rsidRDefault="00ED0529" w:rsidP="00ED0529"/>
    <w:p w:rsidR="00ED0529" w:rsidRDefault="00ED0529" w:rsidP="00ED0529">
      <w:r>
        <w:t xml:space="preserve">Den presenterade balans- och resultaträkning fastställdes, samt dispositioner av vinst och förlust godkändes enligt den fastställda balansräkningen. </w:t>
      </w:r>
    </w:p>
    <w:p w:rsidR="00ED0529" w:rsidRDefault="00ED0529" w:rsidP="00ED0529"/>
    <w:p w:rsidR="00ED0529" w:rsidRPr="00C220FD" w:rsidRDefault="00ED0529" w:rsidP="00ED0529">
      <w:pPr>
        <w:rPr>
          <w:b/>
        </w:rPr>
      </w:pPr>
      <w:r>
        <w:tab/>
      </w:r>
      <w:r>
        <w:tab/>
      </w:r>
      <w:r>
        <w:tab/>
      </w:r>
      <w:r w:rsidRPr="00C220FD">
        <w:rPr>
          <w:b/>
        </w:rPr>
        <w:t>§ 7</w:t>
      </w:r>
    </w:p>
    <w:p w:rsidR="00ED0529" w:rsidRDefault="00ED0529" w:rsidP="00ED0529"/>
    <w:p w:rsidR="00ED0529" w:rsidRDefault="00ED0529" w:rsidP="00ED0529">
      <w:r>
        <w:t>Stämman beslöt att styrelsen fick ansvarsfrihet.</w:t>
      </w:r>
    </w:p>
    <w:p w:rsidR="00ED0529" w:rsidRDefault="00ED0529" w:rsidP="00ED0529"/>
    <w:p w:rsidR="00ED0529" w:rsidRPr="00C220FD" w:rsidRDefault="00ED0529" w:rsidP="00ED0529">
      <w:pPr>
        <w:rPr>
          <w:b/>
        </w:rPr>
      </w:pPr>
      <w:r>
        <w:tab/>
      </w:r>
      <w:r>
        <w:tab/>
      </w:r>
      <w:r>
        <w:tab/>
      </w:r>
      <w:r w:rsidRPr="00C220FD">
        <w:rPr>
          <w:b/>
        </w:rPr>
        <w:t>§ 8</w:t>
      </w:r>
    </w:p>
    <w:p w:rsidR="00ED0529" w:rsidRDefault="00ED0529" w:rsidP="00ED0529"/>
    <w:p w:rsidR="00ED0529" w:rsidRDefault="00ED0529" w:rsidP="00ED0529">
      <w:r>
        <w:t>Arvode till styrelsen och revisorer oförändrad. Ingen ersättning utgår.</w:t>
      </w:r>
    </w:p>
    <w:p w:rsidR="00ED0529" w:rsidRDefault="00ED0529" w:rsidP="00ED0529"/>
    <w:p w:rsidR="00ED0529" w:rsidRPr="00C220FD" w:rsidRDefault="00ED0529" w:rsidP="00ED0529">
      <w:pPr>
        <w:rPr>
          <w:b/>
        </w:rPr>
      </w:pPr>
      <w:r>
        <w:tab/>
      </w:r>
      <w:r>
        <w:tab/>
      </w:r>
      <w:r>
        <w:tab/>
      </w:r>
      <w:r w:rsidRPr="00C220FD">
        <w:rPr>
          <w:b/>
        </w:rPr>
        <w:t>§ 9</w:t>
      </w:r>
    </w:p>
    <w:p w:rsidR="00ED0529" w:rsidRDefault="00ED0529" w:rsidP="00ED0529"/>
    <w:p w:rsidR="00ED0529" w:rsidRDefault="00ED0529" w:rsidP="00ED0529">
      <w:r>
        <w:t>Budget 2016 fastställdes och godkändes.</w:t>
      </w:r>
    </w:p>
    <w:p w:rsidR="00ED0529" w:rsidRPr="00C220FD" w:rsidRDefault="00ED0529" w:rsidP="00ED0529">
      <w:pPr>
        <w:rPr>
          <w:b/>
        </w:rPr>
      </w:pPr>
    </w:p>
    <w:p w:rsidR="00ED0529" w:rsidRPr="00C220FD" w:rsidRDefault="00ED0529" w:rsidP="00ED0529">
      <w:pPr>
        <w:rPr>
          <w:b/>
        </w:rPr>
      </w:pPr>
      <w:r w:rsidRPr="00C220FD">
        <w:rPr>
          <w:b/>
        </w:rPr>
        <w:tab/>
      </w:r>
      <w:r w:rsidRPr="00C220FD">
        <w:rPr>
          <w:b/>
        </w:rPr>
        <w:tab/>
      </w:r>
      <w:r w:rsidRPr="00C220FD">
        <w:rPr>
          <w:b/>
        </w:rPr>
        <w:tab/>
        <w:t>§ 10</w:t>
      </w:r>
    </w:p>
    <w:p w:rsidR="00ED0529" w:rsidRDefault="00ED0529" w:rsidP="00ED0529"/>
    <w:p w:rsidR="00ED0529" w:rsidRPr="00013932" w:rsidRDefault="00ED0529" w:rsidP="00013932">
      <w:r>
        <w:t xml:space="preserve">Medlemsavgiften bestämdes till </w:t>
      </w:r>
      <w:proofErr w:type="gramStart"/>
      <w:r>
        <w:t>0:-</w:t>
      </w:r>
      <w:proofErr w:type="gramEnd"/>
      <w:r>
        <w:t>/år.</w:t>
      </w:r>
    </w:p>
    <w:p w:rsidR="00ED0529" w:rsidRDefault="00ED0529" w:rsidP="00ED0529">
      <w:pPr>
        <w:ind w:left="2608" w:firstLine="1304"/>
        <w:rPr>
          <w:b/>
        </w:rPr>
      </w:pPr>
    </w:p>
    <w:p w:rsidR="00ED0529" w:rsidRDefault="00ED0529" w:rsidP="00ED0529">
      <w:pPr>
        <w:ind w:left="2608" w:firstLine="1304"/>
        <w:rPr>
          <w:b/>
        </w:rPr>
      </w:pPr>
      <w:r w:rsidRPr="00C220FD">
        <w:rPr>
          <w:b/>
        </w:rPr>
        <w:t>§ 11</w:t>
      </w:r>
    </w:p>
    <w:p w:rsidR="00ED0529" w:rsidRPr="00C220FD" w:rsidRDefault="00ED0529" w:rsidP="00ED0529">
      <w:pPr>
        <w:ind w:left="2608" w:firstLine="1304"/>
        <w:rPr>
          <w:b/>
        </w:rPr>
      </w:pPr>
    </w:p>
    <w:p w:rsidR="00ED0529" w:rsidRDefault="00ED0529" w:rsidP="00ED0529">
      <w:pPr>
        <w:pStyle w:val="Liststycke"/>
        <w:numPr>
          <w:ilvl w:val="0"/>
          <w:numId w:val="1"/>
        </w:numPr>
      </w:pPr>
      <w:r>
        <w:t>Till ordförande och firm</w:t>
      </w:r>
      <w:r w:rsidR="00013932">
        <w:t>atecknare valdes Kurt Pettersson</w:t>
      </w:r>
      <w:r>
        <w:t xml:space="preserve"> på 1 år</w:t>
      </w:r>
    </w:p>
    <w:p w:rsidR="00ED0529" w:rsidRDefault="00ED0529" w:rsidP="00ED0529"/>
    <w:p w:rsidR="00ED0529" w:rsidRDefault="00ED0529" w:rsidP="00ED0529">
      <w:pPr>
        <w:pStyle w:val="Liststycke"/>
        <w:numPr>
          <w:ilvl w:val="0"/>
          <w:numId w:val="1"/>
        </w:numPr>
      </w:pPr>
      <w:r>
        <w:t>Till styrelsemedlemmar valdes sekreterare Lena Henningsson, kassör Gunilla Svanberg, ledamöter Robert Söderblom, Jörgen Källberg</w:t>
      </w:r>
      <w:r w:rsidR="00013932">
        <w:t>, Niklas Gustavsson</w:t>
      </w:r>
      <w:r>
        <w:t xml:space="preserve"> och Åke Franzén</w:t>
      </w:r>
      <w:proofErr w:type="gramStart"/>
      <w:r>
        <w:t>..</w:t>
      </w:r>
      <w:proofErr w:type="gramEnd"/>
      <w:r>
        <w:t xml:space="preserve"> Till suppleant </w:t>
      </w:r>
      <w:r w:rsidR="00013932">
        <w:t>valdes Per-Erik Karlsson</w:t>
      </w:r>
      <w:r>
        <w:t xml:space="preserve"> för en tid av 1 år</w:t>
      </w:r>
    </w:p>
    <w:p w:rsidR="00ED0529" w:rsidRDefault="00ED0529" w:rsidP="00ED0529">
      <w:pPr>
        <w:pStyle w:val="Liststycke"/>
      </w:pPr>
    </w:p>
    <w:p w:rsidR="00ED0529" w:rsidRDefault="00ED0529" w:rsidP="00ED0529">
      <w:pPr>
        <w:pStyle w:val="Liststycke"/>
      </w:pPr>
    </w:p>
    <w:p w:rsidR="00ED0529" w:rsidRDefault="00ED0529" w:rsidP="00ED0529">
      <w:pPr>
        <w:pStyle w:val="Liststycke"/>
        <w:numPr>
          <w:ilvl w:val="0"/>
          <w:numId w:val="1"/>
        </w:numPr>
      </w:pPr>
      <w:r>
        <w:t>Till revisorer valdes Bo Andersson och Sören Karlsson, samt revisorssuppleant Jan Pettersson och Hans Erikssonför en tid av 1 år.</w:t>
      </w:r>
    </w:p>
    <w:p w:rsidR="00ED0529" w:rsidRPr="00C220FD" w:rsidRDefault="00ED0529" w:rsidP="00ED0529">
      <w:pPr>
        <w:rPr>
          <w:b/>
        </w:rPr>
      </w:pPr>
    </w:p>
    <w:p w:rsidR="00ED0529" w:rsidRPr="00DE541F" w:rsidRDefault="00ED0529" w:rsidP="00ED0529">
      <w:pPr>
        <w:ind w:left="4140"/>
        <w:rPr>
          <w:b/>
        </w:rPr>
      </w:pPr>
      <w:r w:rsidRPr="00DE541F">
        <w:rPr>
          <w:b/>
        </w:rPr>
        <w:t>§ 12</w:t>
      </w:r>
    </w:p>
    <w:p w:rsidR="00ED0529" w:rsidRDefault="00ED0529" w:rsidP="00ED0529">
      <w:r>
        <w:t>Inga övriga frågor.</w:t>
      </w:r>
    </w:p>
    <w:p w:rsidR="00ED0529" w:rsidRDefault="00ED0529" w:rsidP="00ED0529"/>
    <w:p w:rsidR="00ED0529" w:rsidRDefault="00ED0529" w:rsidP="00ED0529"/>
    <w:p w:rsidR="00ED0529" w:rsidRDefault="00ED0529" w:rsidP="00ED0529">
      <w:r>
        <w:t>Ordförande avslutade mötet.</w:t>
      </w:r>
    </w:p>
    <w:p w:rsidR="00ED0529" w:rsidRDefault="00ED0529" w:rsidP="00ED0529"/>
    <w:p w:rsidR="00ED0529" w:rsidRDefault="00C11220" w:rsidP="00ED0529">
      <w:r>
        <w:t>Sekreterare</w:t>
      </w:r>
      <w:r>
        <w:tab/>
      </w:r>
      <w:r>
        <w:tab/>
      </w:r>
      <w:r>
        <w:tab/>
      </w:r>
      <w:r>
        <w:tab/>
        <w:t>Mötesordförande</w:t>
      </w:r>
    </w:p>
    <w:p w:rsidR="00ED0529" w:rsidRDefault="00ED0529" w:rsidP="00ED0529"/>
    <w:p w:rsidR="00ED0529" w:rsidRDefault="00ED0529" w:rsidP="00ED0529">
      <w:proofErr w:type="gramStart"/>
      <w:r>
        <w:t>……………………………………..</w:t>
      </w:r>
      <w:proofErr w:type="gramEnd"/>
      <w:r w:rsidR="00C11220">
        <w:tab/>
      </w:r>
      <w:r w:rsidR="00C11220">
        <w:tab/>
        <w:t>…………………………………..</w:t>
      </w:r>
    </w:p>
    <w:p w:rsidR="00ED0529" w:rsidRDefault="00ED0529" w:rsidP="00ED0529">
      <w:r>
        <w:t>Lena Henningsson</w:t>
      </w:r>
      <w:r w:rsidR="00C11220">
        <w:tab/>
      </w:r>
      <w:r w:rsidR="00C11220">
        <w:tab/>
      </w:r>
      <w:r w:rsidR="00C11220">
        <w:tab/>
        <w:t>Kurt Pettersson</w:t>
      </w:r>
    </w:p>
    <w:p w:rsidR="00ED0529" w:rsidRDefault="00ED0529" w:rsidP="00ED0529"/>
    <w:p w:rsidR="00ED0529" w:rsidRDefault="00ED0529" w:rsidP="00ED0529">
      <w:r>
        <w:t>Justerare</w:t>
      </w:r>
    </w:p>
    <w:p w:rsidR="00ED0529" w:rsidRDefault="00ED0529" w:rsidP="00ED0529"/>
    <w:p w:rsidR="00ED0529" w:rsidRDefault="00ED0529" w:rsidP="00ED0529">
      <w:proofErr w:type="gramStart"/>
      <w:r>
        <w:t>………………………………….</w:t>
      </w:r>
      <w:proofErr w:type="gramEnd"/>
      <w:r>
        <w:tab/>
      </w:r>
      <w:r>
        <w:tab/>
        <w:t>…………………………………..</w:t>
      </w:r>
    </w:p>
    <w:p w:rsidR="00ED0529" w:rsidRPr="00643822" w:rsidRDefault="00013932" w:rsidP="00ED0529">
      <w:r>
        <w:t>Mats Mattsson</w:t>
      </w:r>
      <w:r>
        <w:tab/>
      </w:r>
      <w:r>
        <w:tab/>
      </w:r>
      <w:r>
        <w:tab/>
        <w:t>David Holmström</w:t>
      </w:r>
    </w:p>
    <w:p w:rsidR="00ED0529" w:rsidRDefault="00ED0529" w:rsidP="00ED0529"/>
    <w:p w:rsidR="00ED0529" w:rsidRDefault="00ED0529" w:rsidP="00ED0529"/>
    <w:p w:rsidR="00ED0529" w:rsidRDefault="00ED0529"/>
    <w:p w:rsidR="00ED0529" w:rsidRPr="00ED0529" w:rsidRDefault="00ED0529"/>
    <w:sectPr w:rsidR="00ED0529" w:rsidRPr="00ED0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779E"/>
    <w:multiLevelType w:val="hybridMultilevel"/>
    <w:tmpl w:val="7AB291C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29"/>
    <w:rsid w:val="00013932"/>
    <w:rsid w:val="000957E1"/>
    <w:rsid w:val="002B18B0"/>
    <w:rsid w:val="003378EB"/>
    <w:rsid w:val="003A096D"/>
    <w:rsid w:val="00A908F0"/>
    <w:rsid w:val="00AA06D5"/>
    <w:rsid w:val="00C11220"/>
    <w:rsid w:val="00EB6425"/>
    <w:rsid w:val="00E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0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Henningsson</dc:creator>
  <cp:lastModifiedBy>helena grans</cp:lastModifiedBy>
  <cp:revision>2</cp:revision>
  <dcterms:created xsi:type="dcterms:W3CDTF">2016-05-03T06:30:00Z</dcterms:created>
  <dcterms:modified xsi:type="dcterms:W3CDTF">2016-05-03T06:30:00Z</dcterms:modified>
</cp:coreProperties>
</file>