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EF7F" w14:textId="77777777" w:rsidR="00B10476" w:rsidRDefault="00B10476">
      <w:r>
        <w:t xml:space="preserve">Förslag till årsmöte Roslagsbro If </w:t>
      </w:r>
    </w:p>
    <w:p w14:paraId="5F87ABAF" w14:textId="1EA22D8A" w:rsidR="00387817" w:rsidRDefault="00B10476">
      <w:r>
        <w:t>2</w:t>
      </w:r>
      <w:r w:rsidR="00A50C28">
        <w:t xml:space="preserve">5 mars 2026 </w:t>
      </w:r>
    </w:p>
    <w:p w14:paraId="39F19241" w14:textId="0EC04E64" w:rsidR="00A50C28" w:rsidRDefault="00B10476">
      <w:r>
        <w:t>Med hänsyn till de senaste årens kostnadsökningar och inflationstakt föreslår styrelsen en höjning av medlemsavgifterna till 202</w:t>
      </w:r>
      <w:r w:rsidR="00A50C28">
        <w:t>6</w:t>
      </w:r>
      <w:r>
        <w:t xml:space="preserve"> då våra utgifter för anläggning och verksamhet också ökat kraftigt. </w:t>
      </w:r>
    </w:p>
    <w:p w14:paraId="76C4BD91" w14:textId="6AE2A836" w:rsidR="00B10476" w:rsidRDefault="00B10476">
      <w:r>
        <w:t xml:space="preserve">Inför förslaget har styrelsen </w:t>
      </w:r>
      <w:proofErr w:type="spellStart"/>
      <w:r>
        <w:t>omvärldsspanat</w:t>
      </w:r>
      <w:proofErr w:type="spellEnd"/>
      <w:r w:rsidR="00A50C28">
        <w:t xml:space="preserve"> och kan därför konstatera </w:t>
      </w:r>
      <w:r>
        <w:t xml:space="preserve">att medlemsavgifterna trots </w:t>
      </w:r>
      <w:r w:rsidR="009D2AD7">
        <w:t xml:space="preserve">förslag om </w:t>
      </w:r>
      <w:r>
        <w:t xml:space="preserve">höjning är fortsatt </w:t>
      </w:r>
      <w:r w:rsidR="00A50C28">
        <w:t xml:space="preserve">mycket </w:t>
      </w:r>
      <w:r>
        <w:t>låga</w:t>
      </w:r>
      <w:r w:rsidR="00A50C28">
        <w:t xml:space="preserve"> i jämförelse med andra föreningar i kommunen</w:t>
      </w:r>
      <w:r>
        <w:t xml:space="preserve">. Det är viktigt för Roslagsbro If att alla ska ha råd. </w:t>
      </w:r>
      <w:r w:rsidR="00A50C28">
        <w:t xml:space="preserve">Det finns också möjlighet för föreningen att söka stöd genom idrottsförbundet för de under 25 år som inte har råd att betala sin medlemsavgift. </w:t>
      </w:r>
    </w:p>
    <w:p w14:paraId="13177DA6" w14:textId="77777777" w:rsidR="00B10476" w:rsidRDefault="00B10476"/>
    <w:p w14:paraId="464443D4" w14:textId="477DF239" w:rsidR="00A50C28" w:rsidRDefault="00A50C28" w:rsidP="00B10476">
      <w:r>
        <w:t xml:space="preserve">Föreslag på nya avgifter från 2027. </w:t>
      </w:r>
    </w:p>
    <w:p w14:paraId="255D0176" w14:textId="50790E7B" w:rsidR="00A50C28" w:rsidRDefault="00A50C28" w:rsidP="00B10476">
      <w:r>
        <w:t xml:space="preserve">Stödmedlem: 200 kr (oförändrat) </w:t>
      </w:r>
    </w:p>
    <w:p w14:paraId="18E69F7F" w14:textId="56D3A45F" w:rsidR="00A50C28" w:rsidRDefault="00A50C28" w:rsidP="00B10476">
      <w:r>
        <w:t>Barn och ungdom upp till 18 år: 650</w:t>
      </w:r>
    </w:p>
    <w:p w14:paraId="6B0E3AE6" w14:textId="6F8912CC" w:rsidR="00A50C28" w:rsidRDefault="00A50C28" w:rsidP="00B10476">
      <w:r>
        <w:t xml:space="preserve">Vuxen: 900kr </w:t>
      </w:r>
    </w:p>
    <w:p w14:paraId="2365678A" w14:textId="42388793" w:rsidR="00A50C28" w:rsidRDefault="00A50C28" w:rsidP="00B10476">
      <w:r>
        <w:t>Pensionär: 650 kr</w:t>
      </w:r>
    </w:p>
    <w:p w14:paraId="479294E7" w14:textId="1A497A89" w:rsidR="00A50C28" w:rsidRDefault="00A50C28" w:rsidP="00B10476">
      <w:r>
        <w:t xml:space="preserve">Familj: 1500 Kr </w:t>
      </w:r>
    </w:p>
    <w:p w14:paraId="08192B10" w14:textId="77777777" w:rsidR="00B10476" w:rsidRDefault="00B10476" w:rsidP="00B10476"/>
    <w:p w14:paraId="31A3ADE0" w14:textId="77777777" w:rsidR="00B10476" w:rsidRDefault="00B10476" w:rsidP="00B10476"/>
    <w:p w14:paraId="2745A953" w14:textId="77777777" w:rsidR="00B10476" w:rsidRDefault="00B10476"/>
    <w:sectPr w:rsidR="00B10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08CD" w14:textId="77777777" w:rsidR="00D11465" w:rsidRDefault="00D11465" w:rsidP="00D11465">
      <w:pPr>
        <w:spacing w:after="0" w:line="240" w:lineRule="auto"/>
      </w:pPr>
      <w:r>
        <w:separator/>
      </w:r>
    </w:p>
  </w:endnote>
  <w:endnote w:type="continuationSeparator" w:id="0">
    <w:p w14:paraId="7D2D2B29" w14:textId="77777777" w:rsidR="00D11465" w:rsidRDefault="00D11465" w:rsidP="00D1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E86" w14:textId="77777777" w:rsidR="00D11465" w:rsidRDefault="00D114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5472" w14:textId="77777777" w:rsidR="00D11465" w:rsidRDefault="00D114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D30C" w14:textId="77777777" w:rsidR="00D11465" w:rsidRDefault="00D114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B748" w14:textId="77777777" w:rsidR="00D11465" w:rsidRDefault="00D11465" w:rsidP="00D11465">
      <w:pPr>
        <w:spacing w:after="0" w:line="240" w:lineRule="auto"/>
      </w:pPr>
      <w:r>
        <w:separator/>
      </w:r>
    </w:p>
  </w:footnote>
  <w:footnote w:type="continuationSeparator" w:id="0">
    <w:p w14:paraId="7AE7F235" w14:textId="77777777" w:rsidR="00D11465" w:rsidRDefault="00D11465" w:rsidP="00D1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ACEB" w14:textId="77777777" w:rsidR="00D11465" w:rsidRDefault="00D114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E31F" w14:textId="77777777" w:rsidR="00D11465" w:rsidRDefault="00D114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E4F" w14:textId="77777777" w:rsidR="00D11465" w:rsidRDefault="00D1146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76"/>
    <w:rsid w:val="00387817"/>
    <w:rsid w:val="006503C1"/>
    <w:rsid w:val="009D2AD7"/>
    <w:rsid w:val="00A1601B"/>
    <w:rsid w:val="00A50C28"/>
    <w:rsid w:val="00B10476"/>
    <w:rsid w:val="00B94C77"/>
    <w:rsid w:val="00D11465"/>
    <w:rsid w:val="00E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AA66"/>
  <w15:chartTrackingRefBased/>
  <w15:docId w15:val="{7C143707-5FE8-4584-A6EF-A811D996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1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1465"/>
  </w:style>
  <w:style w:type="paragraph" w:styleId="Sidfot">
    <w:name w:val="footer"/>
    <w:basedOn w:val="Normal"/>
    <w:link w:val="SidfotChar"/>
    <w:uiPriority w:val="99"/>
    <w:unhideWhenUsed/>
    <w:rsid w:val="00D1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669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Jernelöf Therese (Tiohundra)</dc:creator>
  <cp:keywords/>
  <dc:description/>
  <cp:lastModifiedBy>Therese Jernelöf</cp:lastModifiedBy>
  <cp:revision>4</cp:revision>
  <dcterms:created xsi:type="dcterms:W3CDTF">2026-02-09T19:16:00Z</dcterms:created>
  <dcterms:modified xsi:type="dcterms:W3CDTF">2026-02-09T19:22:00Z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2024-02-19T10:46:04Z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e284ab56-4828-489f-bec4-decbf478dbe5</vt:lpwstr>
  </property>
  <property fmtid="{D5CDD505-2E9C-101B-9397-08002B2CF9AE}" pid="8" name="MSIP_Label_bef51021-9823-475a-a7a5-c0389c935423_ContentBits">
    <vt:lpwstr>0</vt:lpwstr>
  </property>
  <property fmtid="{D5CDD505-2E9C-101B-9397-08002B2CF9AE}" pid="9" name="MSIP_Label_28d6304a-1c2b-429b-a6dd-ad4974a9fab1_Enabled">
    <vt:lpwstr>true</vt:lpwstr>
  </property>
  <property fmtid="{D5CDD505-2E9C-101B-9397-08002B2CF9AE}" pid="10" name="MSIP_Label_28d6304a-1c2b-429b-a6dd-ad4974a9fab1_SetDate">
    <vt:lpwstr>2026-02-09T19:16:08Z</vt:lpwstr>
  </property>
  <property fmtid="{D5CDD505-2E9C-101B-9397-08002B2CF9AE}" pid="11" name="MSIP_Label_28d6304a-1c2b-429b-a6dd-ad4974a9fab1_Method">
    <vt:lpwstr>Standard</vt:lpwstr>
  </property>
  <property fmtid="{D5CDD505-2E9C-101B-9397-08002B2CF9AE}" pid="12" name="MSIP_Label_28d6304a-1c2b-429b-a6dd-ad4974a9fab1_Name">
    <vt:lpwstr>Öppen</vt:lpwstr>
  </property>
  <property fmtid="{D5CDD505-2E9C-101B-9397-08002B2CF9AE}" pid="13" name="MSIP_Label_28d6304a-1c2b-429b-a6dd-ad4974a9fab1_SiteId">
    <vt:lpwstr>31b3021d-00ad-4df1-b2ee-3eca7c4987ed</vt:lpwstr>
  </property>
  <property fmtid="{D5CDD505-2E9C-101B-9397-08002B2CF9AE}" pid="14" name="MSIP_Label_28d6304a-1c2b-429b-a6dd-ad4974a9fab1_ActionId">
    <vt:lpwstr>004a1ed7-9019-46b2-8095-fac5282bf5f6</vt:lpwstr>
  </property>
  <property fmtid="{D5CDD505-2E9C-101B-9397-08002B2CF9AE}" pid="15" name="MSIP_Label_28d6304a-1c2b-429b-a6dd-ad4974a9fab1_ContentBits">
    <vt:lpwstr>0</vt:lpwstr>
  </property>
  <property fmtid="{D5CDD505-2E9C-101B-9397-08002B2CF9AE}" pid="16" name="MSIP_Label_28d6304a-1c2b-429b-a6dd-ad4974a9fab1_Tag">
    <vt:lpwstr>10, 3, 0, 1</vt:lpwstr>
  </property>
</Properties>
</file>