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0FBD84" w14:textId="3A5BF9EF" w:rsidR="00606BE7" w:rsidRPr="0014779B" w:rsidRDefault="004F5F5A" w:rsidP="0014779B">
      <w:pPr>
        <w:jc w:val="center"/>
        <w:rPr>
          <w:b/>
          <w:bCs/>
        </w:rPr>
      </w:pPr>
      <w:r w:rsidRPr="0014779B">
        <w:rPr>
          <w:b/>
          <w:bCs/>
        </w:rPr>
        <w:t>Protokoll från möte 25/9 2021 TIK Roosters P12</w:t>
      </w:r>
    </w:p>
    <w:p w14:paraId="759020A2" w14:textId="0723A495" w:rsidR="004F5F5A" w:rsidRDefault="004F5F5A" w:rsidP="004F5F5A">
      <w:pPr>
        <w:pStyle w:val="ListParagraph"/>
        <w:numPr>
          <w:ilvl w:val="0"/>
          <w:numId w:val="1"/>
        </w:numPr>
      </w:pPr>
      <w:r>
        <w:t>Ledarna presenterar sig</w:t>
      </w:r>
      <w:r>
        <w:br/>
        <w:t>Gabbe, Kalle, Jim, Johan och Roine</w:t>
      </w:r>
    </w:p>
    <w:p w14:paraId="7D6DA1F8" w14:textId="5A50AE56" w:rsidR="004F5F5A" w:rsidRDefault="004F5F5A" w:rsidP="004F5F5A">
      <w:pPr>
        <w:pStyle w:val="ListParagraph"/>
        <w:numPr>
          <w:ilvl w:val="0"/>
          <w:numId w:val="1"/>
        </w:numPr>
      </w:pPr>
      <w:r>
        <w:t>Sekreterare utnämns – Malin Näverberg</w:t>
      </w:r>
    </w:p>
    <w:p w14:paraId="643D04D6" w14:textId="4751F4A6" w:rsidR="004F5F5A" w:rsidRDefault="004F5F5A" w:rsidP="004F5F5A">
      <w:pPr>
        <w:pStyle w:val="ListParagraph"/>
        <w:numPr>
          <w:ilvl w:val="0"/>
          <w:numId w:val="1"/>
        </w:numPr>
      </w:pPr>
      <w:r>
        <w:t>Träningstider presenteras – Torsdagar 16.30-17.30 (samling 16.15) samt lördagar 10.30-11.30 (samling 10.15)</w:t>
      </w:r>
    </w:p>
    <w:p w14:paraId="2E236CD5" w14:textId="02FB6A75" w:rsidR="004F5F5A" w:rsidRDefault="004F5F5A" w:rsidP="004F5F5A">
      <w:pPr>
        <w:pStyle w:val="ListParagraph"/>
        <w:numPr>
          <w:ilvl w:val="0"/>
          <w:numId w:val="1"/>
        </w:numPr>
      </w:pPr>
      <w:r>
        <w:t>Diskuterar ang Covid-19 och att det är viktigt att vi alla hjälps åt att inte samlas inne i hallen. Restriktionerna försvann 29/9 men det är var och ens att ta eget ansvar. Maxantal inne i hall begränsas till 50 pers.</w:t>
      </w:r>
    </w:p>
    <w:p w14:paraId="525C4D65" w14:textId="78ED7D22" w:rsidR="004F5F5A" w:rsidRDefault="004F5F5A" w:rsidP="004F5F5A">
      <w:pPr>
        <w:pStyle w:val="ListParagraph"/>
        <w:numPr>
          <w:ilvl w:val="0"/>
          <w:numId w:val="1"/>
        </w:numPr>
      </w:pPr>
      <w:r>
        <w:t xml:space="preserve">Uppgifter om medlemsavgifter finns på laget.se och skulle något vara oklart är det viktigt att kontakta föreningen. Där finns all info om medlemsavgifter och träningsavgifter. Är det någon som möjligt har svårt att betala så finns det olika alternativ. Viktigt att avgiften är betald när första matchen är. </w:t>
      </w:r>
    </w:p>
    <w:p w14:paraId="49E67D0F" w14:textId="2AC5508A" w:rsidR="004F5F5A" w:rsidRDefault="004F5F5A" w:rsidP="004F5F5A">
      <w:pPr>
        <w:pStyle w:val="ListParagraph"/>
        <w:numPr>
          <w:ilvl w:val="0"/>
          <w:numId w:val="1"/>
        </w:numPr>
      </w:pPr>
      <w:r>
        <w:t>Just nu är det ca 30 barn som är registrerade i truppen och det är upp till 25 barn på</w:t>
      </w:r>
      <w:r w:rsidR="00781499">
        <w:t xml:space="preserve"> varje träning vilket är superkul. </w:t>
      </w:r>
    </w:p>
    <w:p w14:paraId="6EAF7713" w14:textId="172C11F9" w:rsidR="00781499" w:rsidRDefault="00781499" w:rsidP="004F5F5A">
      <w:pPr>
        <w:pStyle w:val="ListParagraph"/>
        <w:numPr>
          <w:ilvl w:val="0"/>
          <w:numId w:val="1"/>
        </w:numPr>
      </w:pPr>
      <w:r>
        <w:t xml:space="preserve">De 5 st ledare som just nu hjälper våra barn meddelar att det alltid finns rum för fler föräldrar som vill hjälpa till. Alla de registrerande tränare är kontrollerade i polisens belastningsregisterkontroll. </w:t>
      </w:r>
      <w:r w:rsidR="00770C7B">
        <w:t>Finns gott om innebandyegenskaper från var och en av ledarna.</w:t>
      </w:r>
    </w:p>
    <w:p w14:paraId="46A96216" w14:textId="48FA5559" w:rsidR="00781499" w:rsidRDefault="00781499" w:rsidP="004F5F5A">
      <w:pPr>
        <w:pStyle w:val="ListParagraph"/>
        <w:numPr>
          <w:ilvl w:val="0"/>
          <w:numId w:val="1"/>
        </w:numPr>
      </w:pPr>
      <w:r>
        <w:t xml:space="preserve">I lagkassan finns förtillfället ca 10kSEK, detta är bra att ha kvar och det diskuteras om man skulle ha försäljning av ex NewBody för att dryga ut den. </w:t>
      </w:r>
    </w:p>
    <w:p w14:paraId="46A9027C" w14:textId="73636616" w:rsidR="00781499" w:rsidRDefault="00781499" w:rsidP="004F5F5A">
      <w:pPr>
        <w:pStyle w:val="ListParagraph"/>
        <w:numPr>
          <w:ilvl w:val="0"/>
          <w:numId w:val="1"/>
        </w:numPr>
      </w:pPr>
      <w:r>
        <w:t xml:space="preserve">Diskuteras även om en FB sida ska startas så all information som behöver komma ut till föräldrar är rätt och korrekt, detta är Kalle som sköter denna. </w:t>
      </w:r>
    </w:p>
    <w:p w14:paraId="475042AB" w14:textId="00AEE1D8" w:rsidR="00781499" w:rsidRDefault="00781499" w:rsidP="004F5F5A">
      <w:pPr>
        <w:pStyle w:val="ListParagraph"/>
        <w:numPr>
          <w:ilvl w:val="0"/>
          <w:numId w:val="1"/>
        </w:numPr>
      </w:pPr>
      <w:r>
        <w:t xml:space="preserve">Träningsanmälan kommer ut via laget.se och det är viktigt att svara i god tid om barnet kommer eller inte kommer så ledarna kan planera sin träning. </w:t>
      </w:r>
    </w:p>
    <w:p w14:paraId="501ABAB7" w14:textId="32F32ED2" w:rsidR="00781499" w:rsidRDefault="00781499" w:rsidP="004F5F5A">
      <w:pPr>
        <w:pStyle w:val="ListParagraph"/>
        <w:numPr>
          <w:ilvl w:val="0"/>
          <w:numId w:val="1"/>
        </w:numPr>
      </w:pPr>
      <w:r>
        <w:t xml:space="preserve">Detta år är barnen anmälda till 12 serien. Poolspel kommer spelas och det kan variera mellan 1 match och flera vid tillfälle. Mer info kommer via laget.se. Poolspel kommer spelas både på hemmaplan samt borta. </w:t>
      </w:r>
    </w:p>
    <w:p w14:paraId="191CD78A" w14:textId="09E4743E" w:rsidR="00781499" w:rsidRDefault="00781499" w:rsidP="004F5F5A">
      <w:pPr>
        <w:pStyle w:val="ListParagraph"/>
        <w:numPr>
          <w:ilvl w:val="0"/>
          <w:numId w:val="1"/>
        </w:numPr>
      </w:pPr>
      <w:r>
        <w:t xml:space="preserve">Vid matchspel är det svarta strumpor och svarta shorts som gäller. Viktigt att barnen har innebandyglasögon på sig både på träning och under matcherna. </w:t>
      </w:r>
      <w:r w:rsidR="0014779B">
        <w:t xml:space="preserve">Det finns möjlighet att låna klubba och glasögon på plats. Prata med ledarna. </w:t>
      </w:r>
    </w:p>
    <w:p w14:paraId="02DFBF8E" w14:textId="7CC04D0E" w:rsidR="00781499" w:rsidRDefault="00781499" w:rsidP="004F5F5A">
      <w:pPr>
        <w:pStyle w:val="ListParagraph"/>
        <w:numPr>
          <w:ilvl w:val="0"/>
          <w:numId w:val="1"/>
        </w:numPr>
      </w:pPr>
      <w:r>
        <w:t xml:space="preserve">Klädavtalet är gjort med Stadium Teamsales. </w:t>
      </w:r>
      <w:r w:rsidR="0014779B">
        <w:t>Vill man beställa så finns provkollektioner på Stadium i Erikslunds Shoppingcenter. Beställning görs via Stadiums hemsida.</w:t>
      </w:r>
    </w:p>
    <w:p w14:paraId="7858FA75" w14:textId="3AB560CE" w:rsidR="0014779B" w:rsidRDefault="0014779B" w:rsidP="004F5F5A">
      <w:pPr>
        <w:pStyle w:val="ListParagraph"/>
        <w:numPr>
          <w:ilvl w:val="0"/>
          <w:numId w:val="1"/>
        </w:numPr>
      </w:pPr>
      <w:r>
        <w:t xml:space="preserve">Efterfrågar någon som är sponsoransvarig – detta för att minimera kostnader vid beställningar av material till barnen. Kontakta ledarna om info. </w:t>
      </w:r>
    </w:p>
    <w:p w14:paraId="1A5666AC" w14:textId="77777777" w:rsidR="00770C7B" w:rsidRDefault="00770C7B" w:rsidP="00770C7B">
      <w:pPr>
        <w:pStyle w:val="ListParagraph"/>
      </w:pPr>
    </w:p>
    <w:p w14:paraId="0523B3D0" w14:textId="2E978702" w:rsidR="00770C7B" w:rsidRDefault="00770C7B" w:rsidP="00770C7B">
      <w:pPr>
        <w:pStyle w:val="ListParagraph"/>
        <w:numPr>
          <w:ilvl w:val="0"/>
          <w:numId w:val="1"/>
        </w:numPr>
      </w:pPr>
      <w:r>
        <w:t>Lagkassör – Ulrika Oberer</w:t>
      </w:r>
    </w:p>
    <w:p w14:paraId="0B32CB90" w14:textId="77777777" w:rsidR="00770C7B" w:rsidRDefault="00770C7B" w:rsidP="004F5F5A">
      <w:pPr>
        <w:pStyle w:val="ListParagraph"/>
        <w:numPr>
          <w:ilvl w:val="0"/>
          <w:numId w:val="1"/>
        </w:numPr>
      </w:pPr>
      <w:r>
        <w:t>Försäljningsansvarig – Isabelle (Gusten)</w:t>
      </w:r>
    </w:p>
    <w:p w14:paraId="0EFB103B" w14:textId="332371F8" w:rsidR="00770C7B" w:rsidRDefault="00770C7B" w:rsidP="004F5F5A">
      <w:pPr>
        <w:pStyle w:val="ListParagraph"/>
        <w:numPr>
          <w:ilvl w:val="0"/>
          <w:numId w:val="1"/>
        </w:numPr>
      </w:pPr>
      <w:r>
        <w:t>Fikaansvarig – Henrik (Hugo L) – Skapa fikalista, inköp av ingredienser)</w:t>
      </w:r>
    </w:p>
    <w:p w14:paraId="257F8390" w14:textId="48D877BB" w:rsidR="00770C7B" w:rsidRDefault="00770C7B" w:rsidP="004F5F5A">
      <w:pPr>
        <w:pStyle w:val="ListParagraph"/>
        <w:numPr>
          <w:ilvl w:val="0"/>
          <w:numId w:val="1"/>
        </w:numPr>
      </w:pPr>
      <w:r>
        <w:t>Materialansvarig – Jenny (Holger)</w:t>
      </w:r>
    </w:p>
    <w:p w14:paraId="6AECBB63" w14:textId="77777777" w:rsidR="00770C7B" w:rsidRDefault="00770C7B" w:rsidP="004F5F5A">
      <w:pPr>
        <w:pStyle w:val="ListParagraph"/>
        <w:numPr>
          <w:ilvl w:val="0"/>
          <w:numId w:val="1"/>
        </w:numPr>
      </w:pPr>
      <w:r>
        <w:t>Umgängesansvarig – Lisa B (Gustav) – kallelse på laget.se. Detta är något som sker utanför träningstider.</w:t>
      </w:r>
    </w:p>
    <w:p w14:paraId="3FB24E35" w14:textId="04C91AD1" w:rsidR="00770C7B" w:rsidRDefault="00770C7B" w:rsidP="004F5F5A">
      <w:pPr>
        <w:pStyle w:val="ListParagraph"/>
        <w:numPr>
          <w:ilvl w:val="0"/>
          <w:numId w:val="1"/>
        </w:numPr>
      </w:pPr>
      <w:r>
        <w:t>Poolspelsansvarig – Love (Jesper), Stefan (Emil), Anna (Lukas) – dessa jobbar hand i hand.</w:t>
      </w:r>
    </w:p>
    <w:p w14:paraId="13D5623C" w14:textId="77777777" w:rsidR="0014779B" w:rsidRDefault="00770C7B" w:rsidP="00770C7B">
      <w:pPr>
        <w:pStyle w:val="ListParagraph"/>
        <w:numPr>
          <w:ilvl w:val="0"/>
          <w:numId w:val="1"/>
        </w:numPr>
      </w:pPr>
      <w:r>
        <w:t>Sjukvård och hallansvarig – Björn &amp; Malin (Elton)</w:t>
      </w:r>
    </w:p>
    <w:p w14:paraId="3E43224A" w14:textId="7C2656A9" w:rsidR="00770C7B" w:rsidRDefault="0014779B" w:rsidP="0014779B">
      <w:pPr>
        <w:pStyle w:val="ListParagraph"/>
      </w:pPr>
      <w:r>
        <w:br/>
      </w:r>
      <w:r>
        <w:br/>
      </w:r>
    </w:p>
    <w:p w14:paraId="2F56E979" w14:textId="77777777" w:rsidR="0014779B" w:rsidRDefault="00770C7B" w:rsidP="0014779B">
      <w:pPr>
        <w:pStyle w:val="ListParagraph"/>
        <w:numPr>
          <w:ilvl w:val="0"/>
          <w:numId w:val="1"/>
        </w:numPr>
      </w:pPr>
      <w:r w:rsidRPr="0014779B">
        <w:rPr>
          <w:b/>
          <w:bCs/>
        </w:rPr>
        <w:lastRenderedPageBreak/>
        <w:t>Övrigt:</w:t>
      </w:r>
      <w:r>
        <w:br/>
        <w:t xml:space="preserve">Pratar om att barnen ska få ut så mycket som möjligt av sin träningstid och ibland har det varit att barnen fokuserar mycket bättre om föräldrar ej är på plats. Föräldrar är välkomna men om man märker att ens barn tappar fokus och blir mammig/pappig under träningens gång kan det vara bra att man avlägsnar sig. </w:t>
      </w:r>
    </w:p>
    <w:p w14:paraId="1681345E" w14:textId="77777777" w:rsidR="0014779B" w:rsidRDefault="0014779B" w:rsidP="0014779B">
      <w:pPr>
        <w:pStyle w:val="ListParagraph"/>
        <w:numPr>
          <w:ilvl w:val="0"/>
          <w:numId w:val="1"/>
        </w:numPr>
      </w:pPr>
      <w:r>
        <w:t xml:space="preserve">Viktigt att prata med barnen om med och motgångar, försöka ta bort pressen från barnen och peppa/puscha på RÄTT sätt. Resultaten i ex match är inte viktigt. Viktigt är att ha KUL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5E6EB7A9" w14:textId="3D3654B7" w:rsidR="00770C7B" w:rsidRDefault="0014779B" w:rsidP="0014779B">
      <w:pPr>
        <w:pStyle w:val="ListParagraph"/>
        <w:numPr>
          <w:ilvl w:val="0"/>
          <w:numId w:val="1"/>
        </w:numPr>
      </w:pPr>
      <w:r>
        <w:t>Ledarna meddelar att det inte bara är match som gäller under träningarna utan att de tränar mycket på att barnen ska få rätt kondition och motorisk träning. Lär</w:t>
      </w:r>
      <w:r w:rsidR="00406638">
        <w:t xml:space="preserve">a sig att träna kroppen på rätt sätt. </w:t>
      </w:r>
      <w:r w:rsidR="00406638">
        <w:br/>
      </w:r>
      <w:r w:rsidR="00406638">
        <w:br/>
        <w:t xml:space="preserve">Sist men inte minst – KAMRATSKAP är otroligt viktigt. Med kamratskap kommer även spelet bli roligare för barnen och en fröjd för oss föräldrar att titta på. </w:t>
      </w:r>
      <w:r>
        <w:br/>
      </w:r>
      <w:r>
        <w:br/>
      </w:r>
    </w:p>
    <w:p w14:paraId="4D8BBECE" w14:textId="230652E3" w:rsidR="00770C7B" w:rsidRDefault="00770C7B" w:rsidP="00770C7B">
      <w:r>
        <w:br/>
      </w:r>
    </w:p>
    <w:sectPr w:rsidR="00770C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A20E00"/>
    <w:multiLevelType w:val="hybridMultilevel"/>
    <w:tmpl w:val="5F4C60C6"/>
    <w:lvl w:ilvl="0" w:tplc="04C68EBE">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F5A"/>
    <w:rsid w:val="0014779B"/>
    <w:rsid w:val="00406638"/>
    <w:rsid w:val="004F5F5A"/>
    <w:rsid w:val="005A0FEE"/>
    <w:rsid w:val="00606BE7"/>
    <w:rsid w:val="00770C7B"/>
    <w:rsid w:val="007814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29DDD"/>
  <w15:chartTrackingRefBased/>
  <w15:docId w15:val="{FE7BE764-41E5-4225-81BB-3AB23C76D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F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3086</Characters>
  <Application>Microsoft Office Word</Application>
  <DocSecurity>4</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Näverberg</dc:creator>
  <cp:keywords/>
  <dc:description/>
  <cp:lastModifiedBy>Roine Oberer</cp:lastModifiedBy>
  <cp:revision>2</cp:revision>
  <dcterms:created xsi:type="dcterms:W3CDTF">2021-10-10T16:59:00Z</dcterms:created>
  <dcterms:modified xsi:type="dcterms:W3CDTF">2021-10-10T16:59:00Z</dcterms:modified>
</cp:coreProperties>
</file>