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084C6" w14:textId="54638006" w:rsidR="00C65F64" w:rsidRPr="00593729" w:rsidRDefault="00231D5A">
      <w:pPr>
        <w:rPr>
          <w:b/>
          <w:sz w:val="24"/>
        </w:rPr>
      </w:pPr>
      <w:r w:rsidRPr="00593729">
        <w:rPr>
          <w:b/>
          <w:sz w:val="24"/>
        </w:rPr>
        <w:t>Kiosken Lillvallen (P08)</w:t>
      </w:r>
    </w:p>
    <w:p w14:paraId="5DD60823" w14:textId="77777777" w:rsidR="00593729" w:rsidRDefault="00593729"/>
    <w:p w14:paraId="083357A0" w14:textId="686F38AA" w:rsidR="00593729" w:rsidRDefault="00593729">
      <w:r>
        <w:t xml:space="preserve">Den här våren kommer vårt lag att spela alla sina hemmamatcher på Lillvallen. Vid varje sådan match ska vi hålla med en liten kioskverksamhet. </w:t>
      </w:r>
      <w:r w:rsidR="00F74AEB">
        <w:t>All vinst går direkt till lagkassan.</w:t>
      </w:r>
    </w:p>
    <w:p w14:paraId="743F0C67" w14:textId="4BB3C109" w:rsidR="006231D9" w:rsidRDefault="006231D9">
      <w:r>
        <w:t>I samband med att matchkall</w:t>
      </w:r>
      <w:r w:rsidR="00E562C8">
        <w:t xml:space="preserve">elsen går ut kommer även </w:t>
      </w:r>
      <w:r w:rsidR="00DB6656">
        <w:t>två</w:t>
      </w:r>
      <w:r w:rsidR="00E562C8">
        <w:t xml:space="preserve"> kioskansvarig</w:t>
      </w:r>
      <w:r w:rsidR="00DB6656">
        <w:t>a</w:t>
      </w:r>
      <w:bookmarkStart w:id="0" w:name="_GoBack"/>
      <w:bookmarkEnd w:id="0"/>
      <w:r w:rsidR="00E562C8">
        <w:t xml:space="preserve"> </w:t>
      </w:r>
      <w:r w:rsidR="00F74AEB">
        <w:t>utses inför</w:t>
      </w:r>
      <w:r w:rsidR="00E562C8">
        <w:t xml:space="preserve"> kommande helg.</w:t>
      </w:r>
      <w:r w:rsidR="007356F2">
        <w:t xml:space="preserve"> Har man inte möjlighet att ta sig an kiosken just vid denna tidpunkt är man själv ansvarig för att kontakta annan förälder som kan ta uppdraget. </w:t>
      </w:r>
      <w:r w:rsidR="009A775E">
        <w:t>Kontaktuppgifter till alla föräldrar ska finnas tillgängliga på Laget.se</w:t>
      </w:r>
      <w:r w:rsidR="0049622C">
        <w:t xml:space="preserve">*. </w:t>
      </w:r>
      <w:r w:rsidR="00C15E00">
        <w:t>Detta sköter respektive föräldrar mellan varandra</w:t>
      </w:r>
      <w:r w:rsidR="00DB6656">
        <w:t>. T</w:t>
      </w:r>
      <w:r w:rsidR="00C15E00">
        <w:t xml:space="preserve">ränare eller föräldragrupp ska </w:t>
      </w:r>
      <w:r w:rsidR="00C15E00" w:rsidRPr="00644622">
        <w:rPr>
          <w:u w:val="single"/>
        </w:rPr>
        <w:t>inte</w:t>
      </w:r>
      <w:r w:rsidR="00C15E00">
        <w:t xml:space="preserve"> involveras i </w:t>
      </w:r>
      <w:r w:rsidR="00644622">
        <w:t>byten eller förhinder.</w:t>
      </w:r>
      <w:r w:rsidR="009A775E">
        <w:t xml:space="preserve"> </w:t>
      </w:r>
    </w:p>
    <w:p w14:paraId="242E2A58" w14:textId="69F2278D" w:rsidR="00231D5A" w:rsidRDefault="002F58DC">
      <w:r>
        <w:t>När man ska ha hand om kiosken gäller följande:</w:t>
      </w:r>
    </w:p>
    <w:p w14:paraId="09E43281" w14:textId="5AD8840E" w:rsidR="002F58DC" w:rsidRDefault="002F58DC" w:rsidP="002F58DC">
      <w:pPr>
        <w:pStyle w:val="ListParagraph"/>
        <w:numPr>
          <w:ilvl w:val="0"/>
          <w:numId w:val="2"/>
        </w:numPr>
      </w:pPr>
      <w:r>
        <w:t xml:space="preserve">Vi har en </w:t>
      </w:r>
      <w:r w:rsidR="00096B6E">
        <w:t>blå fikaväska som står i förråder vid Vallen, den innehåller:</w:t>
      </w:r>
    </w:p>
    <w:p w14:paraId="05E10404" w14:textId="52E2A84F" w:rsidR="00096B6E" w:rsidRDefault="00E5733C" w:rsidP="00096B6E">
      <w:pPr>
        <w:pStyle w:val="ListParagraph"/>
        <w:numPr>
          <w:ilvl w:val="1"/>
          <w:numId w:val="2"/>
        </w:numPr>
      </w:pPr>
      <w:r>
        <w:t>Pappmuggar till kaffe/te</w:t>
      </w:r>
    </w:p>
    <w:p w14:paraId="5C5FC0B4" w14:textId="3162D45F" w:rsidR="00E5733C" w:rsidRDefault="00E5733C" w:rsidP="00096B6E">
      <w:pPr>
        <w:pStyle w:val="ListParagraph"/>
        <w:numPr>
          <w:ilvl w:val="1"/>
          <w:numId w:val="2"/>
        </w:numPr>
      </w:pPr>
      <w:r>
        <w:t>Kaffe (att använda om man kokar där)</w:t>
      </w:r>
    </w:p>
    <w:p w14:paraId="377A1C60" w14:textId="72B09C95" w:rsidR="00E5733C" w:rsidRDefault="00E5733C" w:rsidP="00096B6E">
      <w:pPr>
        <w:pStyle w:val="ListParagraph"/>
        <w:numPr>
          <w:ilvl w:val="1"/>
          <w:numId w:val="2"/>
        </w:numPr>
      </w:pPr>
      <w:r>
        <w:t>Tepåsar</w:t>
      </w:r>
    </w:p>
    <w:p w14:paraId="7C73F623" w14:textId="60FCBA77" w:rsidR="00545BCE" w:rsidRDefault="00545BCE" w:rsidP="00096B6E">
      <w:pPr>
        <w:pStyle w:val="ListParagraph"/>
        <w:numPr>
          <w:ilvl w:val="1"/>
          <w:numId w:val="2"/>
        </w:numPr>
      </w:pPr>
      <w:r>
        <w:t>Festis</w:t>
      </w:r>
      <w:r w:rsidR="001E3176">
        <w:t>ar</w:t>
      </w:r>
    </w:p>
    <w:p w14:paraId="52574690" w14:textId="04F86F86" w:rsidR="00545BCE" w:rsidRDefault="00545BCE" w:rsidP="00096B6E">
      <w:pPr>
        <w:pStyle w:val="ListParagraph"/>
        <w:numPr>
          <w:ilvl w:val="1"/>
          <w:numId w:val="2"/>
        </w:numPr>
      </w:pPr>
      <w:r>
        <w:t>Ramlösa och läsk</w:t>
      </w:r>
    </w:p>
    <w:p w14:paraId="7BEF3374" w14:textId="66397384" w:rsidR="00E5733C" w:rsidRDefault="00E5733C" w:rsidP="00096B6E">
      <w:pPr>
        <w:pStyle w:val="ListParagraph"/>
        <w:numPr>
          <w:ilvl w:val="1"/>
          <w:numId w:val="2"/>
        </w:numPr>
      </w:pPr>
      <w:r>
        <w:t xml:space="preserve">Skyltar med priser &amp; </w:t>
      </w:r>
      <w:proofErr w:type="spellStart"/>
      <w:r w:rsidR="001E3176">
        <w:t>S</w:t>
      </w:r>
      <w:r>
        <w:t>wishnummer</w:t>
      </w:r>
      <w:proofErr w:type="spellEnd"/>
    </w:p>
    <w:p w14:paraId="5790D87D" w14:textId="198C7707" w:rsidR="007A0284" w:rsidRDefault="007A0284" w:rsidP="00096B6E">
      <w:pPr>
        <w:pStyle w:val="ListParagraph"/>
        <w:numPr>
          <w:ilvl w:val="1"/>
          <w:numId w:val="2"/>
        </w:numPr>
      </w:pPr>
      <w:r>
        <w:t xml:space="preserve">Bord som man får lyfta </w:t>
      </w:r>
      <w:r w:rsidR="003C6B57">
        <w:t>ut till Lillvallen</w:t>
      </w:r>
    </w:p>
    <w:p w14:paraId="74E74820" w14:textId="371B6D0A" w:rsidR="00545BCE" w:rsidRDefault="00545BCE" w:rsidP="00545BCE">
      <w:pPr>
        <w:pStyle w:val="ListParagraph"/>
        <w:numPr>
          <w:ilvl w:val="0"/>
          <w:numId w:val="2"/>
        </w:numPr>
      </w:pPr>
      <w:r>
        <w:t>Ledarna har nyckel till förråder och</w:t>
      </w:r>
      <w:r w:rsidR="005D7A73">
        <w:t xml:space="preserve"> är på plats med denna till samlingstiden inför matchen.</w:t>
      </w:r>
    </w:p>
    <w:p w14:paraId="3232EF67" w14:textId="4BDBEAF0" w:rsidR="00BF2EFC" w:rsidRDefault="00BF2EFC" w:rsidP="00545BCE">
      <w:pPr>
        <w:pStyle w:val="ListParagraph"/>
        <w:numPr>
          <w:ilvl w:val="0"/>
          <w:numId w:val="2"/>
        </w:numPr>
      </w:pPr>
      <w:r>
        <w:t xml:space="preserve">Det finns termosar och kaffebryggare att låna </w:t>
      </w:r>
      <w:r w:rsidR="00C9462D">
        <w:t>där</w:t>
      </w:r>
      <w:r>
        <w:t xml:space="preserve"> men det rekommenderas att ta med färdigkokt kaffe hemifrån </w:t>
      </w:r>
      <w:r w:rsidR="00E825E0">
        <w:t>(om man har termosar och tycker det känns ok)</w:t>
      </w:r>
    </w:p>
    <w:p w14:paraId="62667D1A" w14:textId="7C926D8D" w:rsidR="00E825E0" w:rsidRDefault="00E825E0" w:rsidP="00545BCE">
      <w:pPr>
        <w:pStyle w:val="ListParagraph"/>
        <w:numPr>
          <w:ilvl w:val="0"/>
          <w:numId w:val="2"/>
        </w:numPr>
      </w:pPr>
      <w:r>
        <w:t>Kioskvärd behöver ta med:</w:t>
      </w:r>
    </w:p>
    <w:p w14:paraId="1881A779" w14:textId="32BAA8FE" w:rsidR="0044069A" w:rsidRDefault="0044069A" w:rsidP="0044069A">
      <w:pPr>
        <w:pStyle w:val="ListParagraph"/>
        <w:numPr>
          <w:ilvl w:val="1"/>
          <w:numId w:val="2"/>
        </w:numPr>
      </w:pPr>
      <w:r>
        <w:t xml:space="preserve">Fikabröd att sälja </w:t>
      </w:r>
    </w:p>
    <w:p w14:paraId="3DF1DB2F" w14:textId="6AEBD218" w:rsidR="0044069A" w:rsidRDefault="0044069A" w:rsidP="0044069A">
      <w:pPr>
        <w:pStyle w:val="ListParagraph"/>
        <w:numPr>
          <w:ilvl w:val="1"/>
          <w:numId w:val="2"/>
        </w:numPr>
      </w:pPr>
      <w:r>
        <w:t>Mjölk till kaffe/te</w:t>
      </w:r>
    </w:p>
    <w:p w14:paraId="19B6C9CC" w14:textId="572445A6" w:rsidR="0049622C" w:rsidRDefault="007A0284" w:rsidP="007A0284">
      <w:pPr>
        <w:pStyle w:val="ListParagraph"/>
        <w:numPr>
          <w:ilvl w:val="1"/>
          <w:numId w:val="2"/>
        </w:numPr>
      </w:pPr>
      <w:r>
        <w:t xml:space="preserve">Eventuellt </w:t>
      </w:r>
      <w:proofErr w:type="spellStart"/>
      <w:r>
        <w:t>färdigbryggt</w:t>
      </w:r>
      <w:proofErr w:type="spellEnd"/>
      <w:r>
        <w:t xml:space="preserve"> kaffe (se ovan)</w:t>
      </w:r>
    </w:p>
    <w:p w14:paraId="2590C779" w14:textId="4FA32F4F" w:rsidR="0058563E" w:rsidRDefault="0058563E" w:rsidP="007A0284">
      <w:pPr>
        <w:pStyle w:val="ListParagraph"/>
        <w:numPr>
          <w:ilvl w:val="1"/>
          <w:numId w:val="2"/>
        </w:numPr>
      </w:pPr>
      <w:r>
        <w:t>Valfritt annat som man vill sälja till förmån för lagkassan (tex grilla korv</w:t>
      </w:r>
      <w:r w:rsidR="00E4234D">
        <w:t>)</w:t>
      </w:r>
    </w:p>
    <w:p w14:paraId="0260B2E1" w14:textId="715C38EC" w:rsidR="0049622C" w:rsidRDefault="00E14810">
      <w:r>
        <w:t xml:space="preserve">Vi har ingen växelkassa förberedd. Vi </w:t>
      </w:r>
      <w:r w:rsidR="0053512A">
        <w:t>satsar på at</w:t>
      </w:r>
      <w:r>
        <w:t xml:space="preserve">t </w:t>
      </w:r>
      <w:proofErr w:type="spellStart"/>
      <w:r>
        <w:t>Swish</w:t>
      </w:r>
      <w:proofErr w:type="spellEnd"/>
      <w:r>
        <w:t xml:space="preserve"> fungerar, men skulle någon betala med kontanter så får man själv </w:t>
      </w:r>
      <w:proofErr w:type="spellStart"/>
      <w:r>
        <w:t>swisha</w:t>
      </w:r>
      <w:proofErr w:type="spellEnd"/>
      <w:r>
        <w:t xml:space="preserve"> motsvarande summa till lagkassan efteråt. </w:t>
      </w:r>
    </w:p>
    <w:p w14:paraId="5BC97309" w14:textId="3F4EFCA8" w:rsidR="00DE3FE0" w:rsidRDefault="00DE3FE0">
      <w:r>
        <w:t>Efter avslutad försäljning så packar man ihop väska och bord och ställer tillbaka i förrådet</w:t>
      </w:r>
      <w:r w:rsidR="00255892">
        <w:t>. OBS; inga ”färskvaror” som tex kakor eller mjölk kan förvaras i förrådet.</w:t>
      </w:r>
      <w:r w:rsidR="001B0C03">
        <w:t xml:space="preserve"> Det kan hända att något annat lag har kiosk innan eller efter oss och då får vi lämna bord och föreningens termosar, men ingenting ifrån vår väska.</w:t>
      </w:r>
    </w:p>
    <w:p w14:paraId="64EAC108" w14:textId="75B5128F" w:rsidR="00973D4D" w:rsidRDefault="00973D4D">
      <w:r>
        <w:t>Är något</w:t>
      </w:r>
      <w:r w:rsidR="00233B5E">
        <w:t xml:space="preserve"> slut/strax slut</w:t>
      </w:r>
      <w:r>
        <w:t xml:space="preserve"> i fikaväskan så tas info om detta tacksamt emot</w:t>
      </w:r>
      <w:r w:rsidR="00233B5E">
        <w:t xml:space="preserve"> av Johanna 0730715185.</w:t>
      </w:r>
    </w:p>
    <w:p w14:paraId="0CEEBA84" w14:textId="09FE70F9" w:rsidR="00E4234D" w:rsidRPr="006A5678" w:rsidRDefault="00E4234D">
      <w:pPr>
        <w:rPr>
          <w:b/>
        </w:rPr>
      </w:pPr>
      <w:r w:rsidRPr="006A5678">
        <w:rPr>
          <w:b/>
        </w:rPr>
        <w:t>Heja P08!</w:t>
      </w:r>
    </w:p>
    <w:p w14:paraId="65CB65D8" w14:textId="77777777" w:rsidR="00157DA5" w:rsidRDefault="00157DA5"/>
    <w:p w14:paraId="64D57106" w14:textId="6B5DD269" w:rsidR="00DE3FE0" w:rsidRDefault="00DE3FE0"/>
    <w:p w14:paraId="095E012E" w14:textId="77777777" w:rsidR="00DE3FE0" w:rsidRDefault="00DE3FE0"/>
    <w:p w14:paraId="7003FB50" w14:textId="738B3A58" w:rsidR="0049622C" w:rsidRDefault="0049622C" w:rsidP="0049622C">
      <w:r>
        <w:t>*Behöver man byta</w:t>
      </w:r>
      <w:r w:rsidR="002C0B30">
        <w:t xml:space="preserve"> pass så</w:t>
      </w:r>
      <w:r>
        <w:t xml:space="preserve"> kollar m</w:t>
      </w:r>
      <w:r w:rsidR="002C0B30">
        <w:t>a</w:t>
      </w:r>
      <w:r>
        <w:t xml:space="preserve">n </w:t>
      </w:r>
      <w:r w:rsidR="00660070">
        <w:t>bäst på matchkallelsen vilka andra barn som ska spela på Lillvallen vid tillfället.</w:t>
      </w:r>
      <w:r w:rsidR="00661A82">
        <w:t xml:space="preserve"> Kontaktuppgifterna finns </w:t>
      </w:r>
      <w:r w:rsidR="000A71AF">
        <w:t>både</w:t>
      </w:r>
      <w:r w:rsidR="00661A82">
        <w:t xml:space="preserve"> i ett </w:t>
      </w:r>
      <w:r w:rsidR="000A71AF">
        <w:t>E</w:t>
      </w:r>
      <w:r w:rsidR="00661A82">
        <w:t xml:space="preserve">xceldokument </w:t>
      </w:r>
      <w:r w:rsidR="00347C3C">
        <w:t>som man hittar som ”</w:t>
      </w:r>
      <w:r w:rsidR="00347C3C" w:rsidRPr="002F58DC">
        <w:rPr>
          <w:i/>
        </w:rPr>
        <w:t>Adresslista</w:t>
      </w:r>
      <w:r w:rsidR="00347C3C">
        <w:t>” under rubriken Laget, alternativt så klickar man på respektive spelare och hittar under fot</w:t>
      </w:r>
      <w:r w:rsidR="00CC5DF7">
        <w:t>ot</w:t>
      </w:r>
      <w:r w:rsidR="00347C3C">
        <w:t xml:space="preserve"> </w:t>
      </w:r>
      <w:r w:rsidR="003C599A">
        <w:t>”</w:t>
      </w:r>
      <w:r w:rsidR="003C599A" w:rsidRPr="002F58DC">
        <w:rPr>
          <w:i/>
        </w:rPr>
        <w:t>Visa kontaktuppgifter till förälder</w:t>
      </w:r>
      <w:r w:rsidR="003C599A">
        <w:t>”</w:t>
      </w:r>
      <w:r w:rsidR="00CC5DF7">
        <w:t>.</w:t>
      </w:r>
    </w:p>
    <w:sectPr w:rsidR="00496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3CCF3" w14:textId="77777777" w:rsidR="00D60348" w:rsidRDefault="00D60348" w:rsidP="00E31550">
      <w:pPr>
        <w:spacing w:after="0" w:line="240" w:lineRule="auto"/>
      </w:pPr>
      <w:r>
        <w:separator/>
      </w:r>
    </w:p>
  </w:endnote>
  <w:endnote w:type="continuationSeparator" w:id="0">
    <w:p w14:paraId="20A2413D" w14:textId="77777777" w:rsidR="00D60348" w:rsidRDefault="00D60348" w:rsidP="00E3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C939" w14:textId="77777777" w:rsidR="00E31550" w:rsidRDefault="00E31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0DF1E" w14:textId="77777777" w:rsidR="00E31550" w:rsidRDefault="00E315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AAFA" w14:textId="77777777" w:rsidR="00E31550" w:rsidRDefault="00E31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8D8A" w14:textId="77777777" w:rsidR="00D60348" w:rsidRDefault="00D60348" w:rsidP="00E31550">
      <w:pPr>
        <w:spacing w:after="0" w:line="240" w:lineRule="auto"/>
      </w:pPr>
      <w:r>
        <w:separator/>
      </w:r>
    </w:p>
  </w:footnote>
  <w:footnote w:type="continuationSeparator" w:id="0">
    <w:p w14:paraId="4ECFB29C" w14:textId="77777777" w:rsidR="00D60348" w:rsidRDefault="00D60348" w:rsidP="00E3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EE6A5" w14:textId="77777777" w:rsidR="00E31550" w:rsidRDefault="00E31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574E" w14:textId="77777777" w:rsidR="00E31550" w:rsidRDefault="00E31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DDE44" w14:textId="77777777" w:rsidR="00E31550" w:rsidRDefault="00E31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2B5"/>
    <w:multiLevelType w:val="hybridMultilevel"/>
    <w:tmpl w:val="E6DE5EA6"/>
    <w:lvl w:ilvl="0" w:tplc="3CE6CD34">
      <w:start w:val="19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835CF"/>
    <w:multiLevelType w:val="hybridMultilevel"/>
    <w:tmpl w:val="4CE69C62"/>
    <w:lvl w:ilvl="0" w:tplc="972E3096">
      <w:start w:val="199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B5"/>
    <w:rsid w:val="00096B6E"/>
    <w:rsid w:val="000A71AF"/>
    <w:rsid w:val="00157DA5"/>
    <w:rsid w:val="001B0C03"/>
    <w:rsid w:val="001E3176"/>
    <w:rsid w:val="00231D5A"/>
    <w:rsid w:val="00233B5E"/>
    <w:rsid w:val="00255892"/>
    <w:rsid w:val="002C0B30"/>
    <w:rsid w:val="002F58DC"/>
    <w:rsid w:val="00347C3C"/>
    <w:rsid w:val="003C599A"/>
    <w:rsid w:val="003C6B57"/>
    <w:rsid w:val="0044069A"/>
    <w:rsid w:val="0049622C"/>
    <w:rsid w:val="0053512A"/>
    <w:rsid w:val="00545BCE"/>
    <w:rsid w:val="0058563E"/>
    <w:rsid w:val="00593729"/>
    <w:rsid w:val="005D7A73"/>
    <w:rsid w:val="006231D9"/>
    <w:rsid w:val="00644622"/>
    <w:rsid w:val="00660070"/>
    <w:rsid w:val="00661A82"/>
    <w:rsid w:val="006A5678"/>
    <w:rsid w:val="007356F2"/>
    <w:rsid w:val="00743DAC"/>
    <w:rsid w:val="007813B5"/>
    <w:rsid w:val="007A0284"/>
    <w:rsid w:val="00965DCD"/>
    <w:rsid w:val="00973D4D"/>
    <w:rsid w:val="00991BA4"/>
    <w:rsid w:val="009A775E"/>
    <w:rsid w:val="00BF2EFC"/>
    <w:rsid w:val="00C15E00"/>
    <w:rsid w:val="00C9462D"/>
    <w:rsid w:val="00CC5DF7"/>
    <w:rsid w:val="00D60348"/>
    <w:rsid w:val="00DB6656"/>
    <w:rsid w:val="00DE3FE0"/>
    <w:rsid w:val="00E14810"/>
    <w:rsid w:val="00E31550"/>
    <w:rsid w:val="00E4234D"/>
    <w:rsid w:val="00E562C8"/>
    <w:rsid w:val="00E5733C"/>
    <w:rsid w:val="00E825E0"/>
    <w:rsid w:val="00F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3BAF"/>
  <w15:chartTrackingRefBased/>
  <w15:docId w15:val="{8597CFA7-F6C1-45F4-8134-405F57CD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50"/>
  </w:style>
  <w:style w:type="paragraph" w:styleId="Footer">
    <w:name w:val="footer"/>
    <w:basedOn w:val="Normal"/>
    <w:link w:val="FooterChar"/>
    <w:uiPriority w:val="99"/>
    <w:unhideWhenUsed/>
    <w:rsid w:val="00E3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Sterner</dc:creator>
  <cp:keywords/>
  <dc:description/>
  <cp:lastModifiedBy>Sterner, Johanna</cp:lastModifiedBy>
  <cp:revision>3</cp:revision>
  <dcterms:created xsi:type="dcterms:W3CDTF">2019-04-08T07:04:00Z</dcterms:created>
  <dcterms:modified xsi:type="dcterms:W3CDTF">2019-04-08T07:06:00Z</dcterms:modified>
</cp:coreProperties>
</file>