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D44E0" w14:textId="38668E87" w:rsidR="007753F9" w:rsidRPr="004965F9" w:rsidRDefault="00EE12DE" w:rsidP="007118A9">
      <w:pPr>
        <w:rPr>
          <w:rFonts w:eastAsia="Times New Roman"/>
          <w:b/>
          <w:noProof/>
          <w:sz w:val="36"/>
          <w:szCs w:val="36"/>
          <w:lang w:eastAsia="sv-SE"/>
        </w:rPr>
      </w:pPr>
      <w:r>
        <w:rPr>
          <w:rFonts w:eastAsia="Times New Roman"/>
          <w:b/>
          <w:noProof/>
          <w:sz w:val="36"/>
          <w:szCs w:val="36"/>
          <w:highlight w:val="green"/>
          <w:lang w:eastAsia="sv-SE"/>
        </w:rPr>
        <w:t>Rutin</w:t>
      </w:r>
      <w:r w:rsidR="00A56C1E">
        <w:rPr>
          <w:rFonts w:eastAsia="Times New Roman"/>
          <w:b/>
          <w:noProof/>
          <w:sz w:val="36"/>
          <w:szCs w:val="36"/>
          <w:highlight w:val="green"/>
          <w:lang w:eastAsia="sv-SE"/>
        </w:rPr>
        <w:t xml:space="preserve"> och </w:t>
      </w:r>
      <w:r>
        <w:rPr>
          <w:rFonts w:eastAsia="Times New Roman"/>
          <w:b/>
          <w:noProof/>
          <w:sz w:val="36"/>
          <w:szCs w:val="36"/>
          <w:highlight w:val="green"/>
          <w:lang w:eastAsia="sv-SE"/>
        </w:rPr>
        <w:t>Uppgifter</w:t>
      </w:r>
      <w:r w:rsidR="00A56C1E">
        <w:rPr>
          <w:rFonts w:eastAsia="Times New Roman"/>
          <w:b/>
          <w:noProof/>
          <w:sz w:val="36"/>
          <w:szCs w:val="36"/>
          <w:highlight w:val="green"/>
          <w:lang w:eastAsia="sv-SE"/>
        </w:rPr>
        <w:t xml:space="preserve"> </w:t>
      </w:r>
      <w:r w:rsidR="00A56C1E" w:rsidRPr="00A56C1E">
        <w:rPr>
          <w:rFonts w:eastAsia="Times New Roman"/>
          <w:b/>
          <w:noProof/>
          <w:sz w:val="36"/>
          <w:szCs w:val="36"/>
          <w:highlight w:val="green"/>
          <w:lang w:eastAsia="sv-SE"/>
        </w:rPr>
        <w:t>Matchvärd</w:t>
      </w:r>
    </w:p>
    <w:p w14:paraId="6A332A80" w14:textId="53C993AD" w:rsidR="006D1155" w:rsidRDefault="00C80B6E" w:rsidP="007118A9">
      <w:pPr>
        <w:rPr>
          <w:rFonts w:eastAsia="Times New Roman"/>
          <w:b/>
          <w:noProof/>
          <w:lang w:eastAsia="sv-SE"/>
        </w:rPr>
      </w:pPr>
      <w:r>
        <w:rPr>
          <w:rFonts w:eastAsia="Times New Roman"/>
          <w:b/>
          <w:noProof/>
          <w:lang w:eastAsia="sv-SE"/>
        </w:rPr>
        <w:t>Det är e</w:t>
      </w:r>
      <w:r w:rsidR="007753F9" w:rsidRPr="007753F9">
        <w:rPr>
          <w:rFonts w:eastAsia="Times New Roman"/>
          <w:b/>
          <w:noProof/>
          <w:lang w:eastAsia="sv-SE"/>
        </w:rPr>
        <w:t>n trevlig första upplevelse för våra besökare när det finns någon på plats som kan guida och svara på frågor.</w:t>
      </w:r>
    </w:p>
    <w:p w14:paraId="2FEB9ACA" w14:textId="4D7EFE4E" w:rsidR="00976DD7" w:rsidRPr="00876B62" w:rsidRDefault="00A56C1E" w:rsidP="00876B62">
      <w:pPr>
        <w:pStyle w:val="Liststycke"/>
        <w:numPr>
          <w:ilvl w:val="0"/>
          <w:numId w:val="1"/>
        </w:numPr>
        <w:rPr>
          <w:rFonts w:eastAsia="Times New Roman"/>
          <w:bCs/>
          <w:noProof/>
          <w:lang w:eastAsia="sv-SE"/>
        </w:rPr>
      </w:pPr>
      <w:r>
        <w:rPr>
          <w:rFonts w:eastAsia="Times New Roman"/>
          <w:bCs/>
          <w:noProof/>
          <w:lang w:eastAsia="sv-SE"/>
        </w:rPr>
        <w:t>Matchvärd</w:t>
      </w:r>
      <w:r w:rsidR="006D1155" w:rsidRPr="00C35BE3">
        <w:rPr>
          <w:rFonts w:eastAsia="Times New Roman"/>
          <w:bCs/>
          <w:noProof/>
          <w:lang w:eastAsia="sv-SE"/>
        </w:rPr>
        <w:t xml:space="preserve"> skal</w:t>
      </w:r>
      <w:r w:rsidR="00E36797">
        <w:rPr>
          <w:rFonts w:eastAsia="Times New Roman"/>
          <w:bCs/>
          <w:noProof/>
          <w:lang w:eastAsia="sv-SE"/>
        </w:rPr>
        <w:t>l</w:t>
      </w:r>
      <w:r w:rsidR="006D1155" w:rsidRPr="00C35BE3">
        <w:rPr>
          <w:rFonts w:eastAsia="Times New Roman"/>
          <w:bCs/>
          <w:noProof/>
          <w:lang w:eastAsia="sv-SE"/>
        </w:rPr>
        <w:t xml:space="preserve"> finnas på ALLA matcher oavsett ålder</w:t>
      </w:r>
    </w:p>
    <w:p w14:paraId="3924F6C7" w14:textId="1B75E6A7" w:rsidR="00745AD1" w:rsidRPr="00745AD1" w:rsidRDefault="00976DD7" w:rsidP="00876B62">
      <w:pPr>
        <w:rPr>
          <w:rFonts w:eastAsia="Times New Roman"/>
          <w:bCs/>
          <w:noProof/>
          <w:lang w:eastAsia="sv-SE"/>
        </w:rPr>
      </w:pPr>
      <w:r w:rsidRPr="00C432CF">
        <w:rPr>
          <w:b/>
          <w:bCs/>
        </w:rPr>
        <w:t>En matchvärds roll är följande:</w:t>
      </w:r>
      <w:r w:rsidR="00876B62">
        <w:br/>
      </w:r>
      <w:r>
        <w:br/>
        <w:t>Matchvärden är en synlig och tillgänglig vuxen som bidrar till en trygg, respektfull och positiv stämning kring arrangemanget och kan vara närvarande vid läktaren, avbytarbåsen och utanför omklädningsrummen. Matchvärden finns till hands för att stötta och skapa god miljö före, under och efter en match.</w:t>
      </w:r>
      <w:r>
        <w:br/>
      </w:r>
      <w:r>
        <w:br/>
        <w:t>Det här är matchvärden:</w:t>
      </w:r>
      <w:r>
        <w:br/>
        <w:t>• Matchvärden ska vara minst 18 år</w:t>
      </w:r>
      <w:r>
        <w:br/>
        <w:t>• Matchvärden ska vara iklädd den framtagna matchvärdsvästen.</w:t>
      </w:r>
      <w:r w:rsidR="00BB4A70">
        <w:t xml:space="preserve"> Västar hänger inne i RIK s förråd</w:t>
      </w:r>
      <w:r>
        <w:br/>
      </w:r>
      <w:r>
        <w:br/>
        <w:t>Att tänka på</w:t>
      </w:r>
      <w:r w:rsidR="00874693">
        <w:t xml:space="preserve"> och göra under, före och efter matchen:</w:t>
      </w:r>
      <w:r w:rsidR="00876B62">
        <w:br/>
      </w:r>
      <w:r>
        <w:br/>
        <w:t>• Kom i god tid innan matchen börjar.</w:t>
      </w:r>
      <w:r>
        <w:br/>
        <w:t>• Presentera dig och hälsa gästande lag, domare och funktionärer välkomna.</w:t>
      </w:r>
      <w:r>
        <w:br/>
        <w:t>• Under matchen är din roll att finnas på plats och prata med publik och därmed bidra till en lugn stämning. Det gör du genom att ha en dialog på ett respektfullt sätt.</w:t>
      </w:r>
      <w:r>
        <w:br/>
        <w:t>• Domaren leder spelet och ansvarar för det som sker på isen, matchvärden får inte avbryta en match eller korrigera domslut. Matchvärden kan däremot vid behov stötta ledare och domare.</w:t>
      </w:r>
      <w:r w:rsidR="00745AD1">
        <w:br/>
      </w:r>
      <w:r w:rsidR="00745AD1">
        <w:br/>
        <w:t xml:space="preserve">• </w:t>
      </w:r>
      <w:r w:rsidR="00745AD1">
        <w:rPr>
          <w:rFonts w:eastAsia="Times New Roman"/>
          <w:bCs/>
          <w:noProof/>
          <w:lang w:eastAsia="sv-SE"/>
        </w:rPr>
        <w:t xml:space="preserve">Säkerställa att publik/besökare </w:t>
      </w:r>
      <w:r w:rsidR="00745AD1" w:rsidRPr="000E0CCF">
        <w:rPr>
          <w:rFonts w:eastAsia="Times New Roman"/>
          <w:b/>
          <w:noProof/>
          <w:lang w:eastAsia="sv-SE"/>
        </w:rPr>
        <w:t>inte</w:t>
      </w:r>
      <w:r w:rsidR="00745AD1">
        <w:rPr>
          <w:rFonts w:eastAsia="Times New Roman"/>
          <w:bCs/>
          <w:noProof/>
          <w:lang w:eastAsia="sv-SE"/>
        </w:rPr>
        <w:t xml:space="preserve"> befinner sig på dessa platser:</w:t>
      </w:r>
      <w:r w:rsidR="00745AD1">
        <w:rPr>
          <w:rFonts w:eastAsia="Times New Roman"/>
          <w:bCs/>
          <w:noProof/>
          <w:lang w:eastAsia="sv-SE"/>
        </w:rPr>
        <w:br/>
        <w:t xml:space="preserve"> - Under läktaren</w:t>
      </w:r>
      <w:r w:rsidR="00745AD1">
        <w:rPr>
          <w:rFonts w:eastAsia="Times New Roman"/>
          <w:bCs/>
          <w:noProof/>
          <w:lang w:eastAsia="sv-SE"/>
        </w:rPr>
        <w:br/>
        <w:t xml:space="preserve"> - På läktaren ovanför avbytarbåsen</w:t>
      </w:r>
      <w:r w:rsidR="00745AD1">
        <w:rPr>
          <w:rFonts w:eastAsia="Times New Roman"/>
          <w:bCs/>
          <w:noProof/>
          <w:lang w:eastAsia="sv-SE"/>
        </w:rPr>
        <w:br/>
        <w:t xml:space="preserve"> - Runt isen </w:t>
      </w:r>
      <w:r w:rsidR="00745AD1">
        <w:rPr>
          <w:rFonts w:eastAsia="Times New Roman"/>
          <w:bCs/>
          <w:noProof/>
          <w:lang w:eastAsia="sv-SE"/>
        </w:rPr>
        <w:br/>
      </w:r>
      <w:r w:rsidR="00745AD1">
        <w:br/>
        <w:t xml:space="preserve">• </w:t>
      </w:r>
      <w:r w:rsidR="00745AD1">
        <w:rPr>
          <w:rFonts w:eastAsia="Times New Roman"/>
          <w:bCs/>
          <w:noProof/>
          <w:lang w:eastAsia="sv-SE"/>
        </w:rPr>
        <w:t>Ha koll på urymningsvägar</w:t>
      </w:r>
      <w:r w:rsidR="00745AD1">
        <w:rPr>
          <w:rFonts w:eastAsia="Times New Roman"/>
          <w:bCs/>
          <w:noProof/>
          <w:lang w:eastAsia="sv-SE"/>
        </w:rPr>
        <w:br/>
        <w:t xml:space="preserve"> - Lapp med utrymningsvägar ligger inne i vårt förråd på hyllan vid matchvärds västar</w:t>
      </w:r>
    </w:p>
    <w:p w14:paraId="0A456F21" w14:textId="09EB4CD3" w:rsidR="00745AD1" w:rsidRDefault="00745AD1" w:rsidP="00876B62">
      <w:r>
        <w:t>•</w:t>
      </w:r>
      <w:r w:rsidRPr="00745AD1">
        <w:rPr>
          <w:rFonts w:eastAsia="Times New Roman"/>
          <w:bCs/>
          <w:noProof/>
          <w:lang w:eastAsia="sv-SE"/>
        </w:rPr>
        <w:t xml:space="preserve"> </w:t>
      </w:r>
      <w:r>
        <w:rPr>
          <w:rFonts w:eastAsia="Times New Roman"/>
          <w:bCs/>
          <w:noProof/>
          <w:lang w:eastAsia="sv-SE"/>
        </w:rPr>
        <w:t>Efter matchens slut – hj</w:t>
      </w:r>
      <w:r w:rsidR="00FF023F">
        <w:rPr>
          <w:rFonts w:eastAsia="Times New Roman"/>
          <w:bCs/>
          <w:noProof/>
          <w:lang w:eastAsia="sv-SE"/>
        </w:rPr>
        <w:t>ä</w:t>
      </w:r>
      <w:r>
        <w:rPr>
          <w:rFonts w:eastAsia="Times New Roman"/>
          <w:bCs/>
          <w:noProof/>
          <w:lang w:eastAsia="sv-SE"/>
        </w:rPr>
        <w:t xml:space="preserve">lpa till att grovstäda läktaren </w:t>
      </w:r>
      <w:r>
        <w:rPr>
          <w:rFonts w:eastAsia="Times New Roman"/>
          <w:bCs/>
          <w:noProof/>
          <w:lang w:eastAsia="sv-SE"/>
        </w:rPr>
        <w:br/>
        <w:t xml:space="preserve"> - Kasta skräp i uppsatta papperskorgar</w:t>
      </w:r>
      <w:r>
        <w:rPr>
          <w:rFonts w:eastAsia="Times New Roman"/>
          <w:bCs/>
          <w:noProof/>
          <w:lang w:eastAsia="sv-SE"/>
        </w:rPr>
        <w:br/>
        <w:t xml:space="preserve"> - Lägg sittdynor i högar på läktaraden högst upp</w:t>
      </w:r>
      <w:r>
        <w:rPr>
          <w:rFonts w:eastAsia="Times New Roman"/>
          <w:bCs/>
          <w:noProof/>
          <w:lang w:eastAsia="sv-SE"/>
        </w:rPr>
        <w:br/>
        <w:t xml:space="preserve"> - Sopa, Stor kvast finns i städförrådet uppe</w:t>
      </w:r>
      <w:r>
        <w:t xml:space="preserve"> </w:t>
      </w:r>
      <w:r w:rsidR="001A2D4F">
        <w:br/>
        <w:t xml:space="preserve"> - Soppa och svabba golv</w:t>
      </w:r>
      <w:r w:rsidR="00107491">
        <w:t>et</w:t>
      </w:r>
      <w:r w:rsidR="001A2D4F">
        <w:t xml:space="preserve"> som är</w:t>
      </w:r>
      <w:r w:rsidR="0028500E">
        <w:t xml:space="preserve"> </w:t>
      </w:r>
      <w:r w:rsidR="00107491">
        <w:t>direkt innanför dörrarna när du kommer ut på läktaren</w:t>
      </w:r>
    </w:p>
    <w:p w14:paraId="0018B75B" w14:textId="302A2F9B" w:rsidR="00745AD1" w:rsidRDefault="00745AD1" w:rsidP="00876B62">
      <w:r>
        <w:t xml:space="preserve">• </w:t>
      </w:r>
      <w:r w:rsidR="00967A37">
        <w:t>Titta till domarr</w:t>
      </w:r>
      <w:r w:rsidR="00C432CF">
        <w:t>ummet</w:t>
      </w:r>
      <w:r w:rsidR="00C432CF">
        <w:br/>
        <w:t xml:space="preserve"> - Sopa, och se till att det ser snyggt ut </w:t>
      </w:r>
      <w:r w:rsidR="001B5EC3">
        <w:br/>
        <w:t xml:space="preserve"> - Svabba upp eventuella fläckar på golvet</w:t>
      </w:r>
      <w:r w:rsidR="001B5EC3">
        <w:br/>
        <w:t xml:space="preserve"> - Bär upp eventuell disk till kafeterian </w:t>
      </w:r>
    </w:p>
    <w:p w14:paraId="6F3DF548" w14:textId="2B5086D0" w:rsidR="004F7644" w:rsidRDefault="001B5EC3" w:rsidP="004F7644">
      <w:pPr>
        <w:rPr>
          <w:rFonts w:eastAsia="Times New Roman"/>
          <w:bCs/>
          <w:noProof/>
          <w:lang w:eastAsia="sv-SE"/>
        </w:rPr>
      </w:pPr>
      <w:r>
        <w:rPr>
          <w:noProof/>
        </w:rPr>
        <w:drawing>
          <wp:anchor distT="0" distB="0" distL="114300" distR="114300" simplePos="0" relativeHeight="251658240" behindDoc="0" locked="0" layoutInCell="1" allowOverlap="1" wp14:anchorId="75C842FF" wp14:editId="5572C2E6">
            <wp:simplePos x="0" y="0"/>
            <wp:positionH relativeFrom="column">
              <wp:posOffset>5334635</wp:posOffset>
            </wp:positionH>
            <wp:positionV relativeFrom="paragraph">
              <wp:posOffset>340995</wp:posOffset>
            </wp:positionV>
            <wp:extent cx="752475" cy="850624"/>
            <wp:effectExtent l="0" t="0" r="0" b="6985"/>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506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CDF36A" w14:textId="5AF90589" w:rsidR="00297CFE" w:rsidRPr="00C432CF" w:rsidRDefault="004F7644">
      <w:r>
        <w:rPr>
          <w:rFonts w:eastAsia="Times New Roman"/>
          <w:bCs/>
          <w:noProof/>
          <w:lang w:eastAsia="sv-SE"/>
        </w:rPr>
        <w:br/>
      </w:r>
    </w:p>
    <w:sectPr w:rsidR="00297CFE" w:rsidRPr="00C432CF" w:rsidSect="000E67F5">
      <w:pgSz w:w="11906" w:h="16838"/>
      <w:pgMar w:top="1417" w:right="1417" w:bottom="1417" w:left="1417" w:header="708" w:footer="708" w:gutter="0"/>
      <w:pgBorders w:offsetFrom="page">
        <w:top w:val="single" w:sz="18" w:space="24" w:color="AEAAAA" w:themeColor="background2" w:themeShade="BF"/>
        <w:left w:val="single" w:sz="18" w:space="24" w:color="AEAAAA" w:themeColor="background2" w:themeShade="BF"/>
        <w:bottom w:val="single" w:sz="18" w:space="24" w:color="AEAAAA" w:themeColor="background2" w:themeShade="BF"/>
        <w:right w:val="single" w:sz="18" w:space="24" w:color="AEAAAA" w:themeColor="background2"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C199A"/>
    <w:multiLevelType w:val="hybridMultilevel"/>
    <w:tmpl w:val="1E7CE9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5299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8A9"/>
    <w:rsid w:val="000B4935"/>
    <w:rsid w:val="000E0CCF"/>
    <w:rsid w:val="000E67F5"/>
    <w:rsid w:val="00107491"/>
    <w:rsid w:val="001209E6"/>
    <w:rsid w:val="00121489"/>
    <w:rsid w:val="00121989"/>
    <w:rsid w:val="00134DAD"/>
    <w:rsid w:val="001421D0"/>
    <w:rsid w:val="001432C0"/>
    <w:rsid w:val="00166B1D"/>
    <w:rsid w:val="001902F2"/>
    <w:rsid w:val="001A2D4F"/>
    <w:rsid w:val="001B5EC3"/>
    <w:rsid w:val="001C370E"/>
    <w:rsid w:val="002842CA"/>
    <w:rsid w:val="0028500E"/>
    <w:rsid w:val="00297CFE"/>
    <w:rsid w:val="002E34C6"/>
    <w:rsid w:val="003609E9"/>
    <w:rsid w:val="003D4845"/>
    <w:rsid w:val="00452430"/>
    <w:rsid w:val="004775E8"/>
    <w:rsid w:val="00486638"/>
    <w:rsid w:val="004965F9"/>
    <w:rsid w:val="004A30F6"/>
    <w:rsid w:val="004C56B0"/>
    <w:rsid w:val="004E08FA"/>
    <w:rsid w:val="004F7644"/>
    <w:rsid w:val="00620C41"/>
    <w:rsid w:val="0065736C"/>
    <w:rsid w:val="006C1B35"/>
    <w:rsid w:val="006D1155"/>
    <w:rsid w:val="006E4FA3"/>
    <w:rsid w:val="0070275F"/>
    <w:rsid w:val="007118A9"/>
    <w:rsid w:val="00745AD1"/>
    <w:rsid w:val="00760B7D"/>
    <w:rsid w:val="007753F9"/>
    <w:rsid w:val="00874693"/>
    <w:rsid w:val="00876B62"/>
    <w:rsid w:val="008C2ACB"/>
    <w:rsid w:val="008E68ED"/>
    <w:rsid w:val="008E6EB8"/>
    <w:rsid w:val="009305C8"/>
    <w:rsid w:val="009532BE"/>
    <w:rsid w:val="00967A37"/>
    <w:rsid w:val="0097160E"/>
    <w:rsid w:val="00976DD7"/>
    <w:rsid w:val="009816B4"/>
    <w:rsid w:val="00993E0C"/>
    <w:rsid w:val="009C21CF"/>
    <w:rsid w:val="00A56C1E"/>
    <w:rsid w:val="00AB21CE"/>
    <w:rsid w:val="00AC2057"/>
    <w:rsid w:val="00B92D87"/>
    <w:rsid w:val="00BB4A70"/>
    <w:rsid w:val="00BF3A43"/>
    <w:rsid w:val="00C35BE3"/>
    <w:rsid w:val="00C3685C"/>
    <w:rsid w:val="00C432CF"/>
    <w:rsid w:val="00C80B6E"/>
    <w:rsid w:val="00C8314F"/>
    <w:rsid w:val="00D4589A"/>
    <w:rsid w:val="00DC5EDB"/>
    <w:rsid w:val="00DC783F"/>
    <w:rsid w:val="00DE1EE3"/>
    <w:rsid w:val="00DF7A38"/>
    <w:rsid w:val="00E36797"/>
    <w:rsid w:val="00E81F77"/>
    <w:rsid w:val="00EE12DE"/>
    <w:rsid w:val="00EF6773"/>
    <w:rsid w:val="00FE06A2"/>
    <w:rsid w:val="00FF02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E3D6"/>
  <w15:chartTrackingRefBased/>
  <w15:docId w15:val="{48C38887-FE1F-4107-8AD1-792E44D9A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8A9"/>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D1155"/>
    <w:pPr>
      <w:ind w:left="720"/>
      <w:contextualSpacing/>
    </w:pPr>
  </w:style>
  <w:style w:type="paragraph" w:styleId="Normalwebb">
    <w:name w:val="Normal (Web)"/>
    <w:basedOn w:val="Normal"/>
    <w:uiPriority w:val="99"/>
    <w:semiHidden/>
    <w:unhideWhenUsed/>
    <w:rsid w:val="009816B4"/>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303</Words>
  <Characters>1611</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Sjöö</dc:creator>
  <cp:keywords/>
  <dc:description/>
  <cp:lastModifiedBy>Linda Sjöö</cp:lastModifiedBy>
  <cp:revision>47</cp:revision>
  <cp:lastPrinted>2024-09-26T15:48:00Z</cp:lastPrinted>
  <dcterms:created xsi:type="dcterms:W3CDTF">2022-10-12T08:53:00Z</dcterms:created>
  <dcterms:modified xsi:type="dcterms:W3CDTF">2026-10-12T11:45:00Z</dcterms:modified>
</cp:coreProperties>
</file>