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A965" w14:textId="5D642039" w:rsidR="00237987" w:rsidRDefault="00CE25B7" w:rsidP="00237987">
      <w:pPr>
        <w:rPr>
          <w:b/>
          <w:sz w:val="36"/>
          <w:szCs w:val="36"/>
        </w:rPr>
      </w:pPr>
      <w:bookmarkStart w:id="0" w:name="_GoBack"/>
      <w:bookmarkEnd w:id="0"/>
      <w:r w:rsidRPr="00CE25B7">
        <w:rPr>
          <w:b/>
          <w:sz w:val="36"/>
          <w:szCs w:val="36"/>
          <w:highlight w:val="green"/>
        </w:rPr>
        <w:t xml:space="preserve">Rutiner att anlita </w:t>
      </w:r>
      <w:proofErr w:type="gramStart"/>
      <w:r w:rsidRPr="00CE25B7">
        <w:rPr>
          <w:b/>
          <w:sz w:val="36"/>
          <w:szCs w:val="36"/>
          <w:highlight w:val="green"/>
        </w:rPr>
        <w:t>våra Kafeteria</w:t>
      </w:r>
      <w:proofErr w:type="gramEnd"/>
      <w:r w:rsidRPr="00CE25B7">
        <w:rPr>
          <w:b/>
          <w:sz w:val="36"/>
          <w:szCs w:val="36"/>
          <w:highlight w:val="green"/>
        </w:rPr>
        <w:t xml:space="preserve"> ungdomar</w:t>
      </w:r>
      <w:r>
        <w:rPr>
          <w:b/>
          <w:sz w:val="36"/>
          <w:szCs w:val="36"/>
        </w:rPr>
        <w:br/>
      </w:r>
    </w:p>
    <w:p w14:paraId="58A4E63F" w14:textId="75D05358" w:rsidR="00925236" w:rsidRDefault="00CE25B7" w:rsidP="00CE25B7">
      <w:pPr>
        <w:rPr>
          <w:b/>
          <w:bCs/>
        </w:rPr>
      </w:pPr>
      <w:r w:rsidRPr="00CE25B7">
        <w:rPr>
          <w:b/>
          <w:bCs/>
        </w:rPr>
        <w:t>Om ni inte kan stå era tilldelade pass i Kafeterian</w:t>
      </w:r>
      <w:r w:rsidR="00925236">
        <w:rPr>
          <w:b/>
          <w:bCs/>
        </w:rPr>
        <w:t xml:space="preserve">, och inte heller kan byta med någon i ert lag så kan ni </w:t>
      </w:r>
      <w:r w:rsidRPr="00CE25B7">
        <w:rPr>
          <w:b/>
          <w:bCs/>
        </w:rPr>
        <w:t>kontakta någon av våra ungdomar nedan</w:t>
      </w:r>
    </w:p>
    <w:p w14:paraId="541A5B5E" w14:textId="77777777" w:rsidR="00925236" w:rsidRDefault="00925236" w:rsidP="00CE25B7">
      <w:pPr>
        <w:rPr>
          <w:b/>
          <w:bCs/>
        </w:rPr>
      </w:pPr>
    </w:p>
    <w:p w14:paraId="16E40DE2" w14:textId="77777777" w:rsidR="00925236" w:rsidRDefault="00925236" w:rsidP="00CE25B7">
      <w:pPr>
        <w:rPr>
          <w:b/>
          <w:bCs/>
        </w:rPr>
      </w:pPr>
      <w:r>
        <w:rPr>
          <w:b/>
          <w:bCs/>
        </w:rPr>
        <w:t xml:space="preserve">Ni ersätter dem med 60 kronor i timmen – samt betalar dem 60 kronor för eventuellt fikabröd som de köper med/bakar. </w:t>
      </w:r>
    </w:p>
    <w:p w14:paraId="1379752E" w14:textId="0B038810" w:rsidR="00CE25B7" w:rsidRPr="00925236" w:rsidRDefault="00925236" w:rsidP="00925236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Målsättning är att på A-lagsmatcher alltid bemanna kafeterian med minst 1 vuxen</w:t>
      </w:r>
      <w:r w:rsidR="00CE25B7" w:rsidRPr="00925236">
        <w:rPr>
          <w:b/>
          <w:bCs/>
        </w:rPr>
        <w:br/>
      </w:r>
    </w:p>
    <w:p w14:paraId="093CD2BC" w14:textId="77777777" w:rsidR="00CE25B7" w:rsidRPr="00CE25B7" w:rsidRDefault="00CE25B7" w:rsidP="00CE25B7">
      <w:pPr>
        <w:rPr>
          <w:b/>
          <w:bCs/>
        </w:rPr>
      </w:pPr>
    </w:p>
    <w:p w14:paraId="13D25150" w14:textId="77777777" w:rsidR="00CE25B7" w:rsidRPr="00237987" w:rsidRDefault="00CE25B7" w:rsidP="00237987">
      <w:pPr>
        <w:rPr>
          <w:b/>
          <w:sz w:val="36"/>
          <w:szCs w:val="36"/>
        </w:rPr>
      </w:pPr>
    </w:p>
    <w:p w14:paraId="7D0B13EE" w14:textId="2D088C0C" w:rsidR="00CE25B7" w:rsidRDefault="00CE25B7" w:rsidP="00237987"/>
    <w:p w14:paraId="364E678D" w14:textId="1A5D3E79" w:rsidR="00CE25B7" w:rsidRPr="00237987" w:rsidRDefault="00CE25B7" w:rsidP="00CE25B7">
      <w:pPr>
        <w:rPr>
          <w:b/>
          <w:sz w:val="36"/>
          <w:szCs w:val="36"/>
        </w:rPr>
      </w:pPr>
      <w:r w:rsidRPr="00CE25B7">
        <w:rPr>
          <w:b/>
          <w:sz w:val="36"/>
          <w:szCs w:val="36"/>
          <w:highlight w:val="green"/>
        </w:rPr>
        <w:t>Kontaktuppgifter Kafeteria ungdomar</w:t>
      </w:r>
    </w:p>
    <w:p w14:paraId="3BF16221" w14:textId="77777777" w:rsidR="00CE25B7" w:rsidRDefault="00CE25B7" w:rsidP="00237987"/>
    <w:p w14:paraId="068C796A" w14:textId="3932CFDB" w:rsidR="00CE25B7" w:rsidRDefault="00CE25B7" w:rsidP="00CE25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Sofia Lind,                        0768 – 397 996</w:t>
      </w:r>
    </w:p>
    <w:p w14:paraId="561A8AC2" w14:textId="77777777" w:rsidR="00CE25B7" w:rsidRDefault="00CE25B7" w:rsidP="00CE25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Nellie </w:t>
      </w:r>
      <w:proofErr w:type="spellStart"/>
      <w:r>
        <w:rPr>
          <w:b/>
          <w:bCs/>
          <w:sz w:val="36"/>
          <w:szCs w:val="36"/>
        </w:rPr>
        <w:t>Eolsson</w:t>
      </w:r>
      <w:proofErr w:type="spellEnd"/>
      <w:r>
        <w:rPr>
          <w:b/>
          <w:bCs/>
          <w:sz w:val="36"/>
          <w:szCs w:val="36"/>
        </w:rPr>
        <w:t>,                070 – 938 86 45</w:t>
      </w:r>
    </w:p>
    <w:p w14:paraId="534A179B" w14:textId="77777777" w:rsidR="00CE25B7" w:rsidRDefault="00CE25B7" w:rsidP="00CE25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Maya </w:t>
      </w:r>
      <w:proofErr w:type="spellStart"/>
      <w:r>
        <w:rPr>
          <w:b/>
          <w:bCs/>
          <w:sz w:val="36"/>
          <w:szCs w:val="36"/>
        </w:rPr>
        <w:t>Canery</w:t>
      </w:r>
      <w:proofErr w:type="spellEnd"/>
      <w:r>
        <w:rPr>
          <w:b/>
          <w:bCs/>
          <w:sz w:val="36"/>
          <w:szCs w:val="36"/>
        </w:rPr>
        <w:t>,                 072 – 369 29 85</w:t>
      </w:r>
    </w:p>
    <w:p w14:paraId="5C787B0F" w14:textId="225FDE60" w:rsidR="00CE25B7" w:rsidRDefault="00CE25B7" w:rsidP="00CE25B7">
      <w:pPr>
        <w:rPr>
          <w:b/>
          <w:bCs/>
          <w:sz w:val="36"/>
          <w:szCs w:val="36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1515E1EB" wp14:editId="0388A454">
            <wp:simplePos x="0" y="0"/>
            <wp:positionH relativeFrom="margin">
              <wp:posOffset>3796030</wp:posOffset>
            </wp:positionH>
            <wp:positionV relativeFrom="paragraph">
              <wp:posOffset>8255</wp:posOffset>
            </wp:positionV>
            <wp:extent cx="2539365" cy="286131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Thea Andersson             072 – 336 04 64</w:t>
      </w:r>
    </w:p>
    <w:p w14:paraId="52E2BE13" w14:textId="40CBF08A" w:rsidR="008C3BF7" w:rsidRDefault="008C3BF7" w:rsidP="00CE25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Leah Alfredsson             072 – 381 14 27</w:t>
      </w:r>
    </w:p>
    <w:p w14:paraId="7B83F4D1" w14:textId="77777777" w:rsidR="00486638" w:rsidRDefault="00486638"/>
    <w:sectPr w:rsidR="0048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54F49"/>
    <w:multiLevelType w:val="hybridMultilevel"/>
    <w:tmpl w:val="08305FF2"/>
    <w:lvl w:ilvl="0" w:tplc="A1B2DA0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87"/>
    <w:rsid w:val="00237987"/>
    <w:rsid w:val="00486638"/>
    <w:rsid w:val="00522C33"/>
    <w:rsid w:val="008C3BF7"/>
    <w:rsid w:val="00925236"/>
    <w:rsid w:val="00AE24EB"/>
    <w:rsid w:val="00B87E93"/>
    <w:rsid w:val="00CE25B7"/>
    <w:rsid w:val="00F0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5069"/>
  <w15:chartTrackingRefBased/>
  <w15:docId w15:val="{A6F75CCD-513F-49E8-8E0F-20642A7A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9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Catrine Forsström</cp:lastModifiedBy>
  <cp:revision>2</cp:revision>
  <dcterms:created xsi:type="dcterms:W3CDTF">2022-11-06T14:33:00Z</dcterms:created>
  <dcterms:modified xsi:type="dcterms:W3CDTF">2022-11-06T14:33:00Z</dcterms:modified>
</cp:coreProperties>
</file>